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朴素的真理 不变的初心 永远的追求</w:t>
      </w:r>
      <w:bookmarkEnd w:id="1"/>
    </w:p>
    <w:p>
      <w:pPr>
        <w:jc w:val="center"/>
        <w:spacing w:before="0" w:after="450"/>
      </w:pPr>
      <w:r>
        <w:rPr>
          <w:rFonts w:ascii="Arial" w:hAnsi="Arial" w:eastAsia="Arial" w:cs="Arial"/>
          <w:color w:val="999999"/>
          <w:sz w:val="20"/>
          <w:szCs w:val="20"/>
        </w:rPr>
        <w:t xml:space="preserve">来源：网络  作者：落花无言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►学习资料这里找+每周老秘在线答疑+每周老秘分享会       党课教育是我们党组织生活制度的重要内容，是增强党员党性修养和党组织凝聚力、战斗力的重要途径。今天，我想和大家一起交流“怎样认识党?”“为什么入党?”“入党干什么?”这三个最...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►学习资料这里找+每周老秘在线答疑+每周老秘分享会</w:t>
      </w:r>
    </w:p>
    <w:p>
      <w:pPr>
        <w:ind w:left="0" w:right="0" w:firstLine="560"/>
        <w:spacing w:before="450" w:after="450" w:line="312" w:lineRule="auto"/>
      </w:pPr>
      <w:r>
        <w:rPr>
          <w:rFonts w:ascii="宋体" w:hAnsi="宋体" w:eastAsia="宋体" w:cs="宋体"/>
          <w:color w:val="000"/>
          <w:sz w:val="28"/>
          <w:szCs w:val="28"/>
        </w:rPr>
        <w:t xml:space="preserve">       党课教育是我们党组织生活制度的重要内容，是增强党员党性修养和党组织凝聚力、战斗力的重要途径。今天，我想和大家一起交流“怎样认识党?”“为什么入党?”“入党干什么?”这三个最朴素、最易懂的老话题，重温和交流我党的朴素真理、我们入党的初心和前进的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——首先说一说：怎样认识党?</w:t>
      </w:r>
    </w:p>
    <w:p>
      <w:pPr>
        <w:ind w:left="0" w:right="0" w:firstLine="560"/>
        <w:spacing w:before="450" w:after="450" w:line="312" w:lineRule="auto"/>
      </w:pPr>
      <w:r>
        <w:rPr>
          <w:rFonts w:ascii="宋体" w:hAnsi="宋体" w:eastAsia="宋体" w:cs="宋体"/>
          <w:color w:val="000"/>
          <w:sz w:val="28"/>
          <w:szCs w:val="28"/>
        </w:rPr>
        <w:t xml:space="preserve">　　“党”字常用义是指古代一种地方组织，五百户人家为一党，也泛指有血缘关系的亲族，后引申指集团、同伙，又由集团引申为政党。政党最初诞生于英国，1640 年英国议会就实行君主制还是共和制的问题而形成了宫廷党，后逐渐演变为近现代意义上的政党。马克思主义认为，政党本质上是特定阶级利益的集中代表者，是特定阶级政治力量中的领导力量，是由各阶级的政治中坚分子为了夺取、影响和巩固国家政治权力而组成的政治组织。我们中国共产党就是有别于与其它任何政党和组织的无产阶级政党。</w:t>
      </w:r>
    </w:p>
    <w:p>
      <w:pPr>
        <w:ind w:left="0" w:right="0" w:firstLine="560"/>
        <w:spacing w:before="450" w:after="450" w:line="312" w:lineRule="auto"/>
      </w:pPr>
      <w:r>
        <w:rPr>
          <w:rFonts w:ascii="宋体" w:hAnsi="宋体" w:eastAsia="宋体" w:cs="宋体"/>
          <w:color w:val="000"/>
          <w:sz w:val="28"/>
          <w:szCs w:val="28"/>
        </w:rPr>
        <w:t xml:space="preserve">　　(一)中国共产党的伟大诞生。近代以来，我国由于封建王朝对内实行专制统治，对外采取闭关自守政策，而逐步衰落下来，一步步沦为半殖民地半封建社会。广大仁人志士和各阶层民众发起了一系列救亡图存的斗争，比如太平天国、义和团等农民运动，比如洋务运动、戊戌变法等改良运动，比如辛亥革命等资产阶级革命斗争，但都以失败告终的，亿万人民仍处于水深火热之中。</w:t>
      </w:r>
    </w:p>
    <w:p>
      <w:pPr>
        <w:ind w:left="0" w:right="0" w:firstLine="560"/>
        <w:spacing w:before="450" w:after="450" w:line="312" w:lineRule="auto"/>
      </w:pPr>
      <w:r>
        <w:rPr>
          <w:rFonts w:ascii="宋体" w:hAnsi="宋体" w:eastAsia="宋体" w:cs="宋体"/>
          <w:color w:val="000"/>
          <w:sz w:val="28"/>
          <w:szCs w:val="28"/>
        </w:rPr>
        <w:t xml:space="preserve">　　1921 年 7 月 23 日，五四运动之后，在中华民族内忧外患、社会危机空前深重的背景下，在马克思列宁主义同中国工人运动相结合的进程中，中国共产党在诞生了。这是开天辟地的大事变，是革命史上划时代的里程碑。从此，中国出现了以马克思列宁主义为行动指南的、以实现社会主义和共产主义为奋斗目标的统一的无产阶级政党，灾难深重的中国人民有了可以信赖的组织者和领导者，中国革命有了坚强的领导核心。</w:t>
      </w:r>
    </w:p>
    <w:p>
      <w:pPr>
        <w:ind w:left="0" w:right="0" w:firstLine="560"/>
        <w:spacing w:before="450" w:after="450" w:line="312" w:lineRule="auto"/>
      </w:pPr>
      <w:r>
        <w:rPr>
          <w:rFonts w:ascii="宋体" w:hAnsi="宋体" w:eastAsia="宋体" w:cs="宋体"/>
          <w:color w:val="000"/>
          <w:sz w:val="28"/>
          <w:szCs w:val="28"/>
        </w:rPr>
        <w:t xml:space="preserve">　　(二)中国共产党的发展历程。我们党自成立至今，已走过96 年的奋斗历程，逐步发展成为了一个拥有 440 多万个党组织共8900 多万名党员的世界第一大党，也是第一大执政党。《中国共产党九十年》一书，将我们党 90 多年奋斗历程划分为三个阶段第一阶段是新民主主义革命时期，从 1921 年创建中国共产党至1949 年中华人民共和国成立前夕。历时 28 年的浴血奋战，团结带领广大人民打败了日本帝国主义，推翻了国民党反动统治，完成了新民主主义革命，建立了新中国。第二阶段是社会主义革命和建设时期，从 1949 年 10 月新中国成立到 1976 年 10 月“文化大革命”结束。历时 27 年的艰辛努力，团结带领广大人民确立了社会主义基本制度，消灭了一切剥削制度，推进了社会主义建设。第三阶段是改革开放和社会主义现代化建设新时期，从十一届三中全会至今，团结带领广大人民进行了改革开放新的伟大革命，极大激发人民群众的创造性，极大解放和发展社会生产力，极大增强社会发展活力，人民生活显著改善，综合国力显著增强，国际地位显著提高。</w:t>
      </w:r>
    </w:p>
    <w:p>
      <w:pPr>
        <w:ind w:left="0" w:right="0" w:firstLine="560"/>
        <w:spacing w:before="450" w:after="450" w:line="312" w:lineRule="auto"/>
      </w:pPr>
      <w:r>
        <w:rPr>
          <w:rFonts w:ascii="宋体" w:hAnsi="宋体" w:eastAsia="宋体" w:cs="宋体"/>
          <w:color w:val="000"/>
          <w:sz w:val="28"/>
          <w:szCs w:val="28"/>
        </w:rPr>
        <w:t xml:space="preserve">　　(三)中国共产党的彪炳功绩。***总书记指出：“中国产生了共产党，深刻改变了近代以后中华民族发展的方向和进程，深刻改变了中国人民和中华民族的前途和命运，深刻改变了世界发展的趋势和格局。”96 年来，在我们党的领导下，全国各族人民团结奋斗，综合国力、国际竞争力、国际影响力不断提升，国家形象发生历史性巨变，强大的社会主义中国巍然屹立在世界的东方。特别是党的**以来，以***同志为核心的党中央，毫不动摇地坚持和发展中国特色社会主义，勇于实践、善于创新，形成了一系列治国理政新理念、新思想、新战略，为指导中国人民全面建成小康社会，实现“两个一百年”奋斗目标、实现中华民族伟大复兴中国梦提供了科学理论指导和行动指南。历史和现实一再证明，我们党不愧是一个伟大的、光荣的、正确的党。</w:t>
      </w:r>
    </w:p>
    <w:p>
      <w:pPr>
        <w:ind w:left="0" w:right="0" w:firstLine="560"/>
        <w:spacing w:before="450" w:after="450" w:line="312" w:lineRule="auto"/>
      </w:pPr>
      <w:r>
        <w:rPr>
          <w:rFonts w:ascii="黑体" w:hAnsi="黑体" w:eastAsia="黑体" w:cs="黑体"/>
          <w:color w:val="000000"/>
          <w:sz w:val="36"/>
          <w:szCs w:val="36"/>
          <w:b w:val="1"/>
          <w:bCs w:val="1"/>
        </w:rPr>
        <w:t xml:space="preserve">　　——其次谈一谈，为什么入党?</w:t>
      </w:r>
    </w:p>
    <w:p>
      <w:pPr>
        <w:ind w:left="0" w:right="0" w:firstLine="560"/>
        <w:spacing w:before="450" w:after="450" w:line="312" w:lineRule="auto"/>
      </w:pPr>
      <w:r>
        <w:rPr>
          <w:rFonts w:ascii="宋体" w:hAnsi="宋体" w:eastAsia="宋体" w:cs="宋体"/>
          <w:color w:val="000"/>
          <w:sz w:val="28"/>
          <w:szCs w:val="28"/>
        </w:rPr>
        <w:t xml:space="preserve">　　回首我们党 96 载栉风沐雨的奋斗历程，革命战争年代，入党就意味着随时面临流血牺牲;和平发展年代，入党就意味着吃苦在前、享乐在后。那么，为什么还要入党?即入党动机，是一个人要求入党的内在愿望和真实目的，是一个人的世界观、人生观和价值观的集中体现，是要求入党的内在原因，是激励入党的精神力量。这是每个党员入党前后必须深刻思考并认真回答的思想独白、内心告白。党员入党，无不受“五个因素”的影响：</w:t>
      </w:r>
    </w:p>
    <w:p>
      <w:pPr>
        <w:ind w:left="0" w:right="0" w:firstLine="560"/>
        <w:spacing w:before="450" w:after="450" w:line="312" w:lineRule="auto"/>
      </w:pPr>
      <w:r>
        <w:rPr>
          <w:rFonts w:ascii="宋体" w:hAnsi="宋体" w:eastAsia="宋体" w:cs="宋体"/>
          <w:color w:val="000"/>
          <w:sz w:val="28"/>
          <w:szCs w:val="28"/>
        </w:rPr>
        <w:t xml:space="preserve">　　一是崇高政治信仰的指引。马克思主义描绘的理想主义社会就是共产主义社会，这是一种政治信仰或社会状态，是社会主义发展的最高阶段。党章的《总纲》开宗明义提出：“中国共产党最高理想和最终目标是实现共产主义。”我们党从诞生之日起，就把实现共产主义作为党的最高政治信仰，并始终为实现这一目标持之以恒地奋斗。方志敏写下：“敌人只能砍下我们的头颅，决不能动摇我们的信仰!因为我们信仰的主义，乃是宇宙的真理!为着共产主义牺牲，我们十分情愿!”只有受到这种崇高的政治信仰的指引，广大党员才有了立身之本，站得就高了，眼界就宽了，心胸就开阔了，就能自觉地为共产主义事业而奋斗。</w:t>
      </w:r>
    </w:p>
    <w:p>
      <w:pPr>
        <w:ind w:left="0" w:right="0" w:firstLine="560"/>
        <w:spacing w:before="450" w:after="450" w:line="312" w:lineRule="auto"/>
      </w:pPr>
      <w:r>
        <w:rPr>
          <w:rFonts w:ascii="宋体" w:hAnsi="宋体" w:eastAsia="宋体" w:cs="宋体"/>
          <w:color w:val="000"/>
          <w:sz w:val="28"/>
          <w:szCs w:val="28"/>
        </w:rPr>
        <w:t xml:space="preserve">　　二是核心价值追求的凝聚。党章明确：“党除了工人阶级和最广大人民群众的利益，没有自己的特殊利益”。这说明，全心全意为人民服务，既是党的根本宗旨，也是党的价值追求。我们党时刻把人民群众的利益摆在第一位，革命年代，广大党员为帮助贫苦群众当家作主，前赴后继抛头颅洒热血，牺牲的革命烈士总数达 370 多万，比建国时 300 多万党员人数还多。和平年代，雷锋、焦裕禄、郑培民、廖俊波等一大批党员把自己生命的每一分热、每一分光都无私奉献给人民，受到广大人民的敬仰和爱戴。由于受到这一核心价值追求的凝聚，广大党员甘为人民公仆，舍小家为大家地奉献，最大限度地实现好、发展好、维护好人民群众利益，争取人民群众最广泛的支持。</w:t>
      </w:r>
    </w:p>
    <w:p>
      <w:pPr>
        <w:ind w:left="0" w:right="0" w:firstLine="560"/>
        <w:spacing w:before="450" w:after="450" w:line="312" w:lineRule="auto"/>
      </w:pPr>
      <w:r>
        <w:rPr>
          <w:rFonts w:ascii="宋体" w:hAnsi="宋体" w:eastAsia="宋体" w:cs="宋体"/>
          <w:color w:val="000"/>
          <w:sz w:val="28"/>
          <w:szCs w:val="28"/>
        </w:rPr>
        <w:t xml:space="preserve">　　三是伟大历史成就的感召。历史实践证明，只有中国共产党才能救中国，只有中国共产党才能发展中国。革命战争时期，我们党立党为公、夺权为民，在国家和民族生死存亡的关键时刻，扶大厦于将倾，救人民于水火，实现了民族独立和人民解放，改变了中华民族的前途命运。建设发展时期，我们立党为公、执政为民，带领全国人民进行社会主义建设，实施改革开放战略，促进了经济社会的迅猛发展，朝着中华民族伟大复兴 “中国梦”迈进，千百年来人们追求的小康正在变为现实。我们党的光辉形象如同一座高耸入云的丰碑，激发广大党员充满敬佩、爱戴之情，向往之心油然而生。</w:t>
      </w:r>
    </w:p>
    <w:p>
      <w:pPr>
        <w:ind w:left="0" w:right="0" w:firstLine="560"/>
        <w:spacing w:before="450" w:after="450" w:line="312" w:lineRule="auto"/>
      </w:pPr>
      <w:r>
        <w:rPr>
          <w:rFonts w:ascii="宋体" w:hAnsi="宋体" w:eastAsia="宋体" w:cs="宋体"/>
          <w:color w:val="000"/>
          <w:sz w:val="28"/>
          <w:szCs w:val="28"/>
        </w:rPr>
        <w:t xml:space="preserve">　　四是先进党员群体的引领。我们党是一个优秀的群体，在这个群体里有无数的榜样。我们沐浴着党的春风，唱着《没有共产党员就没新中国》长大的，热爱共产党、热爱祖国、热爱劳动人民和崇敬无数党的优秀儿女等思想，始终在心灵深处扎根。只要想起英雄模范的事迹，思想感情如潮水般上下翻滚，仿佛血液中流淌着革命英雄的鲜血、胸膛中燃烧着熊熊烈火，一个个鲜活的面孔浮现眼前。临刑前写下就义歌的夏明翰、为了少数民族地区发展奉献一生的孔繁森、“爱民模范”宋文博等无数共产党员典范，犹如海上航行的灯塔、夜间行走的明灯，深刻影响和鼓励着广大党员积极向党组织靠拢，时刻听从党的号令。</w:t>
      </w:r>
    </w:p>
    <w:p>
      <w:pPr>
        <w:ind w:left="0" w:right="0" w:firstLine="560"/>
        <w:spacing w:before="450" w:after="450" w:line="312" w:lineRule="auto"/>
      </w:pPr>
      <w:r>
        <w:rPr>
          <w:rFonts w:ascii="宋体" w:hAnsi="宋体" w:eastAsia="宋体" w:cs="宋体"/>
          <w:color w:val="000"/>
          <w:sz w:val="28"/>
          <w:szCs w:val="28"/>
        </w:rPr>
        <w:t xml:space="preserve">　　五是实现自我价值的期望。生命之于每个人只有一次，人的一生应当怎样度过?保尔?柯察金曾说：“回首往事，不会因为虚度年华而悔恨，也不会因为碌碌无为而羞耻。”马克思主义的价值观并不否认个人价值的存在和实现，党和人民的事业与追求个人价值的实现二者是内在统一的。党的事业孕育着个人价值实现的平台，为个人价值的实现创造了机会、提供了舞台，是实现人价值的前提和保障。党员在为党和人民事业努力奋斗的过程中，赢得党和人民的信任和尊重，进而实现个人价值。广大党员只有紧紧跟着党走，把自我价值实现融入到为党和人民事业奋斗中，能成为一个纯粹的人，一个真正有益于社会、有益于人民的人，使人生航向沿着正确轨迹航行。</w:t>
      </w:r>
    </w:p>
    <w:p>
      <w:pPr>
        <w:ind w:left="0" w:right="0" w:firstLine="560"/>
        <w:spacing w:before="450" w:after="450" w:line="312" w:lineRule="auto"/>
      </w:pPr>
      <w:r>
        <w:rPr>
          <w:rFonts w:ascii="黑体" w:hAnsi="黑体" w:eastAsia="黑体" w:cs="黑体"/>
          <w:color w:val="000000"/>
          <w:sz w:val="36"/>
          <w:szCs w:val="36"/>
          <w:b w:val="1"/>
          <w:bCs w:val="1"/>
        </w:rPr>
        <w:t xml:space="preserve">　 ——最后讲一讲，入党干什么?</w:t>
      </w:r>
    </w:p>
    <w:p>
      <w:pPr>
        <w:ind w:left="0" w:right="0" w:firstLine="560"/>
        <w:spacing w:before="450" w:after="450" w:line="312" w:lineRule="auto"/>
      </w:pPr>
      <w:r>
        <w:rPr>
          <w:rFonts w:ascii="宋体" w:hAnsi="宋体" w:eastAsia="宋体" w:cs="宋体"/>
          <w:color w:val="000"/>
          <w:sz w:val="28"/>
          <w:szCs w:val="28"/>
        </w:rPr>
        <w:t xml:space="preserve">　　入党干什么?就是要践行入党誓词。党员从入党的那一刻起，直至生命的终结，都在用自己的实际行动践行入党时立下的忠贞誓言和奋斗目标。入党程序是一时的，但党员身份是一辈子的。合格的共产党员，不仅要组织上入党，更要思想上入党、行动上入党。</w:t>
      </w:r>
    </w:p>
    <w:p>
      <w:pPr>
        <w:ind w:left="0" w:right="0" w:firstLine="560"/>
        <w:spacing w:before="450" w:after="450" w:line="312" w:lineRule="auto"/>
      </w:pPr>
      <w:r>
        <w:rPr>
          <w:rFonts w:ascii="宋体" w:hAnsi="宋体" w:eastAsia="宋体" w:cs="宋体"/>
          <w:color w:val="000"/>
          <w:sz w:val="28"/>
          <w:szCs w:val="28"/>
        </w:rPr>
        <w:t xml:space="preserve">　　虽然党员的奋斗目标和标准要求是一样，但由于社会职业分工的不同，每一个行业的党员履行的义务和责任就自然而然有所区别。比如：我们消防部队的党员，除要按照党章要求履行好党员义务、责任外，还要依法履行好防火灭火和应急救援等职责使命，为推动消防事业发展、维护消防安全稳定、保障人民群众安居乐业努力奋斗。</w:t>
      </w:r>
    </w:p>
    <w:p>
      <w:pPr>
        <w:ind w:left="0" w:right="0" w:firstLine="560"/>
        <w:spacing w:before="450" w:after="450" w:line="312" w:lineRule="auto"/>
      </w:pPr>
      <w:r>
        <w:rPr>
          <w:rFonts w:ascii="宋体" w:hAnsi="宋体" w:eastAsia="宋体" w:cs="宋体"/>
          <w:color w:val="000"/>
          <w:sz w:val="28"/>
          <w:szCs w:val="28"/>
        </w:rPr>
        <w:t xml:space="preserve">　　5 月 19 日，***总书记在接见全国公安系统英雄模范立功集体表彰大会代表时的重要讲话精神特别是提出的“四句话、十六字”总要求，形成了我们党在新形势下加强公安工作和公安队伍建设的总纲领，是建警治警的总方略、立警从警的座右铭，为我们当前依法履行好职责使命、建设好消防部队提供了根本遵循，指明了前进方向。公安消防部队的广大党员要深入学习贯彻***总书记重要讲话精神，按照局党委“以过硬的班子带过硬的队伍，以过硬的队伍创过硬的业绩”的工作思路，敢于创新、积极作为，勇于走前列、善于作表率，真正把“四句话、十六个字”总要求牢牢树立起来、坚决落实下去。</w:t>
      </w:r>
    </w:p>
    <w:p>
      <w:pPr>
        <w:ind w:left="0" w:right="0" w:firstLine="560"/>
        <w:spacing w:before="450" w:after="450" w:line="312" w:lineRule="auto"/>
      </w:pPr>
      <w:r>
        <w:rPr>
          <w:rFonts w:ascii="宋体" w:hAnsi="宋体" w:eastAsia="宋体" w:cs="宋体"/>
          <w:color w:val="000"/>
          <w:sz w:val="28"/>
          <w:szCs w:val="28"/>
        </w:rPr>
        <w:t xml:space="preserve">　　一是要坚定永远跟着党走的崇高信念，争当绝对忠诚可靠的表率。讲政治是对每名党员的首要要求。广大党员必须把对党忠诚作为第一位的政治要求，旗帜鲜明讲政治，始终保持思想上的清醒、理论上的坚定，做政治上的明白人。要始终保持理论清醒。坚持不懈地强化理论武装，持之以恒地用中国特色社会主义理论体系武装头脑，认真学习***总书记系列重要讲话精神和治国理政新理念新思想新战略，纠治“理论贫血”问题，始终做到“四个自信”。要始终坚定理想信念。结合推进“两学一做”学习教育常态化制度化和“维护核心、听从指挥”主题教育，大力加强党史军史、强军目标和军人使命教育，纠治“信仰缺失”问题，坚定共产主义理想和中国特色社会主义信念。要始终绝对忠诚于党。时刻把“四个意识”内化为政治素养、外化为实际行动，时刻对标看齐核心，坚决维护拥戴核心，纠治“核心偏向”问题，始终与以***同志为核心的党中央保持高度一致，服从命令，听党指挥。</w:t>
      </w:r>
    </w:p>
    <w:p>
      <w:pPr>
        <w:ind w:left="0" w:right="0" w:firstLine="560"/>
        <w:spacing w:before="450" w:after="450" w:line="312" w:lineRule="auto"/>
      </w:pPr>
      <w:r>
        <w:rPr>
          <w:rFonts w:ascii="宋体" w:hAnsi="宋体" w:eastAsia="宋体" w:cs="宋体"/>
          <w:color w:val="000"/>
          <w:sz w:val="28"/>
          <w:szCs w:val="28"/>
        </w:rPr>
        <w:t xml:space="preserve">　　二是要践行以人民为中心的根本理念，争当竭诚服务人民的表率。为民服务是我们党的根本宗旨，也是我们党的优良传统。广大党员必须牢固树立以人民为中心的理念，时刻把人民的利益放在心中最高位置，坚持以人民利益为念、为人民利益而战。要抓好火灾防控。始终聚焦治隐患、保平安，以重大活动消防安保为契机，纵深推进夏季消防检查、电气火灾防控、高层建筑隐患整治等工作，哪里有隐患就在哪里开展整治，哪里隐患突出就重点整治哪里，积极回应人民群众对公共安全的需求，努力为党的十九大胜利召开创造良好消防安全环境。要提升救援能力。始终聚焦能打仗、打胜仗，紧盯“一高、一低、一大、一化工”等重点难点，坚持从难从严从实战出发，加强部队应急作战和实战指挥能力建设，锤炼应急攻坚的“拳头”、“尖刀”，确保随时拉得出、冲得上、打得赢，救民于水火。要夯实基层基础。始终聚焦抓基层、打基础，把工作重心放到抓基层、打基础、谋长远上，精力、物力、财力向基层一线倾斜，推动基层部队素质更过硬、执法更规范、服务更贴心、救援更给力，实现服务基层与服务人民的内在统一。</w:t>
      </w:r>
    </w:p>
    <w:p>
      <w:pPr>
        <w:ind w:left="0" w:right="0" w:firstLine="560"/>
        <w:spacing w:before="450" w:after="450" w:line="312" w:lineRule="auto"/>
      </w:pPr>
      <w:r>
        <w:rPr>
          <w:rFonts w:ascii="宋体" w:hAnsi="宋体" w:eastAsia="宋体" w:cs="宋体"/>
          <w:color w:val="000"/>
          <w:sz w:val="28"/>
          <w:szCs w:val="28"/>
        </w:rPr>
        <w:t xml:space="preserve">　　三是要坚守严格公正执法的价值取向，争当恪守法规制度的表率。执法公正是法治中国建设的客观要求，是公安机关执法活动的价值追求。广大党员必须敬畏法律，尊崇法治，始终在法律的约束下依法用权、在制度的笼子里依规办事。要强化法治思维。树立强烈的法治观念，自觉遵法、学法、守法、用法，坚守法治信仰，增强法纪观念，养成办事依法、遇事找法、解决问题用法、化解矛盾靠法的良好习惯，自觉依法依规办事，做到法无授权不可为、法定职责坚决为。要优化执法服务。推动基层部队出台优化执法便民举措，利用大数据、云计算、物联网等新兴技术，打造执法服务的升级版，前移执法“关口”，让人民群众少跑腿、好办事，不断提升人民群众的满意度。要严格执法监督。构建对执法工作全方位、全流程、全要素的监督体系，大力加强执法规范化建设，坚决防止因个人贪欲枉顾执法标准、因人情关系影响执法力度等，使履行岗位职责符合规则、符合制度、符合法律，切实增强消防执法公信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2026-01-23T00:23:34+08:00</dcterms:created>
  <dcterms:modified xsi:type="dcterms:W3CDTF">2026-01-23T00:23:34+08:00</dcterms:modified>
</cp:coreProperties>
</file>

<file path=docProps/custom.xml><?xml version="1.0" encoding="utf-8"?>
<Properties xmlns="http://schemas.openxmlformats.org/officeDocument/2006/custom-properties" xmlns:vt="http://schemas.openxmlformats.org/officeDocument/2006/docPropsVTypes"/>
</file>