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w:t>
      </w:r>
      <w:bookmarkEnd w:id="1"/>
    </w:p>
    <w:p>
      <w:pPr>
        <w:jc w:val="center"/>
        <w:spacing w:before="0" w:after="450"/>
      </w:pPr>
      <w:r>
        <w:rPr>
          <w:rFonts w:ascii="Arial" w:hAnsi="Arial" w:eastAsia="Arial" w:cs="Arial"/>
          <w:color w:val="999999"/>
          <w:sz w:val="20"/>
          <w:szCs w:val="20"/>
        </w:rPr>
        <w:t xml:space="preserve">来源：网络  作者：风起云涌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以下是本站分享的2024思想汇报预备党员，希望能帮助到大家!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以下是本站分享的2025思想汇报预备党员，希望能帮助到大家![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12月22日，是我终身难忘的日子，经党组织的批准，我实现了梦寐以求的愿望，成为了一名光荣的中国*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xx年12月22日即将到来之际，我郑重向党组提出转正申请。为了便于党组织对自己的考察，我将自己一年来的情况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在校期间我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贯彻“两会”及“xx大精神”的重要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员要有远大理想，要有为共产主义奋斗终身的精神，但这种“远大理想”、“奋斗终身的精神”如何在现实生活中得以体现，并不十分清楚，特别是作为一名刚刚毕业离校即将走向社会的大学生，就感到更难。入党后，经过一年来党的教育，我认识到“远大理想”、“奋斗终身的精神”一定要与自己的现实生活紧密结合起来，为远大理想而奋斗。此时此该对我一个刚刚步入社会的应届毕业生来说，半年预备期在学校，而另外半年在社会岗位上，我清楚地认识到在学校做为一名学生就要端正学习目的，树立刻苦学习的态度，除了努力学好学校规定的各学科外，还要从实际出发，紧密结合所学专业，选修有关方面的课程，争取获得优异成绩;而在工作岗位上，我有着与众不同的职业——做为一名医生，我时该铭记医学生誓词，救死扶伤，解人疾患，在医院内各位老党员及院领导、科室主任的耐心教导下，逐步提高专业水平，更多地掌握为社会服务的本领，造福于人民，这一切终归功于党的领导和指引。</w:t>
      </w:r>
    </w:p>
    <w:p>
      <w:pPr>
        <w:ind w:left="0" w:right="0" w:firstLine="560"/>
        <w:spacing w:before="450" w:after="450" w:line="312" w:lineRule="auto"/>
      </w:pPr>
      <w:r>
        <w:rPr>
          <w:rFonts w:ascii="黑体" w:hAnsi="黑体" w:eastAsia="黑体" w:cs="黑体"/>
          <w:color w:val="000000"/>
          <w:sz w:val="36"/>
          <w:szCs w:val="36"/>
          <w:b w:val="1"/>
          <w:bCs w:val="1"/>
        </w:rPr>
        <w:t xml:space="preserve">　　二.学习、工作和生活方面：</w:t>
      </w:r>
    </w:p>
    <w:p>
      <w:pPr>
        <w:ind w:left="0" w:right="0" w:firstLine="560"/>
        <w:spacing w:before="450" w:after="450" w:line="312" w:lineRule="auto"/>
      </w:pPr>
      <w:r>
        <w:rPr>
          <w:rFonts w:ascii="宋体" w:hAnsi="宋体" w:eastAsia="宋体" w:cs="宋体"/>
          <w:color w:val="000"/>
          <w:sz w:val="28"/>
          <w:szCs w:val="28"/>
        </w:rPr>
        <w:t xml:space="preserve">　　学习是我们这一代年轻人的最主要的任务，作为一名预备党员，没有好的业绩更是没有说服力的。因此，我从自身找原因，给自己加压力，做到根据患者具体病史，结合书本知识及科主任的指点，为患者做出明确的诊断及给予及时正确的治疗，解除患者的病痛。</w:t>
      </w:r>
    </w:p>
    <w:p>
      <w:pPr>
        <w:ind w:left="0" w:right="0" w:firstLine="560"/>
        <w:spacing w:before="450" w:after="450" w:line="312" w:lineRule="auto"/>
      </w:pPr>
      <w:r>
        <w:rPr>
          <w:rFonts w:ascii="宋体" w:hAnsi="宋体" w:eastAsia="宋体" w:cs="宋体"/>
          <w:color w:val="000"/>
          <w:sz w:val="28"/>
          <w:szCs w:val="28"/>
        </w:rPr>
        <w:t xml:space="preserve">　　通过不断的努力，这一年来我的专业水来有所上升，在以后的学习和临床工作过程中，我将更加努力认真，争取做一名合格的白衣天使，把自己的全部奉献给医务事业和那些正处于疾病困扰的人们，为自己医务生涯添一抹亮彩。在今年“三聚氢氨”奶粉事件中，看到那些倍受侵害的小儿们，我心痛无比，坚决要求参加患儿诊疗的工作，耐心而仔细地为患儿检查身体并配合上级主任给予积极治疗，看着那些从病痛中挣扎出来孩子们一天天健康起来，一股股成就感顿时从我心中阵阵涌起，我更加认识到我的职业的神圣，艰辛的工作顿然变得甜美。之所以能如此坚定地完成任务，离不开党对我的教育，离不开党给我的支持，是党的先进性和为人民服务的宗旨给了我无穷的力量。</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努力培养自己良好的生活习惯和道德修养。在生活中乐于助人、关心和团结同事，我还注意经常宣传党的思想、理论以及方针路线，坚持正确的原则与立场，对一些消极思想和不良倾向作坚决斗争。我还经常鼓励思想上进的同事积极向党组织靠拢，日常生活中体现一名党员的模范带头作用。除了作好自己的本职工作外，对于医院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一年来，自己在党组织和院领导、科主任及其他党员的帮助和支持下取得了一定的成绩，但我深知自己还存在一些缺点和不足，主要表现在以下几个方面：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1、政治理论基础不够特别扎实，理论联系实际的能力较逊色;</w:t>
      </w:r>
    </w:p>
    <w:p>
      <w:pPr>
        <w:ind w:left="0" w:right="0" w:firstLine="560"/>
        <w:spacing w:before="450" w:after="450" w:line="312" w:lineRule="auto"/>
      </w:pPr>
      <w:r>
        <w:rPr>
          <w:rFonts w:ascii="宋体" w:hAnsi="宋体" w:eastAsia="宋体" w:cs="宋体"/>
          <w:color w:val="000"/>
          <w:sz w:val="28"/>
          <w:szCs w:val="28"/>
        </w:rPr>
        <w:t xml:space="preserve">　　2、工作成绩还不能名列前茅，团结同事还不够普遍;所以从现在起在工作和生活中，我还要进一步注意自己的举止和言行，要真正做到党员所要求的标准，起到广泛的模范带头作用。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3、在创造性地开展工作方面的努力还不够。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第二：密切联系同事及群众，与其多交流，多谈心，向其宣传党的主张，为工作单位及周围群人以及要求进步的同志树立好榜样;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第三：持之以恒地热情地为人民群众服务，并为将来在工作岗位上更全面地为社会服务做好充分的准备;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第四：在工作上勇挑重担，认真完成上级交给的各项工作，多参与一些有意义的活动，为工作岗位中的每一位同事及人民群众留下美好的回忆。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为期五年的大学生活已经结束半载，此该我站在自已的工作岗位上，为今后人生路途而努力奋斗着。我坚信，只要我时时刻刻跟着党走，一心一意为社会做贡献，将来无论在什么情况下，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时间：2025年xxx月xxx日</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近一年的时间里,*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dxp理论和\"三个代表\"重要思想;认真学习了党的十七大精神,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两会期间,自己通过报刊,新闻,网络,杂志等主动了解两会的会议精神,并认真的学习了两会精神.构筑\"和谐社会\"关注民生,巩固民本.这正是说明了中国***是关注民生,顺应民意的伟大的执政党,这更加坚定了我为全心全意人民服务,做一个优秀*员的决心.</w:t>
      </w:r>
    </w:p>
    <w:p>
      <w:pPr>
        <w:ind w:left="0" w:right="0" w:firstLine="560"/>
        <w:spacing w:before="450" w:after="450" w:line="312" w:lineRule="auto"/>
      </w:pPr>
      <w:r>
        <w:rPr>
          <w:rFonts w:ascii="宋体" w:hAnsi="宋体" w:eastAsia="宋体" w:cs="宋体"/>
          <w:color w:val="000"/>
          <w:sz w:val="28"/>
          <w:szCs w:val="28"/>
        </w:rPr>
        <w:t xml:space="preserve">　　\"和谐社会\"的构想是*提出的一个宏伟蓝图.本次人大会上,政府将之落到实处,化为战略部署.政府工作着眼于大,着力于\"小\",让贫困地区的孩子们免费上学;让广大的农民也有社保等等写进了政府工作报告.更重要的是,\"和谐社会\"已不再只是概念,在坚持科学发展观,科教兴国战略,人才强国战略和可持续发展战略上都提出了可量化和可操作的指标.</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从参加工作以来,我本着精益求精的价值理念,以高度的热情,负责的态度对待工作,及时地,保质保量地完成各类任务,确保本部门正常运转做出了自己努力.作为一名基层管理人员,我认为实践\"三个代表\",最重要的就是从自己正在从事的工作做起.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　　在工作中,使我深刻地体会到,一个人的力量和智慧是有限的,我们今天要完成****现代化建设的伟大事业,乃至我党的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这就说明了中国*在人民心中的地位不断的增强,让人民群众时时的感觉到中国*是真正为人民谋福利的党.</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白驹过隙，XX年已进入第四个季度，在党组织的培养教育和老党员的帮助下，我积极参加理论学习和党内活动，认真接受党的先进性教育，党性修养得到了进一步提高。在工作和生活中，能够始终坚持用党员标准严格要求自己，注重自己的言行举止，发挥党员先锋模范作用。现将我第四季度的思想、工作情况向党组织作以汇报：</w:t>
      </w:r>
    </w:p>
    <w:p>
      <w:pPr>
        <w:ind w:left="0" w:right="0" w:firstLine="560"/>
        <w:spacing w:before="450" w:after="450" w:line="312" w:lineRule="auto"/>
      </w:pPr>
      <w:r>
        <w:rPr>
          <w:rFonts w:ascii="宋体" w:hAnsi="宋体" w:eastAsia="宋体" w:cs="宋体"/>
          <w:color w:val="000"/>
          <w:sz w:val="28"/>
          <w:szCs w:val="28"/>
        </w:rPr>
        <w:t xml:space="preserve">　　一、思想上，努力学习政治理论知识，提升自身理论素养，坚定理想信念。</w:t>
      </w:r>
    </w:p>
    <w:p>
      <w:pPr>
        <w:ind w:left="0" w:right="0" w:firstLine="560"/>
        <w:spacing w:before="450" w:after="450" w:line="312" w:lineRule="auto"/>
      </w:pPr>
      <w:r>
        <w:rPr>
          <w:rFonts w:ascii="宋体" w:hAnsi="宋体" w:eastAsia="宋体" w:cs="宋体"/>
          <w:color w:val="000"/>
          <w:sz w:val="28"/>
          <w:szCs w:val="28"/>
        </w:rPr>
        <w:t xml:space="preserve">　　我始终坚信科学理论武装越彻底，理想信念就越坚定，政治思想就越敏锐，实际行动就越自觉。在繁忙工作中，我能够处理好工作和学习的关系，挤出时间认真学习政治理论知识、党史、***新时代中国特色社会主义思想和***总书记的系列讲话、党章党规，进一步提升理论素养，用先进的理论来武装自身头脑，增强了“四个意识”，坚定了“四个自信”，保持共产党员的先进性。同时，我还经常与周围党员和同事交流学习体会，吸取先进思想观念。积极参加党组织的活动，按期向党组织汇报自己的思想情况，及时解决自己的思想问题。</w:t>
      </w:r>
    </w:p>
    <w:p>
      <w:pPr>
        <w:ind w:left="0" w:right="0" w:firstLine="560"/>
        <w:spacing w:before="450" w:after="450" w:line="312" w:lineRule="auto"/>
      </w:pPr>
      <w:r>
        <w:rPr>
          <w:rFonts w:ascii="宋体" w:hAnsi="宋体" w:eastAsia="宋体" w:cs="宋体"/>
          <w:color w:val="000"/>
          <w:sz w:val="28"/>
          <w:szCs w:val="28"/>
        </w:rPr>
        <w:t xml:space="preserve">　　二、工作中，尽职尽责，学习先进，发挥模范带头作用。</w:t>
      </w:r>
    </w:p>
    <w:p>
      <w:pPr>
        <w:ind w:left="0" w:right="0" w:firstLine="560"/>
        <w:spacing w:before="450" w:after="450" w:line="312" w:lineRule="auto"/>
      </w:pPr>
      <w:r>
        <w:rPr>
          <w:rFonts w:ascii="宋体" w:hAnsi="宋体" w:eastAsia="宋体" w:cs="宋体"/>
          <w:color w:val="000"/>
          <w:sz w:val="28"/>
          <w:szCs w:val="28"/>
        </w:rPr>
        <w:t xml:space="preserve">　　在平时工作中，我以任劳任怨、勤勤恳恳的工作态度踏实的工作作风，尽职尽责的做好本职工作。在过去一年中，始终严格要求自己，模范遵守各项规章制度，坚持高标准和严要求，高质量完成了领导交办的各项工作任务。团结同事，能够和单位同事一起完成各项工作任务推动单位向前发展。同时，积极向身边典型和模范党员学习，不断向优秀党员看齐，发挥先锋模范作用。</w:t>
      </w:r>
    </w:p>
    <w:p>
      <w:pPr>
        <w:ind w:left="0" w:right="0" w:firstLine="560"/>
        <w:spacing w:before="450" w:after="450" w:line="312" w:lineRule="auto"/>
      </w:pPr>
      <w:r>
        <w:rPr>
          <w:rFonts w:ascii="宋体" w:hAnsi="宋体" w:eastAsia="宋体" w:cs="宋体"/>
          <w:color w:val="000"/>
          <w:sz w:val="28"/>
          <w:szCs w:val="28"/>
        </w:rPr>
        <w:t xml:space="preserve">　　三、生活作风上，不忘党员身份，严于律己，争做新时代有新担当和新作为的党员干部。</w:t>
      </w:r>
    </w:p>
    <w:p>
      <w:pPr>
        <w:ind w:left="0" w:right="0" w:firstLine="560"/>
        <w:spacing w:before="450" w:after="450" w:line="312" w:lineRule="auto"/>
      </w:pPr>
      <w:r>
        <w:rPr>
          <w:rFonts w:ascii="宋体" w:hAnsi="宋体" w:eastAsia="宋体" w:cs="宋体"/>
          <w:color w:val="000"/>
          <w:sz w:val="28"/>
          <w:szCs w:val="28"/>
        </w:rPr>
        <w:t xml:space="preserve">　　在生活作风方面，我始终不忘党员身份，注重自身的言行举止，不说有损党形象的话，不做影响党形象的事。坚持走群众路线，经常深入基层一线宣传党的政策，了解群众疾苦，询问群众需求，解决群众问题，始终将人民群众的利益放在工作首位。坚持发扬艰苦奋斗的优良作风，勤俭节约，严格按党员标准要求家庭成员，培塑良好的家风。坚持批评与自我批评，接受党员同志和同事们的监督和批评，时刻对自身进行“回头望”，正视问题，及时纠正，完善自身，争做新时代有担当和新作为的党员干部。</w:t>
      </w:r>
    </w:p>
    <w:p>
      <w:pPr>
        <w:ind w:left="0" w:right="0" w:firstLine="560"/>
        <w:spacing w:before="450" w:after="450" w:line="312" w:lineRule="auto"/>
      </w:pPr>
      <w:r>
        <w:rPr>
          <w:rFonts w:ascii="宋体" w:hAnsi="宋体" w:eastAsia="宋体" w:cs="宋体"/>
          <w:color w:val="000"/>
          <w:sz w:val="28"/>
          <w:szCs w:val="28"/>
        </w:rPr>
        <w:t xml:space="preserve">　　四、不足之处及改进措施</w:t>
      </w:r>
    </w:p>
    <w:p>
      <w:pPr>
        <w:ind w:left="0" w:right="0" w:firstLine="560"/>
        <w:spacing w:before="450" w:after="450" w:line="312" w:lineRule="auto"/>
      </w:pPr>
      <w:r>
        <w:rPr>
          <w:rFonts w:ascii="宋体" w:hAnsi="宋体" w:eastAsia="宋体" w:cs="宋体"/>
          <w:color w:val="000"/>
          <w:sz w:val="28"/>
          <w:szCs w:val="28"/>
        </w:rPr>
        <w:t xml:space="preserve">　　回顾这一段时间的思想和工作情况,我的进步与成长离不开领导的支持和同事们的帮助。我也很清楚自己还存在很多的不足与缺点：一是政治理论水平待进一步提升;二是群众工作能力需进一步加强。在今后的工作实践中，我会继续加强政治理论和党的创新理论的学习，坚持做到每日必学，每日必进，武装自身，提高自己修养。我会贯彻落实好党的群众路线，坚持从群众中来到群众中去，不断改善自身工作方法和提升工作能力。我会再接再厉，发扬好的方面，克服不足之处，不断提升自己，完善自己。</w:t>
      </w:r>
    </w:p>
    <w:p>
      <w:pPr>
        <w:ind w:left="0" w:right="0" w:firstLine="560"/>
        <w:spacing w:before="450" w:after="450" w:line="312" w:lineRule="auto"/>
      </w:pPr>
      <w:r>
        <w:rPr>
          <w:rFonts w:ascii="宋体" w:hAnsi="宋体" w:eastAsia="宋体" w:cs="宋体"/>
          <w:color w:val="000"/>
          <w:sz w:val="28"/>
          <w:szCs w:val="28"/>
        </w:rPr>
        <w:t xml:space="preserve">　　以上就是我这段时间以来思想、工作情况的总结，不全面和不准确的地方，请党组织和党员同志批评、指正。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2026-05-16T21:45:31+08:00</dcterms:created>
  <dcterms:modified xsi:type="dcterms:W3CDTF">2026-05-16T21:45:31+08:00</dcterms:modified>
</cp:coreProperties>
</file>

<file path=docProps/custom.xml><?xml version="1.0" encoding="utf-8"?>
<Properties xmlns="http://schemas.openxmlformats.org/officeDocument/2006/custom-properties" xmlns:vt="http://schemas.openxmlformats.org/officeDocument/2006/docPropsVTypes"/>
</file>