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w:t>
      </w:r>
      <w:bookmarkEnd w:id="1"/>
    </w:p>
    <w:p>
      <w:pPr>
        <w:jc w:val="center"/>
        <w:spacing w:before="0" w:after="450"/>
      </w:pPr>
      <w:r>
        <w:rPr>
          <w:rFonts w:ascii="Arial" w:hAnsi="Arial" w:eastAsia="Arial" w:cs="Arial"/>
          <w:color w:val="999999"/>
          <w:sz w:val="20"/>
          <w:szCs w:val="20"/>
        </w:rPr>
        <w:t xml:space="preserve">来源：网络  作者：独坐青楼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朋友，作为入党积极分子或预备党员的我们要时刻严格要求自己。以下是本站分享的预备党员思想汇报2024，希望能帮助到大家!　　预备党员思想汇报2024　　敬爱的党组织：　　从我被选为预备党员以来，坚持不断地学习理论知识、总结工作经验，培养自身思...</w:t>
      </w:r>
    </w:p>
    <w:p>
      <w:pPr>
        <w:ind w:left="0" w:right="0" w:firstLine="560"/>
        <w:spacing w:before="450" w:after="450" w:line="312" w:lineRule="auto"/>
      </w:pPr>
      <w:r>
        <w:rPr>
          <w:rFonts w:ascii="宋体" w:hAnsi="宋体" w:eastAsia="宋体" w:cs="宋体"/>
          <w:color w:val="000"/>
          <w:sz w:val="28"/>
          <w:szCs w:val="28"/>
        </w:rPr>
        <w:t xml:space="preserve">朋友，作为入党积极分子或预备党员的我们要时刻严格要求自己。以下是本站分享的预备党员思想汇报2025，希望能帮助到大家![_TAG_h2]　　预备党员思想汇报2025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被选为预备党员以来，坚持不断地学习理论知识、总结工作经验，培养自身思想修养，努力提高综合素质，严格遵守单位各项规章制度，完成了自己岗位的各项职责，我通过认真学习、自查自纠、整改提高三个方面着重提高自己的党性党风，严格按照党的路线、方针、政策立身办事。现将主要情况汇报加强业务学习，不断提高业务素质，努力为公司后勤建设做出更大贡献。我自从事综合管理员以来，认认真真办事，兢兢业业工作，无论在什么工作，我始终以饱满的热情加以对待，尽职尽责、踏踏实实的完成自己的本职工作。综合管理工作纷繁复杂，账目的统计核算等工作比较多，这些都要求我要把各种数据牢记在心，出不得一点差错。组织上对我的严格要求让我受益非浅，因为通过学习，使我明白单有工作热情还远远不够，还要有工作的方式方法和工作理论。为此，我在业余时间，认真阅读了《会计学理论》、《财务理财方法与技巧及精细化管理案例实务全书》等专业书籍和理论书籍，使自己的综合理论水平有了新的提高。“纸上谈来终觉浅，乃知此事须耕行。”我十分注意对日常工作的积累与总结，以理论联系实际，切实干好本职工作。我想自己的工作经验一方面是自己工作的积累，更重要的是自己在这样的工作岗位上、有这样的工作机会，是领导和同事们信任和支持的结果!正因如此，我将更加珍视自己的岗位，以无比的热情与努力争取更大的进步!作为烟草行业一名平凡员工，我没有衍生“萤虫之光岂可与日月争辉”的念头，而是尽自己的能力干好工作，使自己从一名烟草行业基层工向一名*党员靠拢!我的转变与进步，自己的努力是一方面，主要是领导的培养、同事们的帮助取得的。我清楚自己要入党，还有很多方面需要不断的学习，不仅仅局限于接待会务方面，我也希望领导和同事们一如既往的给与我指导和帮助，我也将加倍努力，争取更大的进步!经过近一段时间的自己学习和党员的帮助，本人在思想上积极要求上进，在工作中向党员同志看齐，对党的认识更加深刻。</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理论，是党章规定的*员义务的第一条。*员必须懂得：理论上的成熟是政治上成熟的基础，政治上的清醒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思想、*理论，必须坚持理论联系实际，坚持学以致用。最重要的是运用马克思主义的立场、观点和方法来改造主观世界，端正自己的世界观、人生观、价值观，提高为人民谋福利的自觉性。评价一个*员重要的是看他做的怎么样，看他能不能在端正自己的世界观、人生观、价值观上下功夫，实现学于用、知与行、说与做的统一。入党申请书</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把学习科学文化和业务，努力提高为人民服务的本领，作为*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　　总之，*员应该成为学习的模范和又红又专的模范，不但要刻苦学习马克思主义理论，而且要学习科学、文化和业务知识，掌握做好本职工作的知识和本领，努力创造一流的成绩。只有这样才能在新形势下更好的发挥先锋模范作用。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段时间以来，我在党组织的关心和帮助下不断进步和成长，我充分感受到党组织这个大家庭的团结和温暖。在此期间，我也努力改正和弥补自己的不足。在工作和生活中严格各按照党员的标准来要求自己，认真履行党员的义务。通过大家的帮助以及自己的努力不断充实自己和完善自己。经过一段时间的学习，我在意识上和言谈举止上都得到了提高，各方面已经更加成熟，为了进一步接受党的教育，提高自己的思想，现在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了解我们党的光辉奋斗史，从而更加珍惜现在的生活，坚定正确的政治方向，在思想上和党组织保持高度一致。通过学习，我认识到，我们党一直把全心全意为人民服务作为党的宗旨，把视线和维护最广大人民群众的根本利益作为一切工作和方针政策的根本出发点，党的一切工作和全部任务，就是团结和带领人民群众为实现这些利益而奋斗。同时，我也加强学习领悟加强党的执政建设的意义和重要性，把这种思路牢牢记住。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的信念，加强了对党的认识，增强了自己的党性，从而进一步认识到做一个合格的***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尽自己的能力为他人排忧解难，体现一名党员的模范带头作用。认真参加每次的组织活动，在集体讨论的过程中，仔细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和培养下，认真学习，政治思想觉悟都有了很大的提高，个人综合素质也有了全面的发展，但我知道还存在着一些缺点和不足，在今后的工作和学习后只能够，我还要更进一步严格要求自己，虚心向先进的党员同志学习，争取在思想，工作，学习和生活等方面有更大的进步。以上是我近段时间来的基本情况，恳请组织批评指导，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何为“道德”，现代汉语词典上解释为：社会意识形态之一，是人们共同生活及其行为的准则和规范。道德通过社会的或一定阶级的舆论对社会生活起约束作用。我们从这个定义中就可以明白道德应该属于上层建筑的范畴。下面我们再来看一下“道”，“道”从“首”从“走之底”，意思是用“首”即大脑在行走，我们可以理解为用我们的大脑去思考人生、世界、宇宙这一过程就是道，“道”引申为原则、规范;“德”就是践行某种原则，心中有所得，心中得到“道”，就是“德”。老子书中说“道生之，德蓄之”。“道”和“德”紧紧联系在一起，于是每个人心中都有了神圣的“道德律”或者“良知”。可见道德是我们精神世界的产物。</w:t>
      </w:r>
    </w:p>
    <w:p>
      <w:pPr>
        <w:ind w:left="0" w:right="0" w:firstLine="560"/>
        <w:spacing w:before="450" w:after="450" w:line="312" w:lineRule="auto"/>
      </w:pPr>
      <w:r>
        <w:rPr>
          <w:rFonts w:ascii="宋体" w:hAnsi="宋体" w:eastAsia="宋体" w:cs="宋体"/>
          <w:color w:val="000"/>
          <w:sz w:val="28"/>
          <w:szCs w:val="28"/>
        </w:rPr>
        <w:t xml:space="preserve">　　从小到大我们一直在接受各种各样的道德教育，特别是儒家思想在我们道德教育中的渗透。一个人内心人如果没有道德的约束将与走兽何异?但我们反观我们目前的社会状况，我们就会看到我们的道德教育在物质利益面前有时是那么微不足道。当今社会充满了形形色色的诱惑，如何在诱惑面前立得定、行得稳，正是考验我们*人道德修养的时刻。</w:t>
      </w:r>
    </w:p>
    <w:p>
      <w:pPr>
        <w:ind w:left="0" w:right="0" w:firstLine="560"/>
        <w:spacing w:before="450" w:after="450" w:line="312" w:lineRule="auto"/>
      </w:pPr>
      <w:r>
        <w:rPr>
          <w:rFonts w:ascii="宋体" w:hAnsi="宋体" w:eastAsia="宋体" w:cs="宋体"/>
          <w:color w:val="000"/>
          <w:sz w:val="28"/>
          <w:szCs w:val="28"/>
        </w:rPr>
        <w:t xml:space="preserve">　　我们现在的社会风气很不好，人们做事好像总要有那么一层“关系”在，谁有关系，事就好办、路就好走，似乎人们也开始接受这种现状，遵守这种游戏规则，慢慢的变得虚伪，开始也进入到那种所谓的“关系网”中。给我们上党课的老师讲了这样一段顺口溜：一等爸爸不说话，二等爸爸一句话，三等爸爸打电话，四等爸爸买烟送酒托人说话，五等爸爸在家里骂。看似玩笑的一段话，却深刻的揭示了社会上存在的不好现象。</w:t>
      </w:r>
    </w:p>
    <w:p>
      <w:pPr>
        <w:ind w:left="0" w:right="0" w:firstLine="560"/>
        <w:spacing w:before="450" w:after="450" w:line="312" w:lineRule="auto"/>
      </w:pPr>
      <w:r>
        <w:rPr>
          <w:rFonts w:ascii="宋体" w:hAnsi="宋体" w:eastAsia="宋体" w:cs="宋体"/>
          <w:color w:val="000"/>
          <w:sz w:val="28"/>
          <w:szCs w:val="28"/>
        </w:rPr>
        <w:t xml:space="preserve">　　作为一名*人应该认真思索造成这种社会现状的根源在哪儿?社会风气不好的根源在于我们的党风不正。党风不正，为不良社会风气的形成提供了滋生的温床，使一些人有机可乘。党风不正在于我们的党员队伍建设当中出现了不良分子，他们以权谋私，搞贪污腐败，早已把党的优良传统作风抛到九霄云外。如何修正党风，就要让每一位*人切实提高自己的内心道德修养，把“大公无私”最为自己的道德追求，时刻把党和人民的利益放在心中。</w:t>
      </w:r>
    </w:p>
    <w:p>
      <w:pPr>
        <w:ind w:left="0" w:right="0" w:firstLine="560"/>
        <w:spacing w:before="450" w:after="450" w:line="312" w:lineRule="auto"/>
      </w:pPr>
      <w:r>
        <w:rPr>
          <w:rFonts w:ascii="宋体" w:hAnsi="宋体" w:eastAsia="宋体" w:cs="宋体"/>
          <w:color w:val="000"/>
          <w:sz w:val="28"/>
          <w:szCs w:val="28"/>
        </w:rPr>
        <w:t xml:space="preserve">　　哲人康德说：世界上唯有两种东西能让我们的内心受到深深地震撼，一是我们头顶上灿烂的星空，一是我们内心的道德律。道德法则具有星空一样的深邃，同样能引起我们内心的崇高感与敬畏感。但愿每一位*人都能在自己的内心建立这样一种道德律，这样我们的社会就会变得更加和谐美好，党的事业就会更加蓬勃向前迈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2026-04-06T21:48:22+08:00</dcterms:created>
  <dcterms:modified xsi:type="dcterms:W3CDTF">2026-04-06T21:48:22+08:00</dcterms:modified>
</cp:coreProperties>
</file>

<file path=docProps/custom.xml><?xml version="1.0" encoding="utf-8"?>
<Properties xmlns="http://schemas.openxmlformats.org/officeDocument/2006/custom-properties" xmlns:vt="http://schemas.openxmlformats.org/officeDocument/2006/docPropsVTypes"/>
</file>