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思想报告入党积极分子</w:t>
      </w:r>
      <w:bookmarkEnd w:id="1"/>
    </w:p>
    <w:p>
      <w:pPr>
        <w:jc w:val="center"/>
        <w:spacing w:before="0" w:after="450"/>
      </w:pPr>
      <w:r>
        <w:rPr>
          <w:rFonts w:ascii="Arial" w:hAnsi="Arial" w:eastAsia="Arial" w:cs="Arial"/>
          <w:color w:val="999999"/>
          <w:sz w:val="20"/>
          <w:szCs w:val="20"/>
        </w:rPr>
        <w:t xml:space="preserve">来源：网络  作者：星月相依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思想汇报就是结合自己的学习、工作、生活情况，向上一级组织反映自己真实的思想情况。以下是本站分享的思想报告入党积极分子，希望能帮助到大家!　　思想报告入党积极分子　　尊敬的党组织：　　为人民服务，这是中国共产党的根本宗旨，是代表工人阶级和广大...</w:t>
      </w:r>
    </w:p>
    <w:p>
      <w:pPr>
        <w:ind w:left="0" w:right="0" w:firstLine="560"/>
        <w:spacing w:before="450" w:after="450" w:line="312" w:lineRule="auto"/>
      </w:pPr>
      <w:r>
        <w:rPr>
          <w:rFonts w:ascii="宋体" w:hAnsi="宋体" w:eastAsia="宋体" w:cs="宋体"/>
          <w:color w:val="000"/>
          <w:sz w:val="28"/>
          <w:szCs w:val="28"/>
        </w:rPr>
        <w:t xml:space="preserve">思想汇报就是结合自己的学习、工作、生活情况，向上一级组织反映自己真实的思想情况。以下是本站分享的思想报告入党积极分子，希望能帮助到大家![_TAG_h2]　　思想报告入党积极分子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为人民服务，这是中国共产党的根本宗旨，是代表工人阶级和广大人民利益的党维系与广大群众关系的纽带。一个真正的中国共产党党员，他对中国人民乃至中华民族的爱是犹如滚滚东流的长江之水，永无止境，未曾停息。他的爱博大而光荣，并且他把他的爱注入了他的实际行动中，注入了人民群众的心田，注入了历史的长河。“为人民服务是真诚地投入，为人民服务是忘我地付出，为人民服务是用心灵开拓的路，为人民服务是用生命注解的书。”这是电视剧《孔繁森》中的一首歌的歌词。</w:t>
      </w:r>
    </w:p>
    <w:p>
      <w:pPr>
        <w:ind w:left="0" w:right="0" w:firstLine="560"/>
        <w:spacing w:before="450" w:after="450" w:line="312" w:lineRule="auto"/>
      </w:pPr>
      <w:r>
        <w:rPr>
          <w:rFonts w:ascii="宋体" w:hAnsi="宋体" w:eastAsia="宋体" w:cs="宋体"/>
          <w:color w:val="000"/>
          <w:sz w:val="28"/>
          <w:szCs w:val="28"/>
        </w:rPr>
        <w:t xml:space="preserve">　　当你走进这部电视剧，走进孔繁森，走进他那些身在西藏的日子，如果你是一个够感性的人，我想你甚至会怆然而泣下，那是真正的、用生命和灵魂去为人民服务的故事，他把自己对中国人民的热爱全部投入于他所工作的西藏。也只有当你走进他，你才深刻体会到这个词的内在含义，体会到孔繁森对于西藏人民的恩爱有多深。不是不觉已感人肺腑，不经意间眼眶已溢满不知哪来的泪水。</w:t>
      </w:r>
    </w:p>
    <w:p>
      <w:pPr>
        <w:ind w:left="0" w:right="0" w:firstLine="560"/>
        <w:spacing w:before="450" w:after="450" w:line="312" w:lineRule="auto"/>
      </w:pPr>
      <w:r>
        <w:rPr>
          <w:rFonts w:ascii="宋体" w:hAnsi="宋体" w:eastAsia="宋体" w:cs="宋体"/>
          <w:color w:val="000"/>
          <w:sz w:val="28"/>
          <w:szCs w:val="28"/>
        </w:rPr>
        <w:t xml:space="preserve">　　说句心里话，我想那一代代受到他们照顾的父老乡亲会是多么的愤恨，我也感到失望和惆怅。你有忍着肝病每日走访父老乡亲吗?你有亲自嘴对嘴为老人吸喉咙中的痰吗?如果不是对中国人民有着深厚的爱，他们为人民服务怎么会做到如此呢?他们的爱，是伟大的，是无极限的，是用心灵开拓、用生命注解的。我想，新一辈的我们，未曾经历过那样的艰辛吧，在他们的面前，我们是自愧不如、自惭形秽的。一些人从小就受这些感人故事的熏陶，可是最终只是觉得腻了烦了，并未从中领悟到什么，这是何等的而令人伤心。这些人的心太窄了，博爱如何能装得下?</w:t>
      </w:r>
    </w:p>
    <w:p>
      <w:pPr>
        <w:ind w:left="0" w:right="0" w:firstLine="560"/>
        <w:spacing w:before="450" w:after="450" w:line="312" w:lineRule="auto"/>
      </w:pPr>
      <w:r>
        <w:rPr>
          <w:rFonts w:ascii="宋体" w:hAnsi="宋体" w:eastAsia="宋体" w:cs="宋体"/>
          <w:color w:val="000"/>
          <w:sz w:val="28"/>
          <w:szCs w:val="28"/>
        </w:rPr>
        <w:t xml:space="preserve">　　爱，没有极限!它总可以越过千山万水，到达人的心田。上了党的宗旨这一堂课，让我感受到中国共产党党员对中国人民的爱，并把这种博爱凝聚于他们的生活和工作中，散发给了人民群众，真正做到了为人民服务。</w:t>
      </w:r>
    </w:p>
    <w:p>
      <w:pPr>
        <w:ind w:left="0" w:right="0" w:firstLine="560"/>
        <w:spacing w:before="450" w:after="450" w:line="312" w:lineRule="auto"/>
      </w:pPr>
      <w:r>
        <w:rPr>
          <w:rFonts w:ascii="宋体" w:hAnsi="宋体" w:eastAsia="宋体" w:cs="宋体"/>
          <w:color w:val="000"/>
          <w:sz w:val="28"/>
          <w:szCs w:val="28"/>
        </w:rPr>
        <w:t xml:space="preserve">　　我亦有充满爱的心怀，亦有把爱撒向人间的意愿和实际行动，相信我的爱没有终点，期待着有一天有能力肩负中国共产党的使命，成为中国共产党的一员!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从提交入党申请书到今天已有一年，而我很荣幸地能被党支部确定为入党积极分子并参加了党校培训。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w:t>
      </w:r>
    </w:p>
    <w:p>
      <w:pPr>
        <w:ind w:left="0" w:right="0" w:firstLine="560"/>
        <w:spacing w:before="450" w:after="450" w:line="312" w:lineRule="auto"/>
      </w:pPr>
      <w:r>
        <w:rPr>
          <w:rFonts w:ascii="宋体" w:hAnsi="宋体" w:eastAsia="宋体" w:cs="宋体"/>
          <w:color w:val="000"/>
          <w:sz w:val="28"/>
          <w:szCs w:val="28"/>
        </w:rPr>
        <w:t xml:space="preserve">　　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最近,通过党课有关知识的学习和中国共产党党章的学习了解,无论是在理论知识方面还是在思想觉悟方面,我都有了很大的提高和进步.我对中国共产党有了更深的了解,也更加热爱我们伟大的中国共产党.更加坚定了我为中国共产党奋斗终身的信念,自己的思想得到了升华,更加坚定了努力学习,增强自己党性修养的决心.</w:t>
      </w:r>
    </w:p>
    <w:p>
      <w:pPr>
        <w:ind w:left="0" w:right="0" w:firstLine="560"/>
        <w:spacing w:before="450" w:after="450" w:line="312" w:lineRule="auto"/>
      </w:pPr>
      <w:r>
        <w:rPr>
          <w:rFonts w:ascii="宋体" w:hAnsi="宋体" w:eastAsia="宋体" w:cs="宋体"/>
          <w:color w:val="000"/>
          <w:sz w:val="28"/>
          <w:szCs w:val="28"/>
        </w:rPr>
        <w:t xml:space="preserve">　　一个多月,我深刻学习了有关于党性的知识，感悟到了许多曾未思考透彻的问题。知道了党性修养是指中国共产党员照党性原则通过自我教育、自我锻炼、自我改造，使自己的党性得到增强和完善.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复兴的历史重任.中国共产党要完成自己的历史使命，必须在领导人民改造客观世界的同时，努力认识自己、加强自己、提高自己、完善自己，永远站在世界前列。加强党性修养，永葆公仆本色,加强党风廉政建设和反****斗争关系党的生死存亡、关系国家的稳定和谐、关系党员干部的成长进步。</w:t>
      </w:r>
    </w:p>
    <w:p>
      <w:pPr>
        <w:ind w:left="0" w:right="0" w:firstLine="560"/>
        <w:spacing w:before="450" w:after="450" w:line="312" w:lineRule="auto"/>
      </w:pPr>
      <w:r>
        <w:rPr>
          <w:rFonts w:ascii="宋体" w:hAnsi="宋体" w:eastAsia="宋体" w:cs="宋体"/>
          <w:color w:val="000"/>
          <w:sz w:val="28"/>
          <w:szCs w:val="28"/>
        </w:rPr>
        <w:t xml:space="preserve">　　在祖国建国66周年之际，看到这些年祖国所取得的辉煌成绩，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知识的学习，提高学习能力。努力工作是员工的天职，党员和积极分子作为学习中的先进群体，学习上更要走在前边。所以只有加强专业知识的学习，才能具备扎实的专业功底。另外，还要注意个人文化修养的培养，拓宽自己的知识面，丰富自己的文化底蕴，以一个高素质员工的面貌面对社会。活到老学到老，在工作中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五、处理好人际关系，关心爱护身边的每一个人。良好的人际关系是我们前进和发展的重要条件。因此作为一名入党积极分子不仅要处理好自己的人际关系，还要协助、引导身边的员工奋发有为、积极进取。</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 希望党组织继续加强对自己的监督培养和教育，让我在思想认识中取得更大的转变与进步，成长为一名合格的共产党员。我也定会以积极负责的态度，汲取知识，取得长足的进步。我会做得更好!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2026-06-19T09:35:24+08:00</dcterms:created>
  <dcterms:modified xsi:type="dcterms:W3CDTF">2026-06-19T09:35:24+08:00</dcterms:modified>
</cp:coreProperties>
</file>

<file path=docProps/custom.xml><?xml version="1.0" encoding="utf-8"?>
<Properties xmlns="http://schemas.openxmlformats.org/officeDocument/2006/custom-properties" xmlns:vt="http://schemas.openxmlformats.org/officeDocument/2006/docPropsVTypes"/>
</file>