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[入党转正需要多长时间]入党转正需要多长时间通过</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我们总是在说要转正就要写转正申请书，很多人都不知道需要多长时间才能转正。以下是小编精心搜集的入党转正申请精选范文，希望对你有帮助!　　入党转正时间多久　　党章规定：党员的预备期为一年，预备党员预备期满，党的支部应当及时讨论他能否转为正式...</w:t>
      </w:r>
    </w:p>
    <w:p>
      <w:pPr>
        <w:ind w:left="0" w:right="0" w:firstLine="560"/>
        <w:spacing w:before="450" w:after="450" w:line="312" w:lineRule="auto"/>
      </w:pPr>
      <w:r>
        <w:rPr>
          <w:rFonts w:ascii="宋体" w:hAnsi="宋体" w:eastAsia="宋体" w:cs="宋体"/>
          <w:color w:val="000"/>
          <w:sz w:val="28"/>
          <w:szCs w:val="28"/>
        </w:rPr>
        <w:t xml:space="preserve">　　我们总是在说要转正就要写转正申请书，很多人都不知道需要多长时间才能转正。以下是小编精心搜集的入党转正申请精选范文，希望对你有帮助!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入党转正时间多久</w:t>
      </w:r>
    </w:p>
    <w:p>
      <w:pPr>
        <w:ind w:left="0" w:right="0" w:firstLine="560"/>
        <w:spacing w:before="450" w:after="450" w:line="312" w:lineRule="auto"/>
      </w:pPr>
      <w:r>
        <w:rPr>
          <w:rFonts w:ascii="宋体" w:hAnsi="宋体" w:eastAsia="宋体" w:cs="宋体"/>
          <w:color w:val="000"/>
          <w:sz w:val="28"/>
          <w:szCs w:val="28"/>
        </w:rPr>
        <w:t xml:space="preserve">　　党章规定：党员的预备期为一年，预备党员预备期满，党的支部应当及时讨论他能否转为正式党员。所以，应该在到期的一个月前就应该递交转正申请，以便于支部适时考核研究你的转正问题。在交转正申请时，应该有一份近期的思想汇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月*日，经党支部大会讨论通过，上级党委批准，我成为了一名光荣的中国共产党预备党员，至今已满一年。按照党章的规定，我的预备期已满，为此特向党组织郑重提出转为正式党员的申请，请党组织根据我在预备期间的 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X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职业道德。一年来，我结合工作实际，认真学习党和国家的方针政策，始终与党中央保持思想上、政治上的高度一致。在工作中，我严格用共产党员的标准要求自 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时，积极配合队长搞好了机械队的各项工作。由于我以一个共产党员的标准严格要求自己，因此，在工作作风上，比过去有了很大改进。过去，我在工作作风上比较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我叫xxx，200x年x月x日被街道机关党支部批准为中共预备党员，按照中国共产党章程的有关规定，现预备期已到，我特提出申请转为正式党员。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　　一 年多来，在党组织的严格要求和大家的无[文秘热线]私帮助下，经过自己的积极努力，在理想信念更加坚定、思想素质有了较大的提高，被评为200x年度“优 秀公务员”。特别是通过去年参加保持共产党员先进性教育活动，通过学习和参加组织生活、党内活动，进一步端正了理想信念、增强了为人民服务的自觉性，增强 了党性修养，使我认识到做一个合格的共产党员，不仅要解决组织上入党的问题，更重要的还是解决思想上行动上入党的问题。一年来，收获较大，现向组织汇报如 下：</w:t>
      </w:r>
    </w:p>
    <w:p>
      <w:pPr>
        <w:ind w:left="0" w:right="0" w:firstLine="560"/>
        <w:spacing w:before="450" w:after="450" w:line="312" w:lineRule="auto"/>
      </w:pPr>
      <w:r>
        <w:rPr>
          <w:rFonts w:ascii="宋体" w:hAnsi="宋体" w:eastAsia="宋体" w:cs="宋体"/>
          <w:color w:val="000"/>
          <w:sz w:val="28"/>
          <w:szCs w:val="28"/>
        </w:rPr>
        <w:t xml:space="preserve">　　认真学习，使自己的世界观、人生观和价值观得到进一步改造，思想认识得到进一步提高，更加符合一保合格党员的标准。我能积极主动地结 合自己所担负的工作特点，自觉地加强 “三个代表”重要思想的学习和党的十六大和十六届五中全会精神的学习，通过学习使我明白了党员不只是一种荣誉，更是一种责任。特别是通过街道机关保持共产 党先进性教育活动，使我认识到“远大理想”、“奋斗终身的精神”一定要与自己的现实生活、实际工作紧密结合起来，时刻体现党员的先进性，尤其在社会主义市 场经济条件下，作为一名党员，要不断改造自我世界观、人生观和价值观，任何时候都不能出现信念上的偏差，要时刻把“远大理想”、“奋斗终身的精神”体现在 热爱本职工作，勇于开拓创新。预备期内，我能吃苦耐劳，任劳任怨，尽职尽则、踏踏实实地去完成组织交给的各项工作，不管份内份外，都能想方没法去完成，勤 恳敬业，勇挑重担，圆满完成了各项工作任务，使自己在实践中得到了锻炼、考验和提高，也为单位营得了一定的荣誉，在经济普查工作中街道被评为市级先进集 体。</w:t>
      </w:r>
    </w:p>
    <w:p>
      <w:pPr>
        <w:ind w:left="0" w:right="0" w:firstLine="560"/>
        <w:spacing w:before="450" w:after="450" w:line="312" w:lineRule="auto"/>
      </w:pPr>
      <w:r>
        <w:rPr>
          <w:rFonts w:ascii="宋体" w:hAnsi="宋体" w:eastAsia="宋体" w:cs="宋体"/>
          <w:color w:val="000"/>
          <w:sz w:val="28"/>
          <w:szCs w:val="28"/>
        </w:rPr>
        <w:t xml:space="preserve">　　在工作中，我能时刻以党员的标准来衡量自己，牢记党的宗旨，不忘入党誓言，认真履行职责，刻苦钻研业务技能，带头完成组织交给我的各 项任务，处处起模范带头作用,以实际行动积极践行江“三个代表”的重要思想，做到自觉钻研业务技能，以任劳任怨、勤勤肯肯的工作态度，踏实的工作作 风，尽职尽责的做好本职工作。统计工作说小，也不大，是数字工作，但说大，它是关系社会稳定、地区经济发展、政府策略制定、领导决心的大事，所以，我在工 作中，时刻以主人翁的态度去自觉工作，加班加点、认真细致地统计各种数据资料，不敢有丝毫的马虎，受到了区街领导和上级业务部门的肯定。去年初，在开展全 国经济普查工作时，办公室只有我一个人，而地区大小企业、个休工商户xxxxx多家，统计内容要求又严，我按照上级的要求，克服困难，深入工厂企业、个休 工商户车间作房，收集有关统计资料，按时保质保量地完成了任务，受到上级表扬，我本人被评为市级先进个人，为街道营得了荣誉。平常的工业生产月报、农业月 报和临时材料上报等，我都能和办公室同志密切协作，按时完成任务。工作中，经常为校对一个数据，一次次不厌其烦地打电话询问调查，有时还要骑上自行车去收 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　　在科室内，我处处以一名党员标准严格要求自己，关心集体、关心同事，主动配合正付科长做好本科室的 各项工作，积极出主意、想办法，为提高科室集体合力，力争多做事多办事，主动为同志们排忧解难。在去年的农村两委会换届选举工作中，我配合科室多次深入我 们科所包的x村，和群众谈心拉家常，收集村民群众的意见建议，全程参加村委会换届选举活动，并能在工作中主动承担所有的资料准备、选票制作和前期宣传工 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 但是按照党员标准衡量对照检查自己，存在的缺点和不足也是不少的，在党组织的帮助教育下，有的克服了，有的还需今后努力改正。主要缺点还有以下两个方面： 一是政治理论的学习上，学的不少，但较深钻研还很不够，系统思考也有欠缺;二是工作中还有急躁情绪，耐心不够;三是和同志们交流和关心同志还不够。今后， 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我于XXX年XXX月被党组织批准为中共预备党员，至今，我的预备期已满一年，根据《党章》第一章第七条的规定，我今天特向党组织申请转为中共正式党员。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 认真学习“5.31”讲话和“XX大”报告，深入领会“三个代表”重要思想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　　20XX年是中国具有历史意义的里程碑式的一年，XX大胜利召开，中央领导集体顺利完成新老交替，“三个代表”重要思想写入党章。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　　2. 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工作者来说，就是加强理论学习，注重实践，借鉴国内外先进经验，与实际相结合，有创造性地提出科学、合理、有效的、适合************。</w:t>
      </w:r>
    </w:p>
    <w:p>
      <w:pPr>
        <w:ind w:left="0" w:right="0" w:firstLine="560"/>
        <w:spacing w:before="450" w:after="450" w:line="312" w:lineRule="auto"/>
      </w:pPr>
      <w:r>
        <w:rPr>
          <w:rFonts w:ascii="宋体" w:hAnsi="宋体" w:eastAsia="宋体" w:cs="宋体"/>
          <w:color w:val="000"/>
          <w:sz w:val="28"/>
          <w:szCs w:val="28"/>
        </w:rPr>
        <w:t xml:space="preserve">　　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是贯彻“三个代表”重要思想的主要内容。作为一名**工作者，应*****，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 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有些累，但我从没叫苦叫累，因为做的是自己喜欢做的事情，并且我有着***********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XXX，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2026-06-19T05:30:48+08:00</dcterms:created>
  <dcterms:modified xsi:type="dcterms:W3CDTF">2026-06-19T05:30:48+08:00</dcterms:modified>
</cp:coreProperties>
</file>

<file path=docProps/custom.xml><?xml version="1.0" encoding="utf-8"?>
<Properties xmlns="http://schemas.openxmlformats.org/officeDocument/2006/custom-properties" xmlns:vt="http://schemas.openxmlformats.org/officeDocument/2006/docPropsVTypes"/>
</file>