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入党申请书2025最新版3篇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入党是一个漫长的过程，如果打算入党，一定要及时提交入党申请书哦。下面是本站为大家整理的入党申请书2024最新版3篇，供大家参考。　　入党申请书2024最新版1　　敬爱的党组织：　　我志愿加入中国共产党，拥护党的纲领，遵守党的章程，履行党员义...</w:t>
      </w:r>
    </w:p>
    <w:p>
      <w:pPr>
        <w:ind w:left="0" w:right="0" w:firstLine="560"/>
        <w:spacing w:before="450" w:after="450" w:line="312" w:lineRule="auto"/>
      </w:pPr>
      <w:r>
        <w:rPr>
          <w:rFonts w:ascii="宋体" w:hAnsi="宋体" w:eastAsia="宋体" w:cs="宋体"/>
          <w:color w:val="000"/>
          <w:sz w:val="28"/>
          <w:szCs w:val="28"/>
        </w:rPr>
        <w:t xml:space="preserve">入党是一个漫长的过程，如果打算入党，一定要及时提交入党申请书哦。下面是本站为大家整理的入党申请书2025最新版3篇，供大家参考。[_TAG_h2]　　入党申请书2025最新版1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的领导核心。党的理想和最终目标是实现共产主义。党以马列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1921年，五四运动之后，在中华民族内忧外患、社会危机空前深重的背景下，在马克思列宁主义同中国工人运动相结合的进程中，中国共产党诞生了。至今，我们党已经走过了近xx年光荣的斗争道路。从建党之初的50多名党员，逐步发展到今天这8800多万党员、440多万党组织的执政党。中国共产党从小到大、从弱到强、从幼稚到成熟，不断发展壮大，并紧紧依靠人民，跨过一道又一道沟坎，取得一个又一个胜利，使我国彻底摆脱被开除球籍的危险，创造了人类社会发展惊天动地的发展奇迹，使中华民族焕发出新的蓬勃生机。</w:t>
      </w:r>
    </w:p>
    <w:p>
      <w:pPr>
        <w:ind w:left="0" w:right="0" w:firstLine="560"/>
        <w:spacing w:before="450" w:after="450" w:line="312" w:lineRule="auto"/>
      </w:pPr>
      <w:r>
        <w:rPr>
          <w:rFonts w:ascii="宋体" w:hAnsi="宋体" w:eastAsia="宋体" w:cs="宋体"/>
          <w:color w:val="000"/>
          <w:sz w:val="28"/>
          <w:szCs w:val="28"/>
        </w:rPr>
        <w:t xml:space="preserve">　　特别是党的十八大以来，面对复杂局面，以***同志为核心的党中央带领全党全军全国各族人民，总揽战略全局，把握发展大势，开启了波澜壮阔的伟大奋斗，进行了新的伟大斗争实践，开创了中国特色社会主义伟大事业全新局面。我的家乡发生翻天覆地变化，人们生活富足、幸福美满;我的单位风清气正、正气充盈，大家心情舒畅、干劲十足。</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正如***总书记所说：“历史和人民选择中国共产党领导中华民族伟大复兴的事业是正确的，必须长期坚持、永不动摇;中国共产党领导中国人民开辟的中国特色社会主义道路是正确的，必须长期坚持、永不动摇;中国共产党和中国人民扎根中国大地、吸纳人类文明优秀成果、独立自主实现国家发展的战略是正确的，必须长期坚持、永不动摇。”</w:t>
      </w:r>
    </w:p>
    <w:p>
      <w:pPr>
        <w:ind w:left="0" w:right="0" w:firstLine="560"/>
        <w:spacing w:before="450" w:after="450" w:line="312" w:lineRule="auto"/>
      </w:pPr>
      <w:r>
        <w:rPr>
          <w:rFonts w:ascii="宋体" w:hAnsi="宋体" w:eastAsia="宋体" w:cs="宋体"/>
          <w:color w:val="000"/>
          <w:sz w:val="28"/>
          <w:szCs w:val="28"/>
        </w:rPr>
        <w:t xml:space="preserve">　　我出生在农民家庭，受身边党员耳濡目染的影响，很早树立了一定要加入中国共产党的远大志向。2025初始，来自一名军人党员的“大白话”又一次深深触动了我的内心。原北京军区信访办主任、现北京军区善后办政工组老干部处处长全忠所说的“干信访和老干部工作，就要把他们作为最牵挂的人放在心上，切实当好服务改革的实干家、老黄牛。”这句话反映了我党的宗旨：全心全意为人民服务。我今天向党组织郑重递交入党申请书，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接下来，我将定期向党组织递交思想汇报，同党员交流思想，使自己能够在正确的引导下更快的成长。近日，中共中央办公厅印发了《关于推进“两学一做”学习教育常态化制度化的意见》。我一定积极参加“学习总书记讲话，做合格共青团员”教育实践，学深悟透***总书记系列重要讲话精神，不断增强“四个意识”，始终坚定理想信念、坚定“四个自信”，真正做到思想认同、政治看齐、行动紧跟。</w:t>
      </w:r>
    </w:p>
    <w:p>
      <w:pPr>
        <w:ind w:left="0" w:right="0" w:firstLine="560"/>
        <w:spacing w:before="450" w:after="450" w:line="312" w:lineRule="auto"/>
      </w:pPr>
      <w:r>
        <w:rPr>
          <w:rFonts w:ascii="宋体" w:hAnsi="宋体" w:eastAsia="宋体" w:cs="宋体"/>
          <w:color w:val="000"/>
          <w:sz w:val="28"/>
          <w:szCs w:val="28"/>
        </w:rPr>
        <w:t xml:space="preserve">　　本职工作是的入党誓言。在不断追求思想进步的同时，我时刻记得自己还是一名肩负时代使命的大学生，做好自己的本职工作是十分重要的。共产党员只有精通自身的业务，才能在群众中起到良好的模范带头作用。我将以党员标杆为榜样，牢记党的根本宗旨，爱岗敬业、履职尽责，服务群众、奉献社会，敢担当、敢负责、敢作为，在促进改革发展稳定中作表率、当先锋。</w:t>
      </w:r>
    </w:p>
    <w:p>
      <w:pPr>
        <w:ind w:left="0" w:right="0" w:firstLine="560"/>
        <w:spacing w:before="450" w:after="450" w:line="312" w:lineRule="auto"/>
      </w:pPr>
      <w:r>
        <w:rPr>
          <w:rFonts w:ascii="宋体" w:hAnsi="宋体" w:eastAsia="宋体" w:cs="宋体"/>
          <w:color w:val="000"/>
          <w:sz w:val="28"/>
          <w:szCs w:val="28"/>
        </w:rPr>
        <w:t xml:space="preserve">　　我深知，自己还有一些不足。比如，理论学习过于死板，不能灵活运用;工作中有些情绪化，容易冲动，等等。不过我会尽我所能予以改正的，同时还请组织给与指导和帮助。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如果组织批准我的申请，我将把这次入党作为一个新起点，严格自我要求，以党员的标准严格要求自己。如果组织认为我还不完全具备党员条件，我决不气馁，尽快克服自己的缺点和不足，自觉接受群众的监督，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中国共产党以马克思列宁主义、毛泽东思想、邓小平理论、“三个代表”重要思想、科学发展观、***新时代中国特色社会主义思想作为自己的行动指南。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90多年来，中国共产党从小到大、从弱到强、从幼稚到成熟，不断发展壮大，实践证明，我们的党是在成功与失败的反复锻炼中成长起来的工人阶级的先锋队，是一个能够克服自身缺点不断进步的党，是一个最终能够领导中国人民战胜困难、走向胜利的党。尤其是十八大以来，以***同志为主要代表的中国共产党人，顺应时代发展，从理论和实践结合上系统回答了新时代坚持和发展什么样的中国特色社会主义、怎样坚持和发展中国特色社会主义这个重大时代课题，创立了***新时代中国特色社会主义思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新时代中国特色社会主义思想指导下，中国共产党领导全国各族人民，统揽伟大斗争、伟大工程、伟大事业、伟大梦想，推动中国特色社会主义进入了新时代。</w:t>
      </w:r>
    </w:p>
    <w:p>
      <w:pPr>
        <w:ind w:left="0" w:right="0" w:firstLine="560"/>
        <w:spacing w:before="450" w:after="450" w:line="312" w:lineRule="auto"/>
      </w:pPr>
      <w:r>
        <w:rPr>
          <w:rFonts w:ascii="宋体" w:hAnsi="宋体" w:eastAsia="宋体" w:cs="宋体"/>
          <w:color w:val="000"/>
          <w:sz w:val="28"/>
          <w:szCs w:val="28"/>
        </w:rPr>
        <w:t xml:space="preserve">　　我申请加入中国共产党。我深深懂得，人只有树立正确的人生观，树立远大理想，无止境地追求，才会生活得更有意义。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w:t>
      </w:r>
    </w:p>
    <w:p>
      <w:pPr>
        <w:ind w:left="0" w:right="0" w:firstLine="560"/>
        <w:spacing w:before="450" w:after="450" w:line="312" w:lineRule="auto"/>
      </w:pPr>
      <w:r>
        <w:rPr>
          <w:rFonts w:ascii="宋体" w:hAnsi="宋体" w:eastAsia="宋体" w:cs="宋体"/>
          <w:color w:val="000"/>
          <w:sz w:val="28"/>
          <w:szCs w:val="28"/>
        </w:rPr>
        <w:t xml:space="preserve">　　因此在日常工作和生活中，我在思想上积极进取，努力向党组织靠拢，认真学习马列主义毛泽东思想，党的章程，努力学习与锻炼来提高自己。我还经常作自我批评，自觉地接受党员和群众的帮助与监督，以身边优秀的共产党员老师为榜样，努力克服自己的缺点和不足，严格要求自己，尽量缩小与党员标准之间的差距。不断学习党的先进理论，并开展实践，用对祖国和人民以至于周围的同学的忠诚和责任鞭策自己，努力不辍。能够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　　加入光荣的中国共产党一直是我的愿望，如果党组织能够接纳我，我会以党员的标准严格要求自己，按时交纳党费，积极发挥党员的先锋模范作用，自觉接受党的教导，贯彻落实党的路线、方针和政策，为实现“两个一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有时做事犹豫不决等。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请党组织看我的实际行动。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中国共产党在社会主义初级阶段的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祖辈、父辈都是共产党员，从小父辈就教育我，共产党是光辉的太阳，没有共产党，就没有新中国。在上小学和中学的时候，我从书本上知道了，在170多年前，西方列强用坚船利炮撞开了古老中国沉重的大门，从此，在这美丽的国土上，财富任人掠夺，文化任人摧残，人民任人宰割。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95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95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十八大和十八届三中、四中全会精神，以邓小平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泽东思想、邓小平理论、\"三个代表\"的重要思想和科学发展观，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2026-02-04T16:47:11+08:00</dcterms:created>
  <dcterms:modified xsi:type="dcterms:W3CDTF">2026-02-04T16:47:11+08:00</dcterms:modified>
</cp:coreProperties>
</file>

<file path=docProps/custom.xml><?xml version="1.0" encoding="utf-8"?>
<Properties xmlns="http://schemas.openxmlformats.org/officeDocument/2006/custom-properties" xmlns:vt="http://schemas.openxmlformats.org/officeDocument/2006/docPropsVTypes"/>
</file>