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不忘初心查摆剖析材料</w:t>
      </w:r>
      <w:bookmarkEnd w:id="1"/>
    </w:p>
    <w:p>
      <w:pPr>
        <w:jc w:val="center"/>
        <w:spacing w:before="0" w:after="450"/>
      </w:pPr>
      <w:r>
        <w:rPr>
          <w:rFonts w:ascii="Arial" w:hAnsi="Arial" w:eastAsia="Arial" w:cs="Arial"/>
          <w:color w:val="999999"/>
          <w:sz w:val="20"/>
          <w:szCs w:val="20"/>
        </w:rPr>
        <w:t xml:space="preserve">来源：网络  作者：九曲桥畔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对照党章，在五个是否方面存在的问题。是否认真履行党员八项义务，践行入党誓言，充分发挥党员先锋模范作用。以下是本站分享的不忘初心查摆剖析材料，希望能帮助到大家!　　不忘初心查摆剖析材料　　按照《XX 市开展“不忘初心、牢记使命”主题教育工作方...</w:t>
      </w:r>
    </w:p>
    <w:p>
      <w:pPr>
        <w:ind w:left="0" w:right="0" w:firstLine="560"/>
        <w:spacing w:before="450" w:after="450" w:line="312" w:lineRule="auto"/>
      </w:pPr>
      <w:r>
        <w:rPr>
          <w:rFonts w:ascii="宋体" w:hAnsi="宋体" w:eastAsia="宋体" w:cs="宋体"/>
          <w:color w:val="000"/>
          <w:sz w:val="28"/>
          <w:szCs w:val="28"/>
        </w:rPr>
        <w:t xml:space="preserve">对照党章，在五个是否方面存在的问题。是否认真履行党员八项义务，践行入党誓言，充分发挥党员先锋模范作用。以下是本站分享的不忘初心查摆剖析材料，希望能帮助到大家![_TAG_h2]　　不忘初心查摆剖析材料</w:t>
      </w:r>
    </w:p>
    <w:p>
      <w:pPr>
        <w:ind w:left="0" w:right="0" w:firstLine="560"/>
        <w:spacing w:before="450" w:after="450" w:line="312" w:lineRule="auto"/>
      </w:pPr>
      <w:r>
        <w:rPr>
          <w:rFonts w:ascii="宋体" w:hAnsi="宋体" w:eastAsia="宋体" w:cs="宋体"/>
          <w:color w:val="000"/>
          <w:sz w:val="28"/>
          <w:szCs w:val="28"/>
        </w:rPr>
        <w:t xml:space="preserve">　　按照《XX 市开展“不忘初心、牢记使命”主题教育工作方案》规定，对照“守初心、担使命，找差距、抓落实”主题教育总要求，本人围绕“理论学习、思想政治、干事创业、为民服务、清正廉洁”五个方面，认真查找了自身存在的问题和不足，深刻分析了问题产生的原因，明确了整改措施和努力方向。现将对照检查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　　一、存在的问题和不足</w:t>
      </w:r>
    </w:p>
    <w:p>
      <w:pPr>
        <w:ind w:left="0" w:right="0" w:firstLine="560"/>
        <w:spacing w:before="450" w:after="450" w:line="312" w:lineRule="auto"/>
      </w:pPr>
      <w:r>
        <w:rPr>
          <w:rFonts w:ascii="宋体" w:hAnsi="宋体" w:eastAsia="宋体" w:cs="宋体"/>
          <w:color w:val="000"/>
          <w:sz w:val="28"/>
          <w:szCs w:val="28"/>
        </w:rPr>
        <w:t xml:space="preserve">　　(一 ) 理论学习方面。主动学习少，被动接受多;笔记抄的不少，联系实际不够，还停留在“一张报纸、一杯茶，围在一起听报告”的传统模式。缺乏“ 宽” 度。制定个人学习计划比较粗糙，学习内容范围较窄，学习内容没有考虑到政治理论学习的系统性、全面性，导致自身政治理论知识面窄，从而使得学习的效果不理想。缺乏“ 深”度 度 。平时只注重学习内容、学习任务的完成，忽视了学习方法、学习效果，对知识深入消化，吸收不够，不能很好地结合到实践，落实到行动，致使在实际工作中政策水平较低。缺乏“ 速”度 度 。觉得只要能把本职工作干好，其他学习都无关紧要，从而对时事政治学习不及时，不能及时改造思想，行动不够迅速。缺乏“ 高”度 度 。对意识形态领域的复杂斗争认识不足，对一些敏感的问题反映迟钝，鉴别能力不强，不善于从讲政治高度去认识和分析问题。缺乏“ 强”度 度 。平时抓业务工作抓得紧，抓党务工作抓得松，存在时紧时松“三 个人精心创作，质量一流，各级通用，希望能够得到您的肯定。谢谢!- 3 -分钟”热度，没有充分认识到学习也是一项制度，还没有把学习当作一条铁纪来抓，导致学习的强度不够。比如 ，虽然参加了上级组织的学习，也制定了学习计划，但落实的不好，有几次都是上级要检查了，才发现党员组织生活纪实手册还没有完成，心得体会还少几篇，理论笔记字数还不够，导致手忙脚乱，补笔记、补心得，忙成一锅粥。</w:t>
      </w:r>
    </w:p>
    <w:p>
      <w:pPr>
        <w:ind w:left="0" w:right="0" w:firstLine="560"/>
        <w:spacing w:before="450" w:after="450" w:line="312" w:lineRule="auto"/>
      </w:pPr>
      <w:r>
        <w:rPr>
          <w:rFonts w:ascii="宋体" w:hAnsi="宋体" w:eastAsia="宋体" w:cs="宋体"/>
          <w:color w:val="000"/>
          <w:sz w:val="28"/>
          <w:szCs w:val="28"/>
        </w:rPr>
        <w:t xml:space="preserve">　　(二) ) 思想政治方面。 。自己始终把思想政治建设作为立身之本，树牢“四个意识”，坚定“四个自信”，做到“两个维护”，坚决维护党中央权威和集中统一领导，但对标反思，仍有一些差距和不足。一是政策理解不深入。。虽然自己能够按时参加集体学习，理论学习缺乏连续性、系统性、全面性。特别是对一些新理论、新战略、新要求，缺乏深层次的思考研究，学习不透彻，掌握不具体，研究不到位。二是学用结合不紧密 。在贯彻落实中央和省市的部署上，紧紧满足于学习了、理解了，但在结合工作实际、谋划推动工作上，还存在用老经验、老办法干工作的情况，运用新理论指导实际工作做得还不到位。三是心胸格局不够宽。。自己所处的单位和科室属于综合科室，工作量很大，别的单位和科室不愿干、干不了的工作经常“移交”过来，经常会接到一些“超出能力”“超出职责”“超出职权”的工作，经年累月，疲惫不堪。于是有时就有了一些怨言、怨意，觉着为什么别人可以与家人享受亲情，而自己却要加班熬夜，有时感到很迷茫、很彷徨、想放弃。这一段时间看了张富清老 个人精心创作，质量一流，各级通用，希望能够得到您的肯定。谢谢!- 4 -人的事迹，才觉得自己政治站位还不高、心胸襟怀还不广，还需进一步坚定理想信念。</w:t>
      </w:r>
    </w:p>
    <w:p>
      <w:pPr>
        <w:ind w:left="0" w:right="0" w:firstLine="560"/>
        <w:spacing w:before="450" w:after="450" w:line="312" w:lineRule="auto"/>
      </w:pPr>
      <w:r>
        <w:rPr>
          <w:rFonts w:ascii="宋体" w:hAnsi="宋体" w:eastAsia="宋体" w:cs="宋体"/>
          <w:color w:val="000"/>
          <w:sz w:val="28"/>
          <w:szCs w:val="28"/>
        </w:rPr>
        <w:t xml:space="preserve">　　(三)干事创业方面。 一是不愿担当。总觉着“枪打出头鸟”“木秀于林，风必摧之”，担任新职务后，虽然心中干事创业这股劲没有松，但在上任之初，工作千头万绪、冗杂繁多，想一点点来，多听听、多看看，客观地讲影响了工作效率。二是不想担当。。在平时遇到一些事情时，害怕管得太多给自己带来不必要的麻烦，有了“遇到困难绕着走，棘手矛盾向上交”的“太极拳”，有时甚至把事情能推出去作为一种资本和经验，引以为荣、引以为傲。三是不敢担当 。面对新形势、新任务有了“本领恐慌”心理，担当作为的主动性和积极性不足，害怕承诺了的工作、答应了的事情如果办不好别人会笑话，害怕别人质疑和低估自己的能力，还不如四平八稳、按部就班，这样别人也摸不着自己的深浅，有了“宁可不干、也要不犯”的错误心理，缺少了攻坚克难的勇气。</w:t>
      </w:r>
    </w:p>
    <w:p>
      <w:pPr>
        <w:ind w:left="0" w:right="0" w:firstLine="560"/>
        <w:spacing w:before="450" w:after="450" w:line="312" w:lineRule="auto"/>
      </w:pPr>
      <w:r>
        <w:rPr>
          <w:rFonts w:ascii="宋体" w:hAnsi="宋体" w:eastAsia="宋体" w:cs="宋体"/>
          <w:color w:val="000"/>
          <w:sz w:val="28"/>
          <w:szCs w:val="28"/>
        </w:rPr>
        <w:t xml:space="preserve">　　(四 ) 为民服务方面。 一是听不进意见 。下级和职工群众的话听不进去，有时下级和职工群众汇报工作、反应情况时，不是耐心细致听取对方的陈述，不让下级把话说完，就劈头盖脸的把下级和职工训斥一顿。结果是下级有话不敢说，有不同意见不敢反应，干群之间的鸿沟也就越来越深。 二是调研不深入。 。在工作遇到特别棘手的问题时，不是深入基层、深入实际、深入职工群众中，摸清问题的原因，找准问题内在关系，从而研究出解决问题的方法和措施，而是盲目的拍脑袋定板，拍板的方案即缺乏科学性，让执行者左右为难不说，严重时带来不应有的损失。 三是对下负责少 。实际工作中，不折不扣的完成上级组织和领导交给的各项任务，不差分毫的贯彻领导的意图，领导一句话语、一个眼神自己就知道该干什么、该怎么干、怎样能干好，但是，有时对于职工和群众反映的情况却是“犹抱琵琶半遮面，千呼万唤始出来”，有时甚至不顾大多数群众的利益，去满足对领导的高度负责。</w:t>
      </w:r>
    </w:p>
    <w:p>
      <w:pPr>
        <w:ind w:left="0" w:right="0" w:firstLine="560"/>
        <w:spacing w:before="450" w:after="450" w:line="312" w:lineRule="auto"/>
      </w:pPr>
      <w:r>
        <w:rPr>
          <w:rFonts w:ascii="宋体" w:hAnsi="宋体" w:eastAsia="宋体" w:cs="宋体"/>
          <w:color w:val="000"/>
          <w:sz w:val="28"/>
          <w:szCs w:val="28"/>
        </w:rPr>
        <w:t xml:space="preserve">　　(五)清正廉洁方面。自己所在的部门是个“清水衙门”，没有独立的财权、事权，也没有“经受考验”的机会。但从内心深处来看，还是有享乐主义在作祟。一是自律意识不强 。在工作中严格执行中央八项规定精神，保持健康的生活情趣和高尚的精神追求，同时严格要求自己的家庭成员，但在工作和生活中还存在需要改进的地方。比如，在红白喜事人情走动上，碍于老同志老感情关系，参加一些吃请活动。二是节约意识不够 。电脑办公的好处是自己有更多机会和打印纸打交道，有时一份文件本来正反面出就可以，但有时嫌麻烦就单面打印，无形之中增加了耗材使用量，造成了资源浪费，没有真正把节约行为放在生态环境保护的高度去理解。三是艰苦奋斗衰退。。随着经济发展和家庭生活水平不断提高，个人在吃住行用等方面，比以前讲究档次、讲究质量了。这种意识不自觉地也带到了工作中，总希望工作环境、办公用品、生活条件等档次高一些、质 个人精心创作，质量一流，各级通用，希望能够得到您的肯定。谢谢!- 6 -量好一点，希望食堂饭菜好一些，看见别人买了辆新车，自己也想换一下;看见同事背了个名牌包，自己也想着攒点钱换个新包但由于工资所限，有时还要刷信用卡，沦为“卡奴”，这些都是享乐主义的具体表现。</w:t>
      </w:r>
    </w:p>
    <w:p>
      <w:pPr>
        <w:ind w:left="0" w:right="0" w:firstLine="560"/>
        <w:spacing w:before="450" w:after="450" w:line="312" w:lineRule="auto"/>
      </w:pPr>
      <w:r>
        <w:rPr>
          <w:rFonts w:ascii="黑体" w:hAnsi="黑体" w:eastAsia="黑体" w:cs="黑体"/>
          <w:color w:val="000000"/>
          <w:sz w:val="36"/>
          <w:szCs w:val="36"/>
          <w:b w:val="1"/>
          <w:bCs w:val="1"/>
        </w:rPr>
        <w:t xml:space="preserve">　　二、问题产生原因及分析</w:t>
      </w:r>
    </w:p>
    <w:p>
      <w:pPr>
        <w:ind w:left="0" w:right="0" w:firstLine="560"/>
        <w:spacing w:before="450" w:after="450" w:line="312" w:lineRule="auto"/>
      </w:pPr>
      <w:r>
        <w:rPr>
          <w:rFonts w:ascii="宋体" w:hAnsi="宋体" w:eastAsia="宋体" w:cs="宋体"/>
          <w:color w:val="000"/>
          <w:sz w:val="28"/>
          <w:szCs w:val="28"/>
        </w:rPr>
        <w:t xml:space="preserve">　　经过认真查摆分析，产生问题的根源主要有以下几个方面:</w:t>
      </w:r>
    </w:p>
    <w:p>
      <w:pPr>
        <w:ind w:left="0" w:right="0" w:firstLine="560"/>
        <w:spacing w:before="450" w:after="450" w:line="312" w:lineRule="auto"/>
      </w:pPr>
      <w:r>
        <w:rPr>
          <w:rFonts w:ascii="宋体" w:hAnsi="宋体" w:eastAsia="宋体" w:cs="宋体"/>
          <w:color w:val="000"/>
          <w:sz w:val="28"/>
          <w:szCs w:val="28"/>
        </w:rPr>
        <w:t xml:space="preserve">　　一是理论学习放松。 。只把学习当成一项任务，没有真正当成一种习惯。主观上对加强理论学习的紧迫感认识不足，自认为自己工作经验丰富，知道具体工作实践足够了，忽视了对政治理论学习的重视。虽然对党的十九大精神和***新时代中国特色社会主义思想进行了学习，但对深层次问题研究还不够，用理论指导实践的工作能力有待加强，抓思想政治学习的力度不够，学习掌握的内容只能“撑撑门面”。</w:t>
      </w:r>
    </w:p>
    <w:p>
      <w:pPr>
        <w:ind w:left="0" w:right="0" w:firstLine="560"/>
        <w:spacing w:before="450" w:after="450" w:line="312" w:lineRule="auto"/>
      </w:pPr>
      <w:r>
        <w:rPr>
          <w:rFonts w:ascii="宋体" w:hAnsi="宋体" w:eastAsia="宋体" w:cs="宋体"/>
          <w:color w:val="000"/>
          <w:sz w:val="28"/>
          <w:szCs w:val="28"/>
        </w:rPr>
        <w:t xml:space="preserve">　　二是党性修养放松。对照***总书记在“不忘初心、牢记使命”工作座谈会上对全体党员干部的要求，我认真反思自身工作这么多年来做人、做事的行为准则，虽然自己能够保持清廉的从政操守，在大是大非面前能够坚定立场，在各式各样的诱惑下能够经受得住考验，但是随着时间的推移，习惯于以工作代替党性锻炼，实际上自己的党性还远远未达标，导致自身“抵抗力”有所下降，对自己的要求不严、标准不高，自身党性修养有所放松。</w:t>
      </w:r>
    </w:p>
    <w:p>
      <w:pPr>
        <w:ind w:left="0" w:right="0" w:firstLine="560"/>
        <w:spacing w:before="450" w:after="450" w:line="312" w:lineRule="auto"/>
      </w:pPr>
      <w:r>
        <w:rPr>
          <w:rFonts w:ascii="宋体" w:hAnsi="宋体" w:eastAsia="宋体" w:cs="宋体"/>
          <w:color w:val="000"/>
          <w:sz w:val="28"/>
          <w:szCs w:val="28"/>
        </w:rPr>
        <w:t xml:space="preserve">　　三是理想信念弱化。 。随着工作性质和岗位的变化，大多时间在办公室“昏天黑地”，与群众直接接触的机会越来越少，与群众的距离逐渐拉大，对群众感情越来越淡。对自身世界观、人生观、价值观的认识和改造还不到位，对比党章规定和党员标准，自己还是有不小的差距，在思想上、工作中有了懈怠、放松，存在“只要自己做好本职工作、不去触碰党纪国法的红线就可以”的错误认识，导致自己的行为没有达到标准要求，对群众反映强烈问题没有做到马上办理。</w:t>
      </w:r>
    </w:p>
    <w:p>
      <w:pPr>
        <w:ind w:left="0" w:right="0" w:firstLine="560"/>
        <w:spacing w:before="450" w:after="450" w:line="312" w:lineRule="auto"/>
      </w:pPr>
      <w:r>
        <w:rPr>
          <w:rFonts w:ascii="黑体" w:hAnsi="黑体" w:eastAsia="黑体" w:cs="黑体"/>
          <w:color w:val="000000"/>
          <w:sz w:val="36"/>
          <w:szCs w:val="36"/>
          <w:b w:val="1"/>
          <w:bCs w:val="1"/>
        </w:rPr>
        <w:t xml:space="preserve">　　三、今后的努力方向和整改措施</w:t>
      </w:r>
    </w:p>
    <w:p>
      <w:pPr>
        <w:ind w:left="0" w:right="0" w:firstLine="560"/>
        <w:spacing w:before="450" w:after="450" w:line="312" w:lineRule="auto"/>
      </w:pPr>
      <w:r>
        <w:rPr>
          <w:rFonts w:ascii="宋体" w:hAnsi="宋体" w:eastAsia="宋体" w:cs="宋体"/>
          <w:color w:val="000"/>
          <w:sz w:val="28"/>
          <w:szCs w:val="28"/>
        </w:rPr>
        <w:t xml:space="preserve">　　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　　一是做强化理论学习的表率。 。认真学习《***新时代中国特色社会主义思想学习纲要》和党章党规党纪，深入研究上级相关精神，树立终身学习的理念，把学习当成一种自觉、一种境界、一种追求和一种习惯，养成科学的思维方式，提高战略思维、创新思维、辩证思维、法治思维的能力，以新思想武装头脑、指导实践，引领发展。</w:t>
      </w:r>
    </w:p>
    <w:p>
      <w:pPr>
        <w:ind w:left="0" w:right="0" w:firstLine="560"/>
        <w:spacing w:before="450" w:after="450" w:line="312" w:lineRule="auto"/>
      </w:pPr>
      <w:r>
        <w:rPr>
          <w:rFonts w:ascii="宋体" w:hAnsi="宋体" w:eastAsia="宋体" w:cs="宋体"/>
          <w:color w:val="000"/>
          <w:sz w:val="28"/>
          <w:szCs w:val="28"/>
        </w:rPr>
        <w:t xml:space="preserve">　　二是做坚定政治立场的表率。树牢“四个意识”，坚定“四个自信”，坚决做到“两个维护”，严守党的政治纪律和政治规矩，保持政治信仰不变、政治立场不移、政治方向不偏，在大是大非面前，在关系和决定党和国家前途命运的关键问题和关键时节，始终保持清醒的政治头脑，始终保持政治上的敏锐性， 个人精心创作，质量一流，各级通用，希望能够得到您的肯定。谢谢!- 8 -始终保持端正的政治态度，始终保持坚定的政治立场，切实做到为党分忧、为国尽责、为民奉献。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　　三是做一心为民的表率。牢固树立“人民对美好生活的向往，就是我们的奋斗目标”的宗旨意识，坚持把群众呼声作为第一信号，把群众需要作为第一选择，把群众满意作为第一追求，着力解决老百姓最关心、最直接、最现实的利益问题坚持多到基层走访，多了解第一手情况，掌握最基层信息，多向群众学习，深入实际了解群众的困难和疾苦，通过解决实际问题来亲近群众、联系群众、服务群众，持续开展帮扶企业、帮扶群众工作，切实维护党在群众中的形象。</w:t>
      </w:r>
    </w:p>
    <w:p>
      <w:pPr>
        <w:ind w:left="0" w:right="0" w:firstLine="560"/>
        <w:spacing w:before="450" w:after="450" w:line="312" w:lineRule="auto"/>
      </w:pPr>
      <w:r>
        <w:rPr>
          <w:rFonts w:ascii="宋体" w:hAnsi="宋体" w:eastAsia="宋体" w:cs="宋体"/>
          <w:color w:val="000"/>
          <w:sz w:val="28"/>
          <w:szCs w:val="28"/>
        </w:rPr>
        <w:t xml:space="preserve">　　四是做廉洁自律的表率。 。严格落实中央八项规定，坚决反对“四风”特别是形式主义、官僚主义的新表现，主动报告个人有关事项，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6"/>
          <w:szCs w:val="36"/>
          <w:b w:val="1"/>
          <w:bCs w:val="1"/>
        </w:rPr>
        <w:t xml:space="preserve">　　不忘初心查摆剖析材料</w:t>
      </w:r>
    </w:p>
    <w:p>
      <w:pPr>
        <w:ind w:left="0" w:right="0" w:firstLine="560"/>
        <w:spacing w:before="450" w:after="450" w:line="312" w:lineRule="auto"/>
      </w:pPr>
      <w:r>
        <w:rPr>
          <w:rFonts w:ascii="宋体" w:hAnsi="宋体" w:eastAsia="宋体" w:cs="宋体"/>
          <w:color w:val="000"/>
          <w:sz w:val="28"/>
          <w:szCs w:val="28"/>
        </w:rPr>
        <w:t xml:space="preserve">　　各位领导、党员同志们大家好</w:t>
      </w:r>
    </w:p>
    <w:p>
      <w:pPr>
        <w:ind w:left="0" w:right="0" w:firstLine="560"/>
        <w:spacing w:before="450" w:after="450" w:line="312" w:lineRule="auto"/>
      </w:pPr>
      <w:r>
        <w:rPr>
          <w:rFonts w:ascii="宋体" w:hAnsi="宋体" w:eastAsia="宋体" w:cs="宋体"/>
          <w:color w:val="000"/>
          <w:sz w:val="28"/>
          <w:szCs w:val="28"/>
        </w:rPr>
        <w:t xml:space="preserve">　　按照化工集团党委组织部《关于在“不忘初心、牢记使命”主题教育专题组织生活会的通知》要求，我认真学习了党章、《关于新形势下党内政治生活的若干准则》、《中国共产党纪律处分条例》，深入对照党章党规，对照中央提出的“十八个是否”，逐条进行检视、找差距，主动把自己摆进去，查摆自身存在的不足，深刻反思剖析根源，制定了整改措施。对此，有不足之处，请各位领导及党员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　　一、存在的突出问题</w:t>
      </w:r>
    </w:p>
    <w:p>
      <w:pPr>
        <w:ind w:left="0" w:right="0" w:firstLine="560"/>
        <w:spacing w:before="450" w:after="450" w:line="312" w:lineRule="auto"/>
      </w:pPr>
      <w:r>
        <w:rPr>
          <w:rFonts w:ascii="宋体" w:hAnsi="宋体" w:eastAsia="宋体" w:cs="宋体"/>
          <w:color w:val="000"/>
          <w:sz w:val="28"/>
          <w:szCs w:val="28"/>
        </w:rPr>
        <w:t xml:space="preserve">　　(一)对照党章“五个是否”存在的问题</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方面。本人能够认真贯彻公司的各项决策部署，不打折扣，不搞变通，基本做到落实到位。但仍存在以下不足：一是贯彻执行不够坚决有力。全局意识和战略眼光有所欠缺，考虑本地利益多、全局考虑问题少，贯彻决策部署有时态度不够坚决，措施不够有力。比如，对于集团公司安排的为新疆公司寻找谋求更多的合作及机遇中，初始阶段考虑到管理、维稳等因素，推进松懈不给力。二是规章制度落实不够严格到位。对有关规章制度，执行不够严格，落实不够到位。比如，有时遇到紧急事情，只以口头、电话等形式打个招呼，然后才报备。</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方面。任新疆办事处副主任以来，能与领导、同志们团结共事，兢兢业业，保持了较好的精神状态，较好地完成了上级组织交给的各项工作任务。但严格按照党员干部的标准和要求来衡量，感到还有三个方面问题比较突出：一是学习不够刻苦。学习的自觉性还不十分强，忙于事务性工作多，静下心来学习理论、思考问题少，学习也不够系统，多是碎片化的学习，理论学习与实际工作有时结合不够紧密，韧性钻劲不足，有浅尝辄止和半途而废的现象。二是高标准的意识还不强。应该说自己对待工作是认真负责的，在工作任务繁重、头绪多的情况下，有时有满足于过得去、还行的现象。顺利时热情就高，遇到矛盾时热情有所下降;心情舒畅时热情比较高，遇有不顺心的事时工作热情或多或少受到一点影响。三是提高素质能力的紧迫感不够强。坦白讲，自己对提高自身能力素质是有危机感的，也下过一些功夫，日常工作也注意从书本、从他人和其他党员干部、工作实践中汲取营养，增长才干。但因为恒心毅力不够，深钻细研、解剖麻雀劲头时冷时热，导致素质能力与新时代新形势不相适应。</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方面。本人能够认真落实六项基本条件，但是严格对比下感到还有几个问题比较突出。一是集团公司要求落实不够。满足于不暴露问题、不出大问题，对于公司及当地政府的要求，经常是只要检查整改中未提及的事项暂时搁置，没有养成良好的自查自纠的习惯。二是存在急功近利思想。在工作中出成绩、出亮点的愿望比较迫切，与“功成不必在我”的精神境界和“功成必定有我”的历史担当还存在差距。</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方面。执行政治纪律不严。在大的原则方面，自己一贯要求很严，但在一些具体工作方面要求有所放松。例如，在自我管理上出现松懈，对自己要求不严，工作劲头不足，有安于现状的思想，存在使命感、紧迫感不强的问题。</w:t>
      </w:r>
    </w:p>
    <w:p>
      <w:pPr>
        <w:ind w:left="0" w:right="0" w:firstLine="560"/>
        <w:spacing w:before="450" w:after="450" w:line="312" w:lineRule="auto"/>
      </w:pPr>
      <w:r>
        <w:rPr>
          <w:rFonts w:ascii="宋体" w:hAnsi="宋体" w:eastAsia="宋体" w:cs="宋体"/>
          <w:color w:val="000"/>
          <w:sz w:val="28"/>
          <w:szCs w:val="28"/>
        </w:rPr>
        <w:t xml:space="preserve">　　5.是否坚持党的群众路线，树牢宗旨意识，坚持从群众中来、到群众中去。主动协调、主动服务的意识不够。主要表现在：工作中习惯于按领导批示办事，被动接受服务的多，主动服务的意识不强。比如设备损坏等问题，只是将已经损坏的设备情况汇报及维修方案汇报给领导，没有主动对设备进行定期的检查，没有做好主动服务。</w:t>
      </w:r>
    </w:p>
    <w:p>
      <w:pPr>
        <w:ind w:left="0" w:right="0" w:firstLine="560"/>
        <w:spacing w:before="450" w:after="450" w:line="312" w:lineRule="auto"/>
      </w:pPr>
      <w:r>
        <w:rPr>
          <w:rFonts w:ascii="宋体" w:hAnsi="宋体" w:eastAsia="宋体" w:cs="宋体"/>
          <w:color w:val="000"/>
          <w:sz w:val="28"/>
          <w:szCs w:val="28"/>
        </w:rPr>
        <w:t xml:space="preserve">　　(二)对照准则“八个是否”存在的问题</w:t>
      </w:r>
    </w:p>
    <w:p>
      <w:pPr>
        <w:ind w:left="0" w:right="0" w:firstLine="560"/>
        <w:spacing w:before="450" w:after="450" w:line="312" w:lineRule="auto"/>
      </w:pPr>
      <w:r>
        <w:rPr>
          <w:rFonts w:ascii="宋体" w:hAnsi="宋体" w:eastAsia="宋体" w:cs="宋体"/>
          <w:color w:val="000"/>
          <w:sz w:val="28"/>
          <w:szCs w:val="28"/>
        </w:rPr>
        <w:t xml:space="preserve">　　1. 是否坚定理想信念，坚定马克思主义信仰和社会主义信念方面：一是政治理论学习不够系统。随着时间的推移，工作千头万绪，学习的时间越来越少，尤其政治理论学习存在有急用才学、逼着才学、安排了才学的问题，学习自觉性和主动性不够，有以干代学的现象。没有耐心地读经典理论著作，对理论学习浅尝辄止，研究不深入、不全面，没有形成指导实践的理论思维，学习效果不佳。二是政治敏锐性不强。在平时工作和生活中，对一些敏感问题和不当言论，缺乏必要的警惕性和鉴别力。如在听到一些错误主张和言论时，没有坚决果断地反对、及时纠正，缺乏自觉维护党的形象的政治责任感。</w:t>
      </w:r>
    </w:p>
    <w:p>
      <w:pPr>
        <w:ind w:left="0" w:right="0" w:firstLine="560"/>
        <w:spacing w:before="450" w:after="450" w:line="312" w:lineRule="auto"/>
      </w:pPr>
      <w:r>
        <w:rPr>
          <w:rFonts w:ascii="宋体" w:hAnsi="宋体" w:eastAsia="宋体" w:cs="宋体"/>
          <w:color w:val="000"/>
          <w:sz w:val="28"/>
          <w:szCs w:val="28"/>
        </w:rPr>
        <w:t xml:space="preserve">　　2.是否坚定不移贯彻党的基本路线，在大是大非面前站稳政治立场方面：我在执行上级领导决策部署的态度是坚决的，行动是主动的，能够如实报告个人有关事项，能够坚决落实上级领导的各项决策部署，但在实际执行过程中，也还存在一些问题：日常工作和生活中，认为只要按照党章要求，按照上级组织的安排部署，做好自己的工作就够了，对党章和条例、准则学习不够，理解不深不透，形成了只要自己不违反就行了，对身边的与己无关的现象有事不关己、高高挂起的现象。</w:t>
      </w:r>
    </w:p>
    <w:p>
      <w:pPr>
        <w:ind w:left="0" w:right="0" w:firstLine="560"/>
        <w:spacing w:before="450" w:after="450" w:line="312" w:lineRule="auto"/>
      </w:pPr>
      <w:r>
        <w:rPr>
          <w:rFonts w:ascii="宋体" w:hAnsi="宋体" w:eastAsia="宋体" w:cs="宋体"/>
          <w:color w:val="000"/>
          <w:sz w:val="28"/>
          <w:szCs w:val="28"/>
        </w:rPr>
        <w:t xml:space="preserve">　　3.是否坚决维护以***同志为核心的党中央权威和集中统一领导，增强“四个意识”方面：我能够认真学习贯彻***总书记新时代中国特色社会主义思想，在学懂、弄通、做实上下功夫，牢固树立“四个意识”，坚定“四个自信”，做到“四个服从”，坚决维护***总书记在党中央和全党的核心地位、维护党中央权威和集中统一领导，自觉在思想上政治上行动上同以***同志为核心的党中央保持高度一致。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　　4.是否严格落实中央八项规定精神，坚决反对“四风”方面：能够时时处处严以律己，坚决抵制形式主义、官僚主义等各种不良风气。但仍存在以下不足：谋划工作还不够科学。在围绕上级政策、实际谋划工作上，有时有机械化倾向，工作目标和措施不够务实，创新力度还有待加强。比如，在维稳、环保管理、物的安全方面关注度高、投入的精力多，但对生产人员、设备管理及企业宣传的关注度不够，没有很好的做到统筹推进、协调管理。</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注意听取不同意见，自觉服从组织分工安排，不独断专行或各自为政方面：本人认真执行集体领导和个人分工负责相结合的工作制度。经深入查找，发现的问题主要有：在维护集体领导方面，有时更多关心自己的工作，从整体和全局高度思考问题不够。</w:t>
      </w:r>
    </w:p>
    <w:p>
      <w:pPr>
        <w:ind w:left="0" w:right="0" w:firstLine="560"/>
        <w:spacing w:before="450" w:after="450" w:line="312" w:lineRule="auto"/>
      </w:pPr>
      <w:r>
        <w:rPr>
          <w:rFonts w:ascii="宋体" w:hAnsi="宋体" w:eastAsia="宋体" w:cs="宋体"/>
          <w:color w:val="000"/>
          <w:sz w:val="28"/>
          <w:szCs w:val="28"/>
        </w:rPr>
        <w:t xml:space="preserve">　　6.是否坚持正确选人用人导向，坚持好干部标准，自觉防范和纠正用人上的不正之风和种种偏向方面：片面认为自己没有管理干部人事工作，领导怎么定都行，存在多栽花、少栽刺的想法，没有严格按照党的选人用人标准来提出意见和建议。</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方面：一是对自己要求不严。有时对上级精神领会不到位、思考不全面，满足工作过得去，至于工作是否高标准、高质量地完成，则缺乏紧抓不放、一抓到底的狠劲;对一些软性工作有时存在应付以求过关的想法，影响了工作效果。二是对全局的考虑不周到。工作中有时会局限于领导布置什么干什么，没有把自己放在全局的角度去考虑，深入思考少，好的建议也不多，总认为做好自己分内的工作就行，在完成工作中缺乏逢山开路、过河架桥的勇气和意志，不能从尽善尽美、时时处处争一流的标准上去把握，主观上有不想得罪人、怕得罪人的心理。</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方面：能够坚决贯彻落实中央八项规定和《实施细则》精神，严格执行《条例》和《准则》。认真对照后我能够做到时刻自警、自醒，管好自己的心不贪不占，管牢自己的手不拿不要，管住自己的腿不跑不送，才能永葆共产党人政治本色，无愧于党，无愧于人民，无愧于自己。</w:t>
      </w:r>
    </w:p>
    <w:p>
      <w:pPr>
        <w:ind w:left="0" w:right="0" w:firstLine="560"/>
        <w:spacing w:before="450" w:after="450" w:line="312" w:lineRule="auto"/>
      </w:pPr>
      <w:r>
        <w:rPr>
          <w:rFonts w:ascii="宋体" w:hAnsi="宋体" w:eastAsia="宋体" w:cs="宋体"/>
          <w:color w:val="000"/>
          <w:sz w:val="28"/>
          <w:szCs w:val="28"/>
        </w:rPr>
        <w:t xml:space="preserve">　　(三)对照条例“五个是否”方面</w:t>
      </w:r>
    </w:p>
    <w:p>
      <w:pPr>
        <w:ind w:left="0" w:right="0" w:firstLine="560"/>
        <w:spacing w:before="450" w:after="450" w:line="312" w:lineRule="auto"/>
      </w:pPr>
      <w:r>
        <w:rPr>
          <w:rFonts w:ascii="宋体" w:hAnsi="宋体" w:eastAsia="宋体" w:cs="宋体"/>
          <w:color w:val="000"/>
          <w:sz w:val="28"/>
          <w:szCs w:val="28"/>
        </w:rPr>
        <w:t xml:space="preserve">　　1.是否在重大原则问题上同党中央保持一致，自觉执行党组织决定方面。一是在重大原则问题上没有公开发表过任何与党中央不一致的言论，但是对某些不当言论的错误原理没有做过深入分析和思考，对其可能会造成的负面影响了解不够。二是在落实党中央和上级决策部署时，对能够立竿见影的工作比较重视，对需要长期坚持的基础性工作关注不够。</w:t>
      </w:r>
    </w:p>
    <w:p>
      <w:pPr>
        <w:ind w:left="0" w:right="0" w:firstLine="560"/>
        <w:spacing w:before="450" w:after="450" w:line="312" w:lineRule="auto"/>
      </w:pPr>
      <w:r>
        <w:rPr>
          <w:rFonts w:ascii="宋体" w:hAnsi="宋体" w:eastAsia="宋体" w:cs="宋体"/>
          <w:color w:val="000"/>
          <w:sz w:val="28"/>
          <w:szCs w:val="28"/>
        </w:rPr>
        <w:t xml:space="preserve">　　2.是否存在滥用职权、以权谋私等问题方面：一是个人在能够严格执行规定。二是对自己的家属从严要求，从严管理，未发生违纪违规行为。三是没有收到个人事项的问题，也没有受到组织约谈函询。</w:t>
      </w:r>
    </w:p>
    <w:p>
      <w:pPr>
        <w:ind w:left="0" w:right="0" w:firstLine="560"/>
        <w:spacing w:before="450" w:after="450" w:line="312" w:lineRule="auto"/>
      </w:pPr>
      <w:r>
        <w:rPr>
          <w:rFonts w:ascii="宋体" w:hAnsi="宋体" w:eastAsia="宋体" w:cs="宋体"/>
          <w:color w:val="000"/>
          <w:sz w:val="28"/>
          <w:szCs w:val="28"/>
        </w:rPr>
        <w:t xml:space="preserve">　　3.是否存在优亲厚友问题方面：我全面认真梳理了亲友关系，没有发现有亲友在同一个集团公司工作，不存在优亲厚友等问题。</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4.是否存在工作不负责任，搞形式主义、官僚主义，等问题方面：是咬紧盯死的劲头不足。抓落实有时前紧后松。对工作任务开始部署安排得非常严格，但过后没有采取有效的推进措施，最终在落实上打了折扣。</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级趣味，违反社会公德、家庭美德等问题方面：经对照检视，本人生活作风良好，始终秉承积极向上的生活态度，始终保持积极健康的业余爱好，生活习惯良好有序，无不良嗜好。注意节俭，吃穿有节，消费有度，不奢靡，不消沉，不堕落。</w:t>
      </w:r>
    </w:p>
    <w:p>
      <w:pPr>
        <w:ind w:left="0" w:right="0" w:firstLine="560"/>
        <w:spacing w:before="450" w:after="450" w:line="312" w:lineRule="auto"/>
      </w:pPr>
      <w:r>
        <w:rPr>
          <w:rFonts w:ascii="黑体" w:hAnsi="黑体" w:eastAsia="黑体" w:cs="黑体"/>
          <w:color w:val="000000"/>
          <w:sz w:val="36"/>
          <w:szCs w:val="36"/>
          <w:b w:val="1"/>
          <w:bCs w:val="1"/>
        </w:rPr>
        <w:t xml:space="preserve">　　二、产生问题的原因分析</w:t>
      </w:r>
    </w:p>
    <w:p>
      <w:pPr>
        <w:ind w:left="0" w:right="0" w:firstLine="560"/>
        <w:spacing w:before="450" w:after="450" w:line="312" w:lineRule="auto"/>
      </w:pPr>
      <w:r>
        <w:rPr>
          <w:rFonts w:ascii="宋体" w:hAnsi="宋体" w:eastAsia="宋体" w:cs="宋体"/>
          <w:color w:val="000"/>
          <w:sz w:val="28"/>
          <w:szCs w:val="28"/>
        </w:rPr>
        <w:t xml:space="preserve">　　深入剖析反思自己产生问题的根本原因，虽然有一定的客观原因，但主要是主观原因造成的，具体表现在以下四个方面:</w:t>
      </w:r>
    </w:p>
    <w:p>
      <w:pPr>
        <w:ind w:left="0" w:right="0" w:firstLine="560"/>
        <w:spacing w:before="450" w:after="450" w:line="312" w:lineRule="auto"/>
      </w:pPr>
      <w:r>
        <w:rPr>
          <w:rFonts w:ascii="宋体" w:hAnsi="宋体" w:eastAsia="宋体" w:cs="宋体"/>
          <w:color w:val="000"/>
          <w:sz w:val="28"/>
          <w:szCs w:val="28"/>
        </w:rPr>
        <w:t xml:space="preserve">　　1、思想解放程度不够，思想僵化保守。存在着理想信念方面，存在党员意识、宗旨意识、忧患意识淡薄问题。对政治理论学习不够，心存侥幸意识。认为只要跟着党组织学习就已足够，积极干好本职工作就可以了。没有将加强自我学习提高政治素养放在完善自我的高度，没有自觉和系统地学***新时代中国特色社会主义思想，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　　2、学习知识钻研业务精神还不够，因循守旧。没有主动挤出时间来开展自学,系统的学习创先争优理论。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　　3、工作艺术性不够，封闭狭隘。不成熟、不稳重做事风风火火走马观花不认真不细致。主要表现在工作方法简单，只安于表面，处理事情方法比较简单，缺少灵活性和艺术性，对问题深层次思考不够，对工作方法的完善会给自己的工作带来动力认识不深刻。粗心大意，在平时的工作忽略小节，而小节往往导致事故的发生，小节是事故的到火点，在今后的工作中我会认真从小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　　4、事业心不如从前开拓进取精神不足，随遇而安、慵懒散漫。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黑体" w:hAnsi="黑体" w:eastAsia="黑体" w:cs="黑体"/>
          <w:color w:val="000000"/>
          <w:sz w:val="36"/>
          <w:szCs w:val="36"/>
          <w:b w:val="1"/>
          <w:bCs w:val="1"/>
        </w:rPr>
        <w:t xml:space="preserve">　　三、今后努力方向及整改措施</w:t>
      </w:r>
    </w:p>
    <w:p>
      <w:pPr>
        <w:ind w:left="0" w:right="0" w:firstLine="560"/>
        <w:spacing w:before="450" w:after="450" w:line="312" w:lineRule="auto"/>
      </w:pPr>
      <w:r>
        <w:rPr>
          <w:rFonts w:ascii="宋体" w:hAnsi="宋体" w:eastAsia="宋体" w:cs="宋体"/>
          <w:color w:val="000"/>
          <w:sz w:val="28"/>
          <w:szCs w:val="28"/>
        </w:rPr>
        <w:t xml:space="preserve">　　1、加强学习。认真学习领会***总书记在庆祝改革开放40周年大会上的重要讲话和视察山西重要讲话精神;学习掌握《中国共产党纪律处分条例》《中国共产党支部工作条例(试行)》;学习集团公司2025年“三会”精神;学习贯彻党委书记程彦斌在化工集团庆祝中国共产党成立98周年暨表彰大会上的讲话增强自身改革意识，破除僵化保守;认真学习翟红董事长在庆祝中国共产党成立98周年暨“两优一先”表彰大会上的讲话。</w:t>
      </w:r>
    </w:p>
    <w:p>
      <w:pPr>
        <w:ind w:left="0" w:right="0" w:firstLine="560"/>
        <w:spacing w:before="450" w:after="450" w:line="312" w:lineRule="auto"/>
      </w:pPr>
      <w:r>
        <w:rPr>
          <w:rFonts w:ascii="宋体" w:hAnsi="宋体" w:eastAsia="宋体" w:cs="宋体"/>
          <w:color w:val="000"/>
          <w:sz w:val="28"/>
          <w:szCs w:val="28"/>
        </w:rPr>
        <w:t xml:space="preserve">　　2、多开展谈心谈话。诚恳听取支部领导和群众的意见建议，对领导及群众突出的问题、建议积极进行整改、采纳。要主动及时将自己的工作生活情况、思想状况和心理状态向领导进行汇报。将自己对工作生活中的一些想法建议及时向支部提交。并积极开展与群众的谈心谈话，关心同事的思想动态，引导他们积极向党组织靠拢。加强自身的创新能力，增强自身的创新精神，破除因循守旧观念。</w:t>
      </w:r>
    </w:p>
    <w:p>
      <w:pPr>
        <w:ind w:left="0" w:right="0" w:firstLine="560"/>
        <w:spacing w:before="450" w:after="450" w:line="312" w:lineRule="auto"/>
      </w:pPr>
      <w:r>
        <w:rPr>
          <w:rFonts w:ascii="宋体" w:hAnsi="宋体" w:eastAsia="宋体" w:cs="宋体"/>
          <w:color w:val="000"/>
          <w:sz w:val="28"/>
          <w:szCs w:val="28"/>
        </w:rPr>
        <w:t xml:space="preserve">　　3、认真查摆突出问题。我要积极的落实党组织的部署，积极参加各种党建活动，认真学习贯彻***新时代中国特色社会主义思想，树牢“四个意识”、坚定“四个自信”、坚决做到“两个维护”和履职践诺、担当作为、真抓实干、遵规守纪等，在生活、工作中对标优秀党员，认真的在自身的行为、思想上查找差距和不足，努力弥补差距，改正不足，积极向优秀党员靠拢。提高自身工作标杆，按照一流标准要求自己，破除封闭狭隘、随遇而安的思想壁垒。</w:t>
      </w:r>
    </w:p>
    <w:p>
      <w:pPr>
        <w:ind w:left="0" w:right="0" w:firstLine="560"/>
        <w:spacing w:before="450" w:after="450" w:line="312" w:lineRule="auto"/>
      </w:pPr>
      <w:r>
        <w:rPr>
          <w:rFonts w:ascii="宋体" w:hAnsi="宋体" w:eastAsia="宋体" w:cs="宋体"/>
          <w:color w:val="000"/>
          <w:sz w:val="28"/>
          <w:szCs w:val="28"/>
        </w:rPr>
        <w:t xml:space="preserve">　　4、言出必行。根据查摆出的问题和党员群众的意见建议，我作出承诺。首先就是要用党章党规严格要求自己，不学习不规范自己的言行必将会被淘汰;其次要实事求是，真抓实干;最后就是要勇于担当，不管是在思想上还是行动上都要把公司的利益放在第一位。作为党员就要言出必行，要经得住时间的考验!扎实自身的作风，以过硬的作风彰显党员的担当，破除慵懒散漫的思想行为。</w:t>
      </w:r>
    </w:p>
    <w:p>
      <w:pPr>
        <w:ind w:left="0" w:right="0" w:firstLine="560"/>
        <w:spacing w:before="450" w:after="450" w:line="312" w:lineRule="auto"/>
      </w:pPr>
      <w:r>
        <w:rPr>
          <w:rFonts w:ascii="宋体" w:hAnsi="宋体" w:eastAsia="宋体" w:cs="宋体"/>
          <w:color w:val="000"/>
          <w:sz w:val="28"/>
          <w:szCs w:val="28"/>
        </w:rPr>
        <w:t xml:space="preserve">　　以上对照检查，可能还不全面、不彻底，原因找的不一定准确，措施也可能还不到位。在后面的批评发言中，请大家放心对我提出批评，我一定虚心接受大家的意见和建议，在今后的工作中认真整改补课，努力修身正己，全面提升素质和能力。</w:t>
      </w:r>
    </w:p>
    <w:p>
      <w:pPr>
        <w:ind w:left="0" w:right="0" w:firstLine="560"/>
        <w:spacing w:before="450" w:after="450" w:line="312" w:lineRule="auto"/>
      </w:pPr>
      <w:r>
        <w:rPr>
          <w:rFonts w:ascii="黑体" w:hAnsi="黑体" w:eastAsia="黑体" w:cs="黑体"/>
          <w:color w:val="000000"/>
          <w:sz w:val="36"/>
          <w:szCs w:val="36"/>
          <w:b w:val="1"/>
          <w:bCs w:val="1"/>
        </w:rPr>
        <w:t xml:space="preserve">　　不忘初心查摆剖析材料</w:t>
      </w:r>
    </w:p>
    <w:p>
      <w:pPr>
        <w:ind w:left="0" w:right="0" w:firstLine="560"/>
        <w:spacing w:before="450" w:after="450" w:line="312" w:lineRule="auto"/>
      </w:pPr>
      <w:r>
        <w:rPr>
          <w:rFonts w:ascii="黑体" w:hAnsi="黑体" w:eastAsia="黑体" w:cs="黑体"/>
          <w:color w:val="000000"/>
          <w:sz w:val="36"/>
          <w:szCs w:val="36"/>
          <w:b w:val="1"/>
          <w:bCs w:val="1"/>
        </w:rPr>
        <w:t xml:space="preserve">　　01存在的问题</w:t>
      </w:r>
    </w:p>
    <w:p>
      <w:pPr>
        <w:ind w:left="0" w:right="0" w:firstLine="560"/>
        <w:spacing w:before="450" w:after="450" w:line="312" w:lineRule="auto"/>
      </w:pPr>
      <w:r>
        <w:rPr>
          <w:rFonts w:ascii="宋体" w:hAnsi="宋体" w:eastAsia="宋体" w:cs="宋体"/>
          <w:color w:val="000"/>
          <w:sz w:val="28"/>
          <w:szCs w:val="28"/>
        </w:rPr>
        <w:t xml:space="preserve">　　(一)对照党章，在五个是否方面存在的问题。</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坚持四项基本原则，坚持新发展理念，坚持中国特色社会主义事业五位一体总体布局和四个全面战略布局。经认真查摆，主要有两个方面的问题表现：一是对党的路线、方针、政策学习的深入性、系统性不够，主动学习、自觉学习少，参加集体学习、专题辅导多，对很多应知应会内容没有做到熟记于心，存在听别人说很清楚，让自己讲又讲不明白的情况。二是理论联系实际不够深入，存在学用脱节的现象，用党的创新理论成果武装头脑、指导实践、推动工作效果不明显。</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经认真查摆，主要有两个方面的问题表现：一是没有做到无论时时处处始终以党员标准严格要求自己，对履行党员义务有时存在认识不足、动力不足的问题。二是有时工作存在懈怠心理、畏难情绪，缺乏苦干实干、奋勇争先的拼搏精神，党员先锋模范作用发挥不好。</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经认真查摆，主要有两个方面的问题表现：一是理论学习抓得不紧不实，理想信念总开关拧得不够紧，宗旨意识有所弱化，奋斗精神有所不足。二是大局观念不够强，想问题、作决策、抓工作，习惯于考虑自己的一亩三分地，没有很好地从发展大局、从单位全局统筹考虑推进工作。</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做到令行禁止，保证中央政令畅通。经认真查摆，主要问题表现为：党风廉政建设一岗双责履行不到位，对分管单位党风廉政建设没有做到常抓常管，没有做到经常性的谈心谈话、咬耳扯袖，满足于集体性会议安排部署。</w:t>
      </w:r>
    </w:p>
    <w:p>
      <w:pPr>
        <w:ind w:left="0" w:right="0" w:firstLine="560"/>
        <w:spacing w:before="450" w:after="450" w:line="312" w:lineRule="auto"/>
      </w:pPr>
      <w:r>
        <w:rPr>
          <w:rFonts w:ascii="宋体" w:hAnsi="宋体" w:eastAsia="宋体" w:cs="宋体"/>
          <w:color w:val="000"/>
          <w:sz w:val="28"/>
          <w:szCs w:val="28"/>
        </w:rPr>
        <w:t xml:space="preserve">　　5.是否坚持党的群众路线，树牢宗旨意识，坚持从群众中来、到群众中去，善于做好新形势下的群众工作。认真查摆，主要有两个方面的问题表现：一是坚持以人民为中心的发展思想树立不够好，有时在推动项目建设和改善民生上统筹不够。二是深入基层实地了解情况解决问题少，密切联系群众不够，存在脱离群众的危险。</w:t>
      </w:r>
    </w:p>
    <w:p>
      <w:pPr>
        <w:ind w:left="0" w:right="0" w:firstLine="560"/>
        <w:spacing w:before="450" w:after="450" w:line="312" w:lineRule="auto"/>
      </w:pPr>
      <w:r>
        <w:rPr>
          <w:rFonts w:ascii="黑体" w:hAnsi="黑体" w:eastAsia="黑体" w:cs="黑体"/>
          <w:color w:val="000000"/>
          <w:sz w:val="36"/>
          <w:szCs w:val="36"/>
          <w:b w:val="1"/>
          <w:bCs w:val="1"/>
        </w:rPr>
        <w:t xml:space="preserve">　　02对照《准则》，在八个是否方面</w:t>
      </w:r>
    </w:p>
    <w:p>
      <w:pPr>
        <w:ind w:left="0" w:right="0" w:firstLine="560"/>
        <w:spacing w:before="450" w:after="450" w:line="312" w:lineRule="auto"/>
      </w:pPr>
      <w:r>
        <w:rPr>
          <w:rFonts w:ascii="宋体" w:hAnsi="宋体" w:eastAsia="宋体" w:cs="宋体"/>
          <w:color w:val="000"/>
          <w:sz w:val="28"/>
          <w:szCs w:val="28"/>
        </w:rPr>
        <w:t xml:space="preserve">　　1.是否坚定理想信念，坚定马克思主义信仰和社会主义信念，以实际行动让党员和群众感受到理想信念的强大力量。经认真查摆，主要问题表现为：通过加强理论修养，自己理想信念坚定，但如何让身边党员群众也对党的理想信念充满信心底气不足、缺少方法。</w:t>
      </w:r>
    </w:p>
    <w:p>
      <w:pPr>
        <w:ind w:left="0" w:right="0" w:firstLine="560"/>
        <w:spacing w:before="450" w:after="450" w:line="312" w:lineRule="auto"/>
      </w:pPr>
      <w:r>
        <w:rPr>
          <w:rFonts w:ascii="宋体" w:hAnsi="宋体" w:eastAsia="宋体" w:cs="宋体"/>
          <w:color w:val="000"/>
          <w:sz w:val="28"/>
          <w:szCs w:val="28"/>
        </w:rPr>
        <w:t xml:space="preserve">　　2.是否坚定不移贯彻党的基本路线，在大是大非面前站稳政治立场，在错误言行面前敢于抵制、斗争。认真查摆，主要有两个方面的问题表现：一是刀刃向内、自我革命的精神不足，对自身的一些缺点缺少刮骨疗毒的勇气。二是对社会上一些错误言行政治敏锐性不够，没有做到理直气壮的坚决反对。</w:t>
      </w:r>
    </w:p>
    <w:p>
      <w:pPr>
        <w:ind w:left="0" w:right="0" w:firstLine="560"/>
        <w:spacing w:before="450" w:after="450" w:line="312" w:lineRule="auto"/>
      </w:pPr>
      <w:r>
        <w:rPr>
          <w:rFonts w:ascii="宋体" w:hAnsi="宋体" w:eastAsia="宋体" w:cs="宋体"/>
          <w:color w:val="000"/>
          <w:sz w:val="28"/>
          <w:szCs w:val="28"/>
        </w:rPr>
        <w:t xml:space="preserve">　　3.是否坚决维护以***同志为核心的党中央权威和集中统一领导，增强四个意识，对党忠诚老实、光明磊落，严格执行重大问题请示报告制度。经认真查摆，主要问题表现为：对党中央的一些决策部署，自己能够做到认真学习、坚决执行，但对分管单位如何抓好贯彻落实督促指导不够。</w:t>
      </w:r>
    </w:p>
    <w:p>
      <w:pPr>
        <w:ind w:left="0" w:right="0" w:firstLine="560"/>
        <w:spacing w:before="450" w:after="450" w:line="312" w:lineRule="auto"/>
      </w:pPr>
      <w:r>
        <w:rPr>
          <w:rFonts w:ascii="宋体" w:hAnsi="宋体" w:eastAsia="宋体" w:cs="宋体"/>
          <w:color w:val="000"/>
          <w:sz w:val="28"/>
          <w:szCs w:val="28"/>
        </w:rPr>
        <w:t xml:space="preserve">　　4.是否严格落实中央八项规定精神，坚决反对四风。经认真查摆，主要问题表现为：对四风问题的艰巨性、复杂性、长期性认识不足，思想认识存在松懈。</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注意听取不同意见，自觉服从组织分工安排，不独断专行或各自为政。经认真查摆，主要问题表现为：有时对自己认为正确的事情较为固执，不能很好听取同事的意见和建议，执行民主集中制不够好。</w:t>
      </w:r>
    </w:p>
    <w:p>
      <w:pPr>
        <w:ind w:left="0" w:right="0" w:firstLine="560"/>
        <w:spacing w:before="450" w:after="450" w:line="312" w:lineRule="auto"/>
      </w:pPr>
      <w:r>
        <w:rPr>
          <w:rFonts w:ascii="宋体" w:hAnsi="宋体" w:eastAsia="宋体" w:cs="宋体"/>
          <w:color w:val="000"/>
          <w:sz w:val="28"/>
          <w:szCs w:val="28"/>
        </w:rPr>
        <w:t xml:space="preserve">　　6.是否坚持正确选人用人导向，坚持好干部标准，自觉防范和纠正用人上的不正之风和种种偏向。经认真查摆，主要问题表现为：作为单位党组书记，没有很好履行培养干部的职责，没有及时将一些优秀年轻干部选拔推荐到重要岗位上，一定程度存在影响干部工作积极性的现象。</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经认真查摆，主要问题表现为：思想认识有偏差，存在老好人思想，怕开展批评影响班子团结、和谐。</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经认真查摆，主要问题表现为：一是改革创新意识不强，有时安于现状，存在得过且过的思想。二是对反腐败斗争严峻性认识不足，没有时时刻刻做到自警、自省。</w:t>
      </w:r>
    </w:p>
    <w:p>
      <w:pPr>
        <w:ind w:left="0" w:right="0" w:firstLine="560"/>
        <w:spacing w:before="450" w:after="450" w:line="312" w:lineRule="auto"/>
      </w:pPr>
      <w:r>
        <w:rPr>
          <w:rFonts w:ascii="黑体" w:hAnsi="黑体" w:eastAsia="黑体" w:cs="黑体"/>
          <w:color w:val="000000"/>
          <w:sz w:val="36"/>
          <w:szCs w:val="36"/>
          <w:b w:val="1"/>
          <w:bCs w:val="1"/>
        </w:rPr>
        <w:t xml:space="preserve">　　03对照《条例》，在五个是否方面</w:t>
      </w:r>
    </w:p>
    <w:p>
      <w:pPr>
        <w:ind w:left="0" w:right="0" w:firstLine="560"/>
        <w:spacing w:before="450" w:after="450" w:line="312" w:lineRule="auto"/>
      </w:pPr>
      <w:r>
        <w:rPr>
          <w:rFonts w:ascii="宋体" w:hAnsi="宋体" w:eastAsia="宋体" w:cs="宋体"/>
          <w:color w:val="000"/>
          <w:sz w:val="28"/>
          <w:szCs w:val="28"/>
        </w:rPr>
        <w:t xml:space="preserve">　　1.是否在重大原则问题上同党中央保持一致，自觉执行党组织决定。经认真查摆，主要问题表现为：对社会上一些诋毁、污蔑党中央重大决策部署的行为，缺少旗帜鲜明进行反击的信心和行动。</w:t>
      </w:r>
    </w:p>
    <w:p>
      <w:pPr>
        <w:ind w:left="0" w:right="0" w:firstLine="560"/>
        <w:spacing w:before="450" w:after="450" w:line="312" w:lineRule="auto"/>
      </w:pPr>
      <w:r>
        <w:rPr>
          <w:rFonts w:ascii="宋体" w:hAnsi="宋体" w:eastAsia="宋体" w:cs="宋体"/>
          <w:color w:val="000"/>
          <w:sz w:val="28"/>
          <w:szCs w:val="28"/>
        </w:rPr>
        <w:t xml:space="preserve">　　2.是否存在滥用职权、谋取私利，违规收受礼品礼金、经商办企业，违反公务接待管理、会议活动管理、办公用房管理等有关规定的问题。经认真查摆，主要问题表现为：落实精简会议文件有关规定不够到位，会议较多的问题一定程度存在。</w:t>
      </w:r>
    </w:p>
    <w:p>
      <w:pPr>
        <w:ind w:left="0" w:right="0" w:firstLine="560"/>
        <w:spacing w:before="450" w:after="450" w:line="312" w:lineRule="auto"/>
      </w:pPr>
      <w:r>
        <w:rPr>
          <w:rFonts w:ascii="宋体" w:hAnsi="宋体" w:eastAsia="宋体" w:cs="宋体"/>
          <w:color w:val="000"/>
          <w:sz w:val="28"/>
          <w:szCs w:val="28"/>
        </w:rPr>
        <w:t xml:space="preserve">　　3.是否存在优亲厚友，为黑恶势力充当保护伞，弄虚作假、简单粗暴等损害群众利益等间题。经认真查摆，主要问题表现为：坚持以人民为中心的发展思想树立不够牢，有时解决群众反映的问题不够及时。</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干预和插手市场经济活动、司法活动、执纪执法活动等问题。认真查摆，主要有两个方面的问题表现：一是与基层干部群众交流少，深入群众不够，没有及时倾听他们的心声诉求、掌握他们的思想动态。二是调查研究有时走马观花，泛泛地提要求，真正带着问题调研、解决基层实际困难的少。</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级趣味，违反社会公德、家庭美德等问题。经认真查摆，主要问题表现为：对分管部门在作风问题方面的监督管理不够，造成所分管部门领导干部因作风问题被党纪处理的情况。</w:t>
      </w:r>
    </w:p>
    <w:p>
      <w:pPr>
        <w:ind w:left="0" w:right="0" w:firstLine="560"/>
        <w:spacing w:before="450" w:after="450" w:line="312" w:lineRule="auto"/>
      </w:pPr>
      <w:r>
        <w:rPr>
          <w:rFonts w:ascii="黑体" w:hAnsi="黑体" w:eastAsia="黑体" w:cs="黑体"/>
          <w:color w:val="000000"/>
          <w:sz w:val="36"/>
          <w:szCs w:val="36"/>
          <w:b w:val="1"/>
          <w:bCs w:val="1"/>
        </w:rPr>
        <w:t xml:space="preserve">　　04剖析问题根源</w:t>
      </w:r>
    </w:p>
    <w:p>
      <w:pPr>
        <w:ind w:left="0" w:right="0" w:firstLine="560"/>
        <w:spacing w:before="450" w:after="450" w:line="312" w:lineRule="auto"/>
      </w:pPr>
      <w:r>
        <w:rPr>
          <w:rFonts w:ascii="宋体" w:hAnsi="宋体" w:eastAsia="宋体" w:cs="宋体"/>
          <w:color w:val="000"/>
          <w:sz w:val="28"/>
          <w:szCs w:val="28"/>
        </w:rPr>
        <w:t xml:space="preserve">　　以上问题的产生，究其根源，主要还是以下几个方面原因造成的：</w:t>
      </w:r>
    </w:p>
    <w:p>
      <w:pPr>
        <w:ind w:left="0" w:right="0" w:firstLine="560"/>
        <w:spacing w:before="450" w:after="450" w:line="312" w:lineRule="auto"/>
      </w:pPr>
      <w:r>
        <w:rPr>
          <w:rFonts w:ascii="宋体" w:hAnsi="宋体" w:eastAsia="宋体" w:cs="宋体"/>
          <w:color w:val="000"/>
          <w:sz w:val="28"/>
          <w:szCs w:val="28"/>
        </w:rPr>
        <w:t xml:space="preserve">　　一是理想信念方面：对坚定信仰信念的重大意义认识不到位，没有充分认识和深入理解其重大意义，不愿意学习马克思主义理论和中国特色社会主义理论，导致信仰迷茫、精神迷失，政治站位不高了，眼界不宽，心胸不开阔，不能握正确方向，在新时代的伟大斗争中站不稳脚跟，失去了应对各种风险挑战的不竭动力和坚强定力。尤其对***新时代中国特色社会主义思想的学习不够深入，把自己摆进去主动解决世界观、人生观、价值观这个总开关问题少。</w:t>
      </w:r>
    </w:p>
    <w:p>
      <w:pPr>
        <w:ind w:left="0" w:right="0" w:firstLine="560"/>
        <w:spacing w:before="450" w:after="450" w:line="312" w:lineRule="auto"/>
      </w:pPr>
      <w:r>
        <w:rPr>
          <w:rFonts w:ascii="宋体" w:hAnsi="宋体" w:eastAsia="宋体" w:cs="宋体"/>
          <w:color w:val="000"/>
          <w:sz w:val="28"/>
          <w:szCs w:val="28"/>
        </w:rPr>
        <w:t xml:space="preserve">　　二是宗旨意识方面：主动服务群众的意识有所弱化，深入生产一线了解情况、解决问题少，走马观花、隔靴搔痒般的走基层，没有真正扑下身子，深入基层，走进群众身边，走进群众农田，走进群众心间，与群众平视对话，近距离聆听群众呼声，始终把群众最盼、最急、最怨、最难的问题铭记于心。贯彻落实问政于民、问需于民、问计于民的群众观点还不够彻底。</w:t>
      </w:r>
    </w:p>
    <w:p>
      <w:pPr>
        <w:ind w:left="0" w:right="0" w:firstLine="560"/>
        <w:spacing w:before="450" w:after="450" w:line="312" w:lineRule="auto"/>
      </w:pPr>
      <w:r>
        <w:rPr>
          <w:rFonts w:ascii="宋体" w:hAnsi="宋体" w:eastAsia="宋体" w:cs="宋体"/>
          <w:color w:val="000"/>
          <w:sz w:val="28"/>
          <w:szCs w:val="28"/>
        </w:rPr>
        <w:t xml:space="preserve">　　三是担当作为方面：没有坚持用***新时代中国特色社会主义思想武装干部头脑，增强信心，增进自觉，鼓舞斗志。没有铭记不忘初心、牢记使命，四个意识树得不牢固，四个自信不坚定，缺乏对党忠诚、为党分忧、为党尽职、为民造福的政治担当，工作热情、进取精神有所减退，船到码头车到站、安全着陆的思想比较浓厚。</w:t>
      </w:r>
    </w:p>
    <w:p>
      <w:pPr>
        <w:ind w:left="0" w:right="0" w:firstLine="560"/>
        <w:spacing w:before="450" w:after="450" w:line="312" w:lineRule="auto"/>
      </w:pPr>
      <w:r>
        <w:rPr>
          <w:rFonts w:ascii="黑体" w:hAnsi="黑体" w:eastAsia="黑体" w:cs="黑体"/>
          <w:color w:val="000000"/>
          <w:sz w:val="36"/>
          <w:szCs w:val="36"/>
          <w:b w:val="1"/>
          <w:bCs w:val="1"/>
        </w:rPr>
        <w:t xml:space="preserve">　　05今后的努力方向</w:t>
      </w:r>
    </w:p>
    <w:p>
      <w:pPr>
        <w:ind w:left="0" w:right="0" w:firstLine="560"/>
        <w:spacing w:before="450" w:after="450" w:line="312" w:lineRule="auto"/>
      </w:pPr>
      <w:r>
        <w:rPr>
          <w:rFonts w:ascii="宋体" w:hAnsi="宋体" w:eastAsia="宋体" w:cs="宋体"/>
          <w:color w:val="000"/>
          <w:sz w:val="28"/>
          <w:szCs w:val="28"/>
        </w:rPr>
        <w:t xml:space="preserve">　　针对查摆的问题根源，坚决对标抓好整改，切实将存在的问题整改到位。</w:t>
      </w:r>
    </w:p>
    <w:p>
      <w:pPr>
        <w:ind w:left="0" w:right="0" w:firstLine="560"/>
        <w:spacing w:before="450" w:after="450" w:line="312" w:lineRule="auto"/>
      </w:pPr>
      <w:r>
        <w:rPr>
          <w:rFonts w:ascii="宋体" w:hAnsi="宋体" w:eastAsia="宋体" w:cs="宋体"/>
          <w:color w:val="000"/>
          <w:sz w:val="28"/>
          <w:szCs w:val="28"/>
        </w:rPr>
        <w:t xml:space="preserve">　　1.加强理论武装。树立终身学习的理念, 努力做到学以致用、学有所获，不断提高发现问题、分析问题、解决问题的能力。坚持一手抓理论，一手抓业务，严格落实党委理论中心组学习制度，制定个人短期、长期学习计划，学深悟透***新时代中国特色社会主义思想和党中央大政方针，系统地学习党章、《准则》《条例》等党内法规，全面通过学习，做到在理论上融会贯通，思想上清楚明白，行动上落到实，提高运用党的创新理论指导实践、推动工作的能力。</w:t>
      </w:r>
    </w:p>
    <w:p>
      <w:pPr>
        <w:ind w:left="0" w:right="0" w:firstLine="560"/>
        <w:spacing w:before="450" w:after="450" w:line="312" w:lineRule="auto"/>
      </w:pPr>
      <w:r>
        <w:rPr>
          <w:rFonts w:ascii="宋体" w:hAnsi="宋体" w:eastAsia="宋体" w:cs="宋体"/>
          <w:color w:val="000"/>
          <w:sz w:val="28"/>
          <w:szCs w:val="28"/>
        </w:rPr>
        <w:t xml:space="preserve">　　2.树牢宗旨意识。牢固树立全心全意为人民服务的思想，把个人的追求融入到实际工作中，坚持把群众群众利益放在首位，树立正确的权力观、地位观和利益观，坚决维护群众群众利益，切实做到情为民所系，权为民所用，利为民所谋。认真践行群众路线，坚持经常性的走访、谈心活动，多到矛盾突出、脱贫攻坚任务重、产业发展滞后的基层一线调研，带着问题搞调研，全面掌握基层动态，多倾听群众的工作意见和建议，切实落实一批保障民生、改善民生的重大项目。</w:t>
      </w:r>
    </w:p>
    <w:p>
      <w:pPr>
        <w:ind w:left="0" w:right="0" w:firstLine="560"/>
        <w:spacing w:before="450" w:after="450" w:line="312" w:lineRule="auto"/>
      </w:pPr>
      <w:r>
        <w:rPr>
          <w:rFonts w:ascii="宋体" w:hAnsi="宋体" w:eastAsia="宋体" w:cs="宋体"/>
          <w:color w:val="000"/>
          <w:sz w:val="28"/>
          <w:szCs w:val="28"/>
        </w:rPr>
        <w:t xml:space="preserve">　　3.强化责任担当。进一步增强党员干部政治担当、历史担当和责任担当的意识，持之以恒地用***新时代中国特色社会主义思想武装头脑，增强信心，增进自觉，鼓舞斗志，胸怀对党忠诚、为党分忧、为党尽职、为民造福的政治担当，保持时不我待、只争朝夕、勇立潮头的历史担当，肩负守土有责、守土负责、守土尽责的责任担当，锤炼吃苦耐劳、任劳任怨的苦干品格，发扬脚踏实地、务求实效的实干精神，掌握开拓创新、善于成事的巧干本领，积极投身到各项事业发展中去，干一流工作，创一流业绩。</w:t>
      </w:r>
    </w:p>
    <w:p>
      <w:pPr>
        <w:ind w:left="0" w:right="0" w:firstLine="560"/>
        <w:spacing w:before="450" w:after="450" w:line="312" w:lineRule="auto"/>
      </w:pPr>
      <w:r>
        <w:rPr>
          <w:rFonts w:ascii="宋体" w:hAnsi="宋体" w:eastAsia="宋体" w:cs="宋体"/>
          <w:color w:val="000"/>
          <w:sz w:val="28"/>
          <w:szCs w:val="28"/>
        </w:rPr>
        <w:t xml:space="preserve">　　4.推进作风建设。认真学习领会中央、省、市关于改进工作作风、密切联系群众有关意见规定的精神实质和重要意义，对照此次民主生活会查找出的问题，本着有则改之，无则加勉的原则，进一步加强自身作风建设。严格按照党性原则处理党内关系，严格执行民主集中制，严格选人用人程序，讨论研究工作鼓励畅所欲言、集思广益，作出决策后，雷厉风行、一抓到底、不打折扣落到实处。正确对待权力、金钱、名利，在生活上艰苦朴素，勤俭节约，不奢侈浪费，不追求享受，保持共产党人高尚的个人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2026-09-24T16:33:19+08:00</dcterms:created>
  <dcterms:modified xsi:type="dcterms:W3CDTF">2026-09-24T16:33:19+08:00</dcterms:modified>
</cp:coreProperties>
</file>

<file path=docProps/custom.xml><?xml version="1.0" encoding="utf-8"?>
<Properties xmlns="http://schemas.openxmlformats.org/officeDocument/2006/custom-properties" xmlns:vt="http://schemas.openxmlformats.org/officeDocument/2006/docPropsVTypes"/>
</file>