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不忘初心查摆剖析材料</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对照党章，在五个是否方面存在的问题。是否认真履行党员八项义务，践行入党誓言，充分发挥党员先锋模范作用。以下是本站分享的不忘初心查摆剖析材料，希望能帮助到大家!　　不忘初心查摆剖析材料　　按照《XX 市开展“不忘初心、牢记使命”主题教育工作方...</w:t>
      </w:r>
    </w:p>
    <w:p>
      <w:pPr>
        <w:ind w:left="0" w:right="0" w:firstLine="560"/>
        <w:spacing w:before="450" w:after="450" w:line="312" w:lineRule="auto"/>
      </w:pPr>
      <w:r>
        <w:rPr>
          <w:rFonts w:ascii="宋体" w:hAnsi="宋体" w:eastAsia="宋体" w:cs="宋体"/>
          <w:color w:val="000"/>
          <w:sz w:val="28"/>
          <w:szCs w:val="28"/>
        </w:rPr>
        <w:t xml:space="preserve">对照党章，在五个是否方面存在的问题。是否认真履行党员八项义务，践行入党誓言，充分发挥党员先锋模范作用。以下是本站分享的不忘初心查摆剖析材料，希望能帮助到大家![_TAG_h2]　　不忘初心查摆剖析材料</w:t>
      </w:r>
    </w:p>
    <w:p>
      <w:pPr>
        <w:ind w:left="0" w:right="0" w:firstLine="560"/>
        <w:spacing w:before="450" w:after="450" w:line="312" w:lineRule="auto"/>
      </w:pPr>
      <w:r>
        <w:rPr>
          <w:rFonts w:ascii="宋体" w:hAnsi="宋体" w:eastAsia="宋体" w:cs="宋体"/>
          <w:color w:val="000"/>
          <w:sz w:val="28"/>
          <w:szCs w:val="28"/>
        </w:rPr>
        <w:t xml:space="preserve">　　按照《XX 市开展“不忘初心、牢记使命”主题教育工作方案》规定，对照“守初心、担使命，找差距、抓落实”主题教育总要求，本人围绕“理论学习、思想政治、干事创业、为民服务、清正廉洁”五个方面，认真查找了自身存在的问题和不足，深刻分析了问题产生的原因，明确了整改措施和努力方向。现将对照检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一、存在的问题和不足</w:t>
      </w:r>
    </w:p>
    <w:p>
      <w:pPr>
        <w:ind w:left="0" w:right="0" w:firstLine="560"/>
        <w:spacing w:before="450" w:after="450" w:line="312" w:lineRule="auto"/>
      </w:pPr>
      <w:r>
        <w:rPr>
          <w:rFonts w:ascii="宋体" w:hAnsi="宋体" w:eastAsia="宋体" w:cs="宋体"/>
          <w:color w:val="000"/>
          <w:sz w:val="28"/>
          <w:szCs w:val="28"/>
        </w:rPr>
        <w:t xml:space="preserve">　　(一 ) 理论学习方面。主动学习少，被动接受多;笔记抄的不少，联系实际不够，还停留在“一张报纸、一杯茶，围在一起听报告”的传统模式。缺乏“ 宽” 度。制定个人学习计划比较粗糙，学习内容范围较窄，学习内容没有考虑到政治理论学习的系统性、全面性，导致自身政治理论知识面窄，从而使得学习的效果不理想。缺乏“ 深”度 度 。平时只注重学习内容、学习任务的完成，忽视了学习方法、学习效果，对知识深入消化，吸收不够，不能很好地结合到实践，落实到行动，致使在实际工作中政策水平较低。缺乏“ 速”度 度 。觉得只要能把本职工作干好，其他学习都无关紧要，从而对时事政治学习不及时，不能及时改造思想，行动不够迅速。缺乏“ 高”度 度 。对意识形态领域的复杂斗争认识不足，对一些敏感的问题反映迟钝，鉴别能力不强，不善于从讲政治高度去认识和分析问题。缺乏“ 强”度 度 。平时抓业务工作抓得紧，抓党务工作抓得松，存在时紧时松“三 个人精心创作，质量一流，各级通用，希望能够得到您的肯定。谢谢!- 3 -分钟”热度，没有充分认识到学习也是一项制度，还没有把学习当作一条铁纪来抓，导致学习的强度不够。比如 ，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　　(二) ) 思想政治方面。 。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 。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 个人精心创作，质量一流，各级通用，希望能够得到您的肯定。谢谢!- 4 -人的事迹，才觉得自己政治站位还不高、心胸襟怀还不广，还需进一步坚定理想信念。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　　(三)干事创业方面。 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 。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　　(四 ) 为民服务方面。 一是听不进意见 。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 二是调研不深入。 。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 三是对下负责少 。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　　(五)清正廉洁方面。自己所在的部门是个“清水衙门”，没有独立的财权、事权，也没有“经受考验”的机会。但从内心深处来看，还是有享乐主义在作祟。一是自律意识不强 。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 。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 个人精心创作，质量一流，各级通用，希望能够得到您的肯定。谢谢!- 6 -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黑体" w:hAnsi="黑体" w:eastAsia="黑体" w:cs="黑体"/>
          <w:color w:val="000000"/>
          <w:sz w:val="36"/>
          <w:szCs w:val="36"/>
          <w:b w:val="1"/>
          <w:bCs w:val="1"/>
        </w:rPr>
        <w:t xml:space="preserve">　　二、问题产生原因及分析</w:t>
      </w:r>
    </w:p>
    <w:p>
      <w:pPr>
        <w:ind w:left="0" w:right="0" w:firstLine="560"/>
        <w:spacing w:before="450" w:after="450" w:line="312" w:lineRule="auto"/>
      </w:pPr>
      <w:r>
        <w:rPr>
          <w:rFonts w:ascii="宋体" w:hAnsi="宋体" w:eastAsia="宋体" w:cs="宋体"/>
          <w:color w:val="000"/>
          <w:sz w:val="28"/>
          <w:szCs w:val="28"/>
        </w:rPr>
        <w:t xml:space="preserve">　　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　　一是理论学习放松。 。只把学习当成一项任务，没有真正当成一种习惯。主观上对加强理论学习的紧迫感认识不足，自认为自己工作经验丰富，知道具体工作实践足够了，忽视了对政治理论学习的重视。虽然对党的十九大精神和***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　　二是党性修养放松。对照***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　　三是理想信念弱化。 。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三、今后的努力方向和整改措施</w:t>
      </w:r>
    </w:p>
    <w:p>
      <w:pPr>
        <w:ind w:left="0" w:right="0" w:firstLine="560"/>
        <w:spacing w:before="450" w:after="450" w:line="312" w:lineRule="auto"/>
      </w:pPr>
      <w:r>
        <w:rPr>
          <w:rFonts w:ascii="宋体" w:hAnsi="宋体" w:eastAsia="宋体" w:cs="宋体"/>
          <w:color w:val="000"/>
          <w:sz w:val="28"/>
          <w:szCs w:val="28"/>
        </w:rPr>
        <w:t xml:space="preserve">　　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　　一是做强化理论学习的表率。 。认真学习《***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　　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 个人精心创作，质量一流，各级通用，希望能够得到您的肯定。谢谢!- 8 -始终保持端正的政治态度，始终保持坚定的政治立场，切实做到为党分忧、为国尽责、为民奉献。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　　四是做廉洁自律的表率。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　　不忘初心查摆剖析材料</w:t>
      </w:r>
    </w:p>
    <w:p>
      <w:pPr>
        <w:ind w:left="0" w:right="0" w:firstLine="560"/>
        <w:spacing w:before="450" w:after="450" w:line="312" w:lineRule="auto"/>
      </w:pPr>
      <w:r>
        <w:rPr>
          <w:rFonts w:ascii="宋体" w:hAnsi="宋体" w:eastAsia="宋体" w:cs="宋体"/>
          <w:color w:val="000"/>
          <w:sz w:val="28"/>
          <w:szCs w:val="28"/>
        </w:rPr>
        <w:t xml:space="preserve">　　各位领导、党员同志们大家好</w:t>
      </w:r>
    </w:p>
    <w:p>
      <w:pPr>
        <w:ind w:left="0" w:right="0" w:firstLine="560"/>
        <w:spacing w:before="450" w:after="450" w:line="312" w:lineRule="auto"/>
      </w:pPr>
      <w:r>
        <w:rPr>
          <w:rFonts w:ascii="宋体" w:hAnsi="宋体" w:eastAsia="宋体" w:cs="宋体"/>
          <w:color w:val="000"/>
          <w:sz w:val="28"/>
          <w:szCs w:val="28"/>
        </w:rPr>
        <w:t xml:space="preserve">　　按照化工集团党委组织部《关于在“不忘初心、牢记使命”主题教育专题组织生活会的通知》要求，我认真学习了党章、《关于新形势下党内政治生活的若干准则》、《中国共产党纪律处分条例》，深入对照党章党规，对照中央提出的“十八个是否”，逐条进行检视、找差距，主动把自己摆进去，查摆自身存在的不足，深刻反思剖析根源，制定了整改措施。对此，有不足之处，请各位领导及党员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(一)对照党章“五个是否”存在的问题</w:t>
      </w:r>
    </w:p>
    <w:p>
      <w:pPr>
        <w:ind w:left="0" w:right="0" w:firstLine="560"/>
        <w:spacing w:before="450" w:after="450" w:line="312" w:lineRule="auto"/>
      </w:pPr>
      <w:r>
        <w:rPr>
          <w:rFonts w:ascii="宋体" w:hAnsi="宋体" w:eastAsia="宋体" w:cs="宋体"/>
          <w:color w:val="000"/>
          <w:sz w:val="28"/>
          <w:szCs w:val="28"/>
        </w:rPr>
        <w:t xml:space="preserve">　　1.是否坚持党的性质宗旨，贯彻党的基本理论、基本路线、基本方略方面。本人能够认真贯彻公司的各项决策部署，不打折扣，不搞变通，基本做到落实到位。但仍存在以下不足：一是贯彻执行不够坚决有力。全局意识和战略眼光有所欠缺，考虑本地利益多、全局考虑问题少，贯彻决策部署有时态度不够坚决，措施不够有力。比如，对于集团公司安排的为新疆公司寻找谋求更多的合作及机遇中，初始阶段考虑到管理、维稳等因素，推进松懈不给力。二是规章制度落实不够严格到位。对有关规章制度，执行不够严格，落实不够到位。比如，有时遇到紧急事情，只以口头、电话等形式打个招呼，然后才报备。</w:t>
      </w:r>
    </w:p>
    <w:p>
      <w:pPr>
        <w:ind w:left="0" w:right="0" w:firstLine="560"/>
        <w:spacing w:before="450" w:after="450" w:line="312" w:lineRule="auto"/>
      </w:pPr>
      <w:r>
        <w:rPr>
          <w:rFonts w:ascii="宋体" w:hAnsi="宋体" w:eastAsia="宋体" w:cs="宋体"/>
          <w:color w:val="000"/>
          <w:sz w:val="28"/>
          <w:szCs w:val="28"/>
        </w:rPr>
        <w:t xml:space="preserve">　　2.是否认真履行党员八项义务，践行入党誓言，充分发挥党员先锋模范作用方面。任新疆办事处副主任以来，能与领导、同志们团结共事，兢兢业业，保持了较好的精神状态，较好地完成了上级组织交给的各项工作任务。但严格按照党员干部的标准和要求来衡量，感到还有三个方面问题比较突出：一是学习不够刻苦。学习的自觉性还不十分强，忙于事务性工作多，静下心来学习理论、思考问题少，学习也不够系统，多是碎片化的学习，理论学习与实际工作有时结合不够紧密，韧性钻劲不足，有浅尝辄止和半途而废的现象。二是高标准的意识还不强。应该说自己对待工作是认真负责的，在工作任务繁重、头绪多的情况下，有时有满足于过得去、还行的现象。顺利时热情就高，遇到矛盾时热情有所下降;心情舒畅时热情比较高，遇有不顺心的事时工作热情或多或少受到一点影响。三是提高素质能力的紧迫感不够强。坦白讲，自己对提高自身能力素质是有危机感的，也下过一些功夫，日常工作也注意从书本、从他人和其他党员干部、工作实践中汲取营养，增长才干。但因为恒心毅力不够，深钻细研、解剖麻雀劲头时冷时热，导致素质能力与新时代新形势不相适应。</w:t>
      </w:r>
    </w:p>
    <w:p>
      <w:pPr>
        <w:ind w:left="0" w:right="0" w:firstLine="560"/>
        <w:spacing w:before="450" w:after="450" w:line="312" w:lineRule="auto"/>
      </w:pPr>
      <w:r>
        <w:rPr>
          <w:rFonts w:ascii="宋体" w:hAnsi="宋体" w:eastAsia="宋体" w:cs="宋体"/>
          <w:color w:val="000"/>
          <w:sz w:val="28"/>
          <w:szCs w:val="28"/>
        </w:rPr>
        <w:t xml:space="preserve">　　3.是否按照党员干部六项基本条件，真正做到信念坚定、为民服务、勤政务实、敢于担当、清正廉洁方面。本人能够认真落实六项基本条件，但是严格对比下感到还有几个问题比较突出。一是集团公司要求落实不够。满足于不暴露问题、不出大问题，对于公司及当地政府的要求，经常是只要检查整改中未提及的事项暂时搁置，没有养成良好的自查自纠的习惯。二是存在急功近利思想。在工作中出成绩、出亮点的愿望比较迫切，与“功成不必在我”的精神境界和“功成必定有我”的历史担当还存在差距。</w:t>
      </w:r>
    </w:p>
    <w:p>
      <w:pPr>
        <w:ind w:left="0" w:right="0" w:firstLine="560"/>
        <w:spacing w:before="450" w:after="450" w:line="312" w:lineRule="auto"/>
      </w:pPr>
      <w:r>
        <w:rPr>
          <w:rFonts w:ascii="宋体" w:hAnsi="宋体" w:eastAsia="宋体" w:cs="宋体"/>
          <w:color w:val="000"/>
          <w:sz w:val="28"/>
          <w:szCs w:val="28"/>
        </w:rPr>
        <w:t xml:space="preserve">　　4.是否严格遵守党的组织制度，严守党的政治纪律和政治规矩方面。执行政治纪律不严。在大的原则方面，自己一贯要求很严，但在一些具体工作方面要求有所放松。例如，在自我管理上出现松懈，对自己要求不严，工作劲头不足，有安于现状的思想，存在使命感、紧迫感不强的问题。</w:t>
      </w:r>
    </w:p>
    <w:p>
      <w:pPr>
        <w:ind w:left="0" w:right="0" w:firstLine="560"/>
        <w:spacing w:before="450" w:after="450" w:line="312" w:lineRule="auto"/>
      </w:pPr>
      <w:r>
        <w:rPr>
          <w:rFonts w:ascii="宋体" w:hAnsi="宋体" w:eastAsia="宋体" w:cs="宋体"/>
          <w:color w:val="000"/>
          <w:sz w:val="28"/>
          <w:szCs w:val="28"/>
        </w:rPr>
        <w:t xml:space="preserve">　　5.是否坚持党的群众路线，树牢宗旨意识，坚持从群众中来、到群众中去。主动协调、主动服务的意识不够。主要表现在：工作中习惯于按领导批示办事，被动接受服务的多，主动服务的意识不强。比如设备损坏等问题，只是将已经损坏的设备情况汇报及维修方案汇报给领导，没有主动对设备进行定期的检查，没有做好主动服务。</w:t>
      </w:r>
    </w:p>
    <w:p>
      <w:pPr>
        <w:ind w:left="0" w:right="0" w:firstLine="560"/>
        <w:spacing w:before="450" w:after="450" w:line="312" w:lineRule="auto"/>
      </w:pPr>
      <w:r>
        <w:rPr>
          <w:rFonts w:ascii="宋体" w:hAnsi="宋体" w:eastAsia="宋体" w:cs="宋体"/>
          <w:color w:val="000"/>
          <w:sz w:val="28"/>
          <w:szCs w:val="28"/>
        </w:rPr>
        <w:t xml:space="preserve">　　(二)对照准则“八个是否”存在的问题</w:t>
      </w:r>
    </w:p>
    <w:p>
      <w:pPr>
        <w:ind w:left="0" w:right="0" w:firstLine="560"/>
        <w:spacing w:before="450" w:after="450" w:line="312" w:lineRule="auto"/>
      </w:pPr>
      <w:r>
        <w:rPr>
          <w:rFonts w:ascii="宋体" w:hAnsi="宋体" w:eastAsia="宋体" w:cs="宋体"/>
          <w:color w:val="000"/>
          <w:sz w:val="28"/>
          <w:szCs w:val="28"/>
        </w:rPr>
        <w:t xml:space="preserve">　　1. 是否坚定理想信念，坚定马克思主义信仰和社会主义信念方面：一是政治理论学习不够系统。随着时间的推移，工作千头万绪，学习的时间越来越少，尤其政治理论学习存在有急用才学、逼着才学、安排了才学的问题，学习自觉性和主动性不够，有以干代学的现象。没有耐心地读经典理论著作，对理论学习浅尝辄止，研究不深入、不全面，没有形成指导实践的理论思维，学习效果不佳。二是政治敏锐性不强。在平时工作和生活中，对一些敏感问题和不当言论，缺乏必要的警惕性和鉴别力。如在听到一些错误主张和言论时，没有坚决果断地反对、及时纠正，缺乏自觉维护党的形象的政治责任感。</w:t>
      </w:r>
    </w:p>
    <w:p>
      <w:pPr>
        <w:ind w:left="0" w:right="0" w:firstLine="560"/>
        <w:spacing w:before="450" w:after="450" w:line="312" w:lineRule="auto"/>
      </w:pPr>
      <w:r>
        <w:rPr>
          <w:rFonts w:ascii="宋体" w:hAnsi="宋体" w:eastAsia="宋体" w:cs="宋体"/>
          <w:color w:val="000"/>
          <w:sz w:val="28"/>
          <w:szCs w:val="28"/>
        </w:rPr>
        <w:t xml:space="preserve">　　2.是否坚定不移贯彻党的基本路线，在大是大非面前站稳政治立场方面：我在执行上级领导决策部署的态度是坚决的，行动是主动的，能够如实报告个人有关事项，能够坚决落实上级领导的各项决策部署，但在实际执行过程中，也还存在一些问题：日常工作和生活中，认为只要按照党章要求，按照上级组织的安排部署，做好自己的工作就够了，对党章和条例、准则学习不够，理解不深不透，形成了只要自己不违反就行了，对身边的与己无关的现象有事不关己、高高挂起的现象。</w:t>
      </w:r>
    </w:p>
    <w:p>
      <w:pPr>
        <w:ind w:left="0" w:right="0" w:firstLine="560"/>
        <w:spacing w:before="450" w:after="450" w:line="312" w:lineRule="auto"/>
      </w:pPr>
      <w:r>
        <w:rPr>
          <w:rFonts w:ascii="宋体" w:hAnsi="宋体" w:eastAsia="宋体" w:cs="宋体"/>
          <w:color w:val="000"/>
          <w:sz w:val="28"/>
          <w:szCs w:val="28"/>
        </w:rPr>
        <w:t xml:space="preserve">　　3.是否坚决维护以***同志为核心的党中央权威和集中统一领导，增强“四个意识”方面：我能够认真学习贯彻***总书记新时代中国特色社会主义思想，在学懂、弄通、做实上下功夫，牢固树立“四个意识”，坚定“四个自信”，做到“四个服从”，坚决维护***总书记在党中央和全党的核心地位、维护党中央权威和集中统一领导，自觉在思想上政治上行动上同以***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　　4.是否严格落实中央八项规定精神，坚决反对“四风”方面：能够时时处处严以律己，坚决抵制形式主义、官僚主义等各种不良风气。但仍存在以下不足：谋划工作还不够科学。在围绕上级政策、实际谋划工作上，有时有机械化倾向，工作目标和措施不够务实，创新力度还有待加强。比如，在维稳、环保管理、物的安全方面关注度高、投入的精力多，但对生产人员、设备管理及企业宣传的关注度不够，没有很好的做到统筹推进、协调管理。</w:t>
      </w:r>
    </w:p>
    <w:p>
      <w:pPr>
        <w:ind w:left="0" w:right="0" w:firstLine="560"/>
        <w:spacing w:before="450" w:after="450" w:line="312" w:lineRule="auto"/>
      </w:pPr>
      <w:r>
        <w:rPr>
          <w:rFonts w:ascii="宋体" w:hAnsi="宋体" w:eastAsia="宋体" w:cs="宋体"/>
          <w:color w:val="000"/>
          <w:sz w:val="28"/>
          <w:szCs w:val="28"/>
        </w:rPr>
        <w:t xml:space="preserve">　　5.是否坚持民主集中制原则，发扬党内民主，保障党员权利，注意听取不同意见，自觉服从组织分工安排，不独断专行或各自为政方面：本人认真执行集体领导和个人分工负责相结合的工作制度。经深入查找，发现的问题主要有：在维护集体领导方面，有时更多关心自己的工作，从整体和全局高度思考问题不够。</w:t>
      </w:r>
    </w:p>
    <w:p>
      <w:pPr>
        <w:ind w:left="0" w:right="0" w:firstLine="560"/>
        <w:spacing w:before="450" w:after="450" w:line="312" w:lineRule="auto"/>
      </w:pPr>
      <w:r>
        <w:rPr>
          <w:rFonts w:ascii="宋体" w:hAnsi="宋体" w:eastAsia="宋体" w:cs="宋体"/>
          <w:color w:val="000"/>
          <w:sz w:val="28"/>
          <w:szCs w:val="28"/>
        </w:rPr>
        <w:t xml:space="preserve">　　6.是否坚持正确选人用人导向，坚持好干部标准，自觉防范和纠正用人上的不正之风和种种偏向方面：片面认为自己没有管理干部人事工作，领导怎么定都行，存在多栽花、少栽刺的想法，没有严格按照党的选人用人标准来提出意见和建议。</w:t>
      </w:r>
    </w:p>
    <w:p>
      <w:pPr>
        <w:ind w:left="0" w:right="0" w:firstLine="560"/>
        <w:spacing w:before="450" w:after="450" w:line="312" w:lineRule="auto"/>
      </w:pPr>
      <w:r>
        <w:rPr>
          <w:rFonts w:ascii="宋体" w:hAnsi="宋体" w:eastAsia="宋体" w:cs="宋体"/>
          <w:color w:val="000"/>
          <w:sz w:val="28"/>
          <w:szCs w:val="28"/>
        </w:rPr>
        <w:t xml:space="preserve">　　7.是否勇于开展批评和自我批评，自觉接受对权力运行的制约和监督，加强自律、慎独慎微，按规则正确行使权力方面：一是对自己要求不严。有时对上级精神领会不到位、思考不全面，满足工作过得去，至于工作是否高标准、高质量地完成，则缺乏紧抓不放、一抓到底的狠劲;对一些软性工作有时存在应付以求过关的想法，影响了工作效果。二是对全局的考虑不周到。工作中有时会局限于领导布置什么干什么，没有把自己放在全局的角度去考虑，深入思考少，好的建议也不多，总认为做好自己分内的工作就行，在完成工作中缺乏逢山开路、过河架桥的勇气和意志，不能从尽善尽美、时时处处争一流的标准上去把握，主观上有不想得罪人、怕得罪人的心理。</w:t>
      </w:r>
    </w:p>
    <w:p>
      <w:pPr>
        <w:ind w:left="0" w:right="0" w:firstLine="560"/>
        <w:spacing w:before="450" w:after="450" w:line="312" w:lineRule="auto"/>
      </w:pPr>
      <w:r>
        <w:rPr>
          <w:rFonts w:ascii="宋体" w:hAnsi="宋体" w:eastAsia="宋体" w:cs="宋体"/>
          <w:color w:val="000"/>
          <w:sz w:val="28"/>
          <w:szCs w:val="28"/>
        </w:rPr>
        <w:t xml:space="preserve">　　8.是否保持清正廉洁的政治本色，坚持“三严三实”，坚决同消极腐败作斗争方面：能够坚决贯彻落实中央八项规定和《实施细则》精神，严格执行《条例》和《准则》。认真对照后我能够做到时刻自警、自醒，管好自己的心不贪不占，管牢自己的手不拿不要，管住自己的腿不跑不送，才能永葆共产党人政治本色，无愧于党，无愧于人民，无愧于自己。</w:t>
      </w:r>
    </w:p>
    <w:p>
      <w:pPr>
        <w:ind w:left="0" w:right="0" w:firstLine="560"/>
        <w:spacing w:before="450" w:after="450" w:line="312" w:lineRule="auto"/>
      </w:pPr>
      <w:r>
        <w:rPr>
          <w:rFonts w:ascii="宋体" w:hAnsi="宋体" w:eastAsia="宋体" w:cs="宋体"/>
          <w:color w:val="000"/>
          <w:sz w:val="28"/>
          <w:szCs w:val="28"/>
        </w:rPr>
        <w:t xml:space="preserve">　　(三)对照条例“五个是否”方面</w:t>
      </w:r>
    </w:p>
    <w:p>
      <w:pPr>
        <w:ind w:left="0" w:right="0" w:firstLine="560"/>
        <w:spacing w:before="450" w:after="450" w:line="312" w:lineRule="auto"/>
      </w:pPr>
      <w:r>
        <w:rPr>
          <w:rFonts w:ascii="宋体" w:hAnsi="宋体" w:eastAsia="宋体" w:cs="宋体"/>
          <w:color w:val="000"/>
          <w:sz w:val="28"/>
          <w:szCs w:val="28"/>
        </w:rPr>
        <w:t xml:space="preserve">　　1.是否在重大原则问题上同党中央保持一致，自觉执行党组织决定方面。一是在重大原则问题上没有公开发表过任何与党中央不一致的言论，但是对某些不当言论的错误原理没有做过深入分析和思考，对其可能会造成的负面影响了解不够。二是在落实党中央和上级决策部署时，对能够立竿见影的工作比较重视，对需要长期坚持的基础性工作关注不够。</w:t>
      </w:r>
    </w:p>
    <w:p>
      <w:pPr>
        <w:ind w:left="0" w:right="0" w:firstLine="560"/>
        <w:spacing w:before="450" w:after="450" w:line="312" w:lineRule="auto"/>
      </w:pPr>
      <w:r>
        <w:rPr>
          <w:rFonts w:ascii="宋体" w:hAnsi="宋体" w:eastAsia="宋体" w:cs="宋体"/>
          <w:color w:val="000"/>
          <w:sz w:val="28"/>
          <w:szCs w:val="28"/>
        </w:rPr>
        <w:t xml:space="preserve">　　2.是否存在滥用职权、以权谋私等问题方面：一是个人在能够严格执行规定。二是对自己的家属从严要求，从严管理，未发生违纪违规行为。三是没有收到个人事项的问题，也没有受到组织约谈函询。</w:t>
      </w:r>
    </w:p>
    <w:p>
      <w:pPr>
        <w:ind w:left="0" w:right="0" w:firstLine="560"/>
        <w:spacing w:before="450" w:after="450" w:line="312" w:lineRule="auto"/>
      </w:pPr>
      <w:r>
        <w:rPr>
          <w:rFonts w:ascii="宋体" w:hAnsi="宋体" w:eastAsia="宋体" w:cs="宋体"/>
          <w:color w:val="000"/>
          <w:sz w:val="28"/>
          <w:szCs w:val="28"/>
        </w:rPr>
        <w:t xml:space="preserve">　　3.是否存在优亲厚友问题方面：我全面认真梳理了亲友关系，没有发现有亲友在同一个集团公司工作，不存在优亲厚友等问题。</w:t>
      </w:r>
    </w:p>
    <w:p>
      <w:pPr>
        <w:ind w:left="0" w:right="0" w:firstLine="560"/>
        <w:spacing w:before="450" w:after="450" w:line="312" w:lineRule="auto"/>
      </w:pPr>
      <w:r>
        <w:rPr>
          <w:rFonts w:ascii="宋体" w:hAnsi="宋体" w:eastAsia="宋体" w:cs="宋体"/>
          <w:color w:val="000"/>
          <w:sz w:val="28"/>
          <w:szCs w:val="28"/>
        </w:rPr>
        <w:t xml:space="preserve">　　4.是否存在工作不负责任，搞形式主义、官僚主义，等问题方面：是咬紧盯死的劲头不足。抓落实有时前紧后松。对工作任务开始部署安排得非常严格，但过后没有采取有效的推进措施，最终在落实上打了折扣。</w:t>
      </w:r>
    </w:p>
    <w:p>
      <w:pPr>
        <w:ind w:left="0" w:right="0" w:firstLine="560"/>
        <w:spacing w:before="450" w:after="450" w:line="312" w:lineRule="auto"/>
      </w:pPr>
      <w:r>
        <w:rPr>
          <w:rFonts w:ascii="宋体" w:hAnsi="宋体" w:eastAsia="宋体" w:cs="宋体"/>
          <w:color w:val="000"/>
          <w:sz w:val="28"/>
          <w:szCs w:val="28"/>
        </w:rPr>
        <w:t xml:space="preserve">　　5.是否存在生活奢靡、贪图享乐、追求低级趣味，违反社会公德、家庭美德等问题方面：经对照检视，本人生活作风良好，始终秉承积极向上的生活态度，始终保持积极健康的业余爱好，生活习惯良好有序，无不良嗜好。注意节俭，吃穿有节，消费有度，不奢靡，不消沉，不堕落。</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深入剖析反思自己产生问题的根本原因，虽然有一定的客观原因，但主要是主观原因造成的，具体表现在以下四个方面:</w:t>
      </w:r>
    </w:p>
    <w:p>
      <w:pPr>
        <w:ind w:left="0" w:right="0" w:firstLine="560"/>
        <w:spacing w:before="450" w:after="450" w:line="312" w:lineRule="auto"/>
      </w:pPr>
      <w:r>
        <w:rPr>
          <w:rFonts w:ascii="宋体" w:hAnsi="宋体" w:eastAsia="宋体" w:cs="宋体"/>
          <w:color w:val="000"/>
          <w:sz w:val="28"/>
          <w:szCs w:val="28"/>
        </w:rPr>
        <w:t xml:space="preserve">　　1、思想解放程度不够，思想僵化保守。存在着理想信念方面，存在党员意识、宗旨意识、忧患意识淡薄问题。对政治理论学习不够，心存侥幸意识。认为只要跟着党组织学习就已足够，积极干好本职工作就可以了。没有将加强自我学习提高政治素养放在完善自我的高度，没有自觉和系统地学***新时代中国特色社会主义思想，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　　2、学习知识钻研业务精神还不够，因循守旧。没有主动挤出时间来开展自学,系统的学习创先争优理论。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　　3、工作艺术性不够，封闭狭隘。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　　4、事业心不如从前开拓进取精神不足，随遇而安、慵懒散漫。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黑体" w:hAnsi="黑体" w:eastAsia="黑体" w:cs="黑体"/>
          <w:color w:val="000000"/>
          <w:sz w:val="36"/>
          <w:szCs w:val="36"/>
          <w:b w:val="1"/>
          <w:bCs w:val="1"/>
        </w:rPr>
        <w:t xml:space="preserve">　　三、今后努力方向及整改措施</w:t>
      </w:r>
    </w:p>
    <w:p>
      <w:pPr>
        <w:ind w:left="0" w:right="0" w:firstLine="560"/>
        <w:spacing w:before="450" w:after="450" w:line="312" w:lineRule="auto"/>
      </w:pPr>
      <w:r>
        <w:rPr>
          <w:rFonts w:ascii="宋体" w:hAnsi="宋体" w:eastAsia="宋体" w:cs="宋体"/>
          <w:color w:val="000"/>
          <w:sz w:val="28"/>
          <w:szCs w:val="28"/>
        </w:rPr>
        <w:t xml:space="preserve">　　1、加强学习。认真学习领会***总书记在庆祝改革开放40周年大会上的重要讲话和视察山西重要讲话精神;学习掌握《中国共产党纪律处分条例》《中国共产党支部工作条例(试行)》;学习集团公司2025年“三会”精神;学习贯彻党委书记程彦斌在化工集团庆祝中国共产党成立98周年暨表彰大会上的讲话增强自身改革意识，破除僵化保守;认真学习翟红董事长在庆祝中国共产党成立98周年暨“两优一先”表彰大会上的讲话。</w:t>
      </w:r>
    </w:p>
    <w:p>
      <w:pPr>
        <w:ind w:left="0" w:right="0" w:firstLine="560"/>
        <w:spacing w:before="450" w:after="450" w:line="312" w:lineRule="auto"/>
      </w:pPr>
      <w:r>
        <w:rPr>
          <w:rFonts w:ascii="宋体" w:hAnsi="宋体" w:eastAsia="宋体" w:cs="宋体"/>
          <w:color w:val="000"/>
          <w:sz w:val="28"/>
          <w:szCs w:val="28"/>
        </w:rPr>
        <w:t xml:space="preserve">　　2、多开展谈心谈话。诚恳听取支部领导和群众的意见建议，对领导及群众突出的问题、建议积极进行整改、采纳。要主动及时将自己的工作生活情况、思想状况和心理状态向领导进行汇报。将自己对工作生活中的一些想法建议及时向支部提交。并积极开展与群众的谈心谈话，关心同事的思想动态，引导他们积极向党组织靠拢。加强自身的创新能力，增强自身的创新精神，破除因循守旧观念。</w:t>
      </w:r>
    </w:p>
    <w:p>
      <w:pPr>
        <w:ind w:left="0" w:right="0" w:firstLine="560"/>
        <w:spacing w:before="450" w:after="450" w:line="312" w:lineRule="auto"/>
      </w:pPr>
      <w:r>
        <w:rPr>
          <w:rFonts w:ascii="宋体" w:hAnsi="宋体" w:eastAsia="宋体" w:cs="宋体"/>
          <w:color w:val="000"/>
          <w:sz w:val="28"/>
          <w:szCs w:val="28"/>
        </w:rPr>
        <w:t xml:space="preserve">　　3、认真查摆突出问题。我要积极的落实党组织的部署，积极参加各种党建活动，认真学习贯彻***新时代中国特色社会主义思想，树牢“四个意识”、坚定“四个自信”、坚决做到“两个维护”和履职践诺、担当作为、真抓实干、遵规守纪等，在生活、工作中对标优秀党员，认真的在自身的行为、思想上查找差距和不足，努力弥补差距，改正不足，积极向优秀党员靠拢。提高自身工作标杆，按照一流标准要求自己，破除封闭狭隘、随遇而安的思想壁垒。</w:t>
      </w:r>
    </w:p>
    <w:p>
      <w:pPr>
        <w:ind w:left="0" w:right="0" w:firstLine="560"/>
        <w:spacing w:before="450" w:after="450" w:line="312" w:lineRule="auto"/>
      </w:pPr>
      <w:r>
        <w:rPr>
          <w:rFonts w:ascii="宋体" w:hAnsi="宋体" w:eastAsia="宋体" w:cs="宋体"/>
          <w:color w:val="000"/>
          <w:sz w:val="28"/>
          <w:szCs w:val="28"/>
        </w:rPr>
        <w:t xml:space="preserve">　　4、言出必行。根据查摆出的问题和党员群众的意见建议，我作出承诺。首先就是要用党章党规严格要求自己，不学习不规范自己的言行必将会被淘汰;其次要实事求是，真抓实干;最后就是要勇于担当，不管是在思想上还是行动上都要把公司的利益放在第一位。作为党员就要言出必行，要经得住时间的考验!扎实自身的作风，以过硬的作风彰显党员的担当，破除慵懒散漫的思想行为。</w:t>
      </w:r>
    </w:p>
    <w:p>
      <w:pPr>
        <w:ind w:left="0" w:right="0" w:firstLine="560"/>
        <w:spacing w:before="450" w:after="450" w:line="312" w:lineRule="auto"/>
      </w:pPr>
      <w:r>
        <w:rPr>
          <w:rFonts w:ascii="宋体" w:hAnsi="宋体" w:eastAsia="宋体" w:cs="宋体"/>
          <w:color w:val="000"/>
          <w:sz w:val="28"/>
          <w:szCs w:val="28"/>
        </w:rPr>
        <w:t xml:space="preserve">　　以上对照检查，可能还不全面、不彻底，原因找的不一定准确，措施也可能还不到位。在后面的批评发言中，请大家放心对我提出批评，我一定虚心接受大家的意见和建议，在今后的工作中认真整改补课，努力修身正己，全面提升素质和能力。</w:t>
      </w:r>
    </w:p>
    <w:p>
      <w:pPr>
        <w:ind w:left="0" w:right="0" w:firstLine="560"/>
        <w:spacing w:before="450" w:after="450" w:line="312" w:lineRule="auto"/>
      </w:pPr>
      <w:r>
        <w:rPr>
          <w:rFonts w:ascii="黑体" w:hAnsi="黑体" w:eastAsia="黑体" w:cs="黑体"/>
          <w:color w:val="000000"/>
          <w:sz w:val="36"/>
          <w:szCs w:val="36"/>
          <w:b w:val="1"/>
          <w:bCs w:val="1"/>
        </w:rPr>
        <w:t xml:space="preserve">　　不忘初心查摆剖析材料</w:t>
      </w:r>
    </w:p>
    <w:p>
      <w:pPr>
        <w:ind w:left="0" w:right="0" w:firstLine="560"/>
        <w:spacing w:before="450" w:after="450" w:line="312" w:lineRule="auto"/>
      </w:pPr>
      <w:r>
        <w:rPr>
          <w:rFonts w:ascii="黑体" w:hAnsi="黑体" w:eastAsia="黑体" w:cs="黑体"/>
          <w:color w:val="000000"/>
          <w:sz w:val="36"/>
          <w:szCs w:val="36"/>
          <w:b w:val="1"/>
          <w:bCs w:val="1"/>
        </w:rPr>
        <w:t xml:space="preserve">　　01存在的问题</w:t>
      </w:r>
    </w:p>
    <w:p>
      <w:pPr>
        <w:ind w:left="0" w:right="0" w:firstLine="560"/>
        <w:spacing w:before="450" w:after="450" w:line="312" w:lineRule="auto"/>
      </w:pPr>
      <w:r>
        <w:rPr>
          <w:rFonts w:ascii="宋体" w:hAnsi="宋体" w:eastAsia="宋体" w:cs="宋体"/>
          <w:color w:val="000"/>
          <w:sz w:val="28"/>
          <w:szCs w:val="28"/>
        </w:rPr>
        <w:t xml:space="preserve">　　(一)对照党章，在五个是否方面存在的问题。</w:t>
      </w:r>
    </w:p>
    <w:p>
      <w:pPr>
        <w:ind w:left="0" w:right="0" w:firstLine="560"/>
        <w:spacing w:before="450" w:after="450" w:line="312" w:lineRule="auto"/>
      </w:pPr>
      <w:r>
        <w:rPr>
          <w:rFonts w:ascii="宋体" w:hAnsi="宋体" w:eastAsia="宋体" w:cs="宋体"/>
          <w:color w:val="000"/>
          <w:sz w:val="28"/>
          <w:szCs w:val="28"/>
        </w:rPr>
        <w:t xml:space="preserve">　　1.是否坚持党的性质宗旨，贯彻党的基本理论、基本路线、基本方略，坚持四项基本原则，坚持新发展理念，坚持中国特色社会主义事业五位一体总体布局和四个全面战略布局。经认真查摆，主要有两个方面的问题表现：一是对党的路线、方针、政策学习的深入性、系统性不够，主动学习、自觉学习少，参加集体学习、专题辅导多，对很多应知应会内容没有做到熟记于心，存在听别人说很清楚，让自己讲又讲不明白的情况。二是理论联系实际不够深入，存在学用脱节的现象，用党的创新理论成果武装头脑、指导实践、推动工作效果不明显。</w:t>
      </w:r>
    </w:p>
    <w:p>
      <w:pPr>
        <w:ind w:left="0" w:right="0" w:firstLine="560"/>
        <w:spacing w:before="450" w:after="450" w:line="312" w:lineRule="auto"/>
      </w:pPr>
      <w:r>
        <w:rPr>
          <w:rFonts w:ascii="宋体" w:hAnsi="宋体" w:eastAsia="宋体" w:cs="宋体"/>
          <w:color w:val="000"/>
          <w:sz w:val="28"/>
          <w:szCs w:val="28"/>
        </w:rPr>
        <w:t xml:space="preserve">　　2.是否认真履行党员八项义务，践行入党誓言，充分发挥党员先锋模范作用。经认真查摆，主要有两个方面的问题表现：一是没有做到无论时时处处始终以党员标准严格要求自己，对履行党员义务有时存在认识不足、动力不足的问题。二是有时工作存在懈怠心理、畏难情绪，缺乏苦干实干、奋勇争先的拼搏精神，党员先锋模范作用发挥不好。</w:t>
      </w:r>
    </w:p>
    <w:p>
      <w:pPr>
        <w:ind w:left="0" w:right="0" w:firstLine="560"/>
        <w:spacing w:before="450" w:after="450" w:line="312" w:lineRule="auto"/>
      </w:pPr>
      <w:r>
        <w:rPr>
          <w:rFonts w:ascii="宋体" w:hAnsi="宋体" w:eastAsia="宋体" w:cs="宋体"/>
          <w:color w:val="000"/>
          <w:sz w:val="28"/>
          <w:szCs w:val="28"/>
        </w:rPr>
        <w:t xml:space="preserve">　　3.是否按照党员干部六项基本条件，真正做到信念坚定、为民服务、勤政务实、敢于担当、清正廉洁。经认真查摆，主要有两个方面的问题表现：一是理论学习抓得不紧不实，理想信念总开关拧得不够紧，宗旨意识有所弱化，奋斗精神有所不足。二是大局观念不够强，想问题、作决策、抓工作，习惯于考虑自己的一亩三分地，没有很好地从发展大局、从单位全局统筹考虑推进工作。</w:t>
      </w:r>
    </w:p>
    <w:p>
      <w:pPr>
        <w:ind w:left="0" w:right="0" w:firstLine="560"/>
        <w:spacing w:before="450" w:after="450" w:line="312" w:lineRule="auto"/>
      </w:pPr>
      <w:r>
        <w:rPr>
          <w:rFonts w:ascii="宋体" w:hAnsi="宋体" w:eastAsia="宋体" w:cs="宋体"/>
          <w:color w:val="000"/>
          <w:sz w:val="28"/>
          <w:szCs w:val="28"/>
        </w:rPr>
        <w:t xml:space="preserve">　　4.是否严格遵守党的组织制度，严守党的政治纪律和政治规矩，做到令行禁止，保证中央政令畅通。经认真查摆，主要问题表现为：党风廉政建设一岗双责履行不到位，对分管单位党风廉政建设没有做到常抓常管，没有做到经常性的谈心谈话、咬耳扯袖，满足于集体性会议安排部署。</w:t>
      </w:r>
    </w:p>
    <w:p>
      <w:pPr>
        <w:ind w:left="0" w:right="0" w:firstLine="560"/>
        <w:spacing w:before="450" w:after="450" w:line="312" w:lineRule="auto"/>
      </w:pPr>
      <w:r>
        <w:rPr>
          <w:rFonts w:ascii="宋体" w:hAnsi="宋体" w:eastAsia="宋体" w:cs="宋体"/>
          <w:color w:val="000"/>
          <w:sz w:val="28"/>
          <w:szCs w:val="28"/>
        </w:rPr>
        <w:t xml:space="preserve">　　5.是否坚持党的群众路线，树牢宗旨意识，坚持从群众中来、到群众中去，善于做好新形势下的群众工作。认真查摆，主要有两个方面的问题表现：一是坚持以人民为中心的发展思想树立不够好，有时在推动项目建设和改善民生上统筹不够。二是深入基层实地了解情况解决问题少，密切联系群众不够，存在脱离群众的危险。</w:t>
      </w:r>
    </w:p>
    <w:p>
      <w:pPr>
        <w:ind w:left="0" w:right="0" w:firstLine="560"/>
        <w:spacing w:before="450" w:after="450" w:line="312" w:lineRule="auto"/>
      </w:pPr>
      <w:r>
        <w:rPr>
          <w:rFonts w:ascii="黑体" w:hAnsi="黑体" w:eastAsia="黑体" w:cs="黑体"/>
          <w:color w:val="000000"/>
          <w:sz w:val="36"/>
          <w:szCs w:val="36"/>
          <w:b w:val="1"/>
          <w:bCs w:val="1"/>
        </w:rPr>
        <w:t xml:space="preserve">　　02对照《准则》，在八个是否方面</w:t>
      </w:r>
    </w:p>
    <w:p>
      <w:pPr>
        <w:ind w:left="0" w:right="0" w:firstLine="560"/>
        <w:spacing w:before="450" w:after="450" w:line="312" w:lineRule="auto"/>
      </w:pPr>
      <w:r>
        <w:rPr>
          <w:rFonts w:ascii="宋体" w:hAnsi="宋体" w:eastAsia="宋体" w:cs="宋体"/>
          <w:color w:val="000"/>
          <w:sz w:val="28"/>
          <w:szCs w:val="28"/>
        </w:rPr>
        <w:t xml:space="preserve">　　1.是否坚定理想信念，坚定马克思主义信仰和社会主义信念，以实际行动让党员和群众感受到理想信念的强大力量。经认真查摆，主要问题表现为：通过加强理论修养，自己理想信念坚定，但如何让身边党员群众也对党的理想信念充满信心底气不足、缺少方法。</w:t>
      </w:r>
    </w:p>
    <w:p>
      <w:pPr>
        <w:ind w:left="0" w:right="0" w:firstLine="560"/>
        <w:spacing w:before="450" w:after="450" w:line="312" w:lineRule="auto"/>
      </w:pPr>
      <w:r>
        <w:rPr>
          <w:rFonts w:ascii="宋体" w:hAnsi="宋体" w:eastAsia="宋体" w:cs="宋体"/>
          <w:color w:val="000"/>
          <w:sz w:val="28"/>
          <w:szCs w:val="28"/>
        </w:rPr>
        <w:t xml:space="preserve">　　2.是否坚定不移贯彻党的基本路线，在大是大非面前站稳政治立场，在错误言行面前敢于抵制、斗争。认真查摆，主要有两个方面的问题表现：一是刀刃向内、自我革命的精神不足，对自身的一些缺点缺少刮骨疗毒的勇气。二是对社会上一些错误言行政治敏锐性不够，没有做到理直气壮的坚决反对。</w:t>
      </w:r>
    </w:p>
    <w:p>
      <w:pPr>
        <w:ind w:left="0" w:right="0" w:firstLine="560"/>
        <w:spacing w:before="450" w:after="450" w:line="312" w:lineRule="auto"/>
      </w:pPr>
      <w:r>
        <w:rPr>
          <w:rFonts w:ascii="宋体" w:hAnsi="宋体" w:eastAsia="宋体" w:cs="宋体"/>
          <w:color w:val="000"/>
          <w:sz w:val="28"/>
          <w:szCs w:val="28"/>
        </w:rPr>
        <w:t xml:space="preserve">　　3.是否坚决维护以***同志为核心的党中央权威和集中统一领导，增强四个意识，对党忠诚老实、光明磊落，严格执行重大问题请示报告制度。经认真查摆，主要问题表现为：对党中央的一些决策部署，自己能够做到认真学习、坚决执行，但对分管单位如何抓好贯彻落实督促指导不够。</w:t>
      </w:r>
    </w:p>
    <w:p>
      <w:pPr>
        <w:ind w:left="0" w:right="0" w:firstLine="560"/>
        <w:spacing w:before="450" w:after="450" w:line="312" w:lineRule="auto"/>
      </w:pPr>
      <w:r>
        <w:rPr>
          <w:rFonts w:ascii="宋体" w:hAnsi="宋体" w:eastAsia="宋体" w:cs="宋体"/>
          <w:color w:val="000"/>
          <w:sz w:val="28"/>
          <w:szCs w:val="28"/>
        </w:rPr>
        <w:t xml:space="preserve">　　4.是否严格落实中央八项规定精神，坚决反对四风。经认真查摆，主要问题表现为：对四风问题的艰巨性、复杂性、长期性认识不足，思想认识存在松懈。</w:t>
      </w:r>
    </w:p>
    <w:p>
      <w:pPr>
        <w:ind w:left="0" w:right="0" w:firstLine="560"/>
        <w:spacing w:before="450" w:after="450" w:line="312" w:lineRule="auto"/>
      </w:pPr>
      <w:r>
        <w:rPr>
          <w:rFonts w:ascii="宋体" w:hAnsi="宋体" w:eastAsia="宋体" w:cs="宋体"/>
          <w:color w:val="000"/>
          <w:sz w:val="28"/>
          <w:szCs w:val="28"/>
        </w:rPr>
        <w:t xml:space="preserve">　　5.是否坚持民主集中制原则，发扬党内民主，保障党员权利，注意听取不同意见，自觉服从组织分工安排，不独断专行或各自为政。经认真查摆，主要问题表现为：有时对自己认为正确的事情较为固执，不能很好听取同事的意见和建议，执行民主集中制不够好。</w:t>
      </w:r>
    </w:p>
    <w:p>
      <w:pPr>
        <w:ind w:left="0" w:right="0" w:firstLine="560"/>
        <w:spacing w:before="450" w:after="450" w:line="312" w:lineRule="auto"/>
      </w:pPr>
      <w:r>
        <w:rPr>
          <w:rFonts w:ascii="宋体" w:hAnsi="宋体" w:eastAsia="宋体" w:cs="宋体"/>
          <w:color w:val="000"/>
          <w:sz w:val="28"/>
          <w:szCs w:val="28"/>
        </w:rPr>
        <w:t xml:space="preserve">　　6.是否坚持正确选人用人导向，坚持好干部标准，自觉防范和纠正用人上的不正之风和种种偏向。经认真查摆，主要问题表现为：作为单位党组书记，没有很好履行培养干部的职责，没有及时将一些优秀年轻干部选拔推荐到重要岗位上，一定程度存在影响干部工作积极性的现象。</w:t>
      </w:r>
    </w:p>
    <w:p>
      <w:pPr>
        <w:ind w:left="0" w:right="0" w:firstLine="560"/>
        <w:spacing w:before="450" w:after="450" w:line="312" w:lineRule="auto"/>
      </w:pPr>
      <w:r>
        <w:rPr>
          <w:rFonts w:ascii="宋体" w:hAnsi="宋体" w:eastAsia="宋体" w:cs="宋体"/>
          <w:color w:val="000"/>
          <w:sz w:val="28"/>
          <w:szCs w:val="28"/>
        </w:rPr>
        <w:t xml:space="preserve">　　7.是否勇于开展批评和自我批评，自觉接受对权力运行的制约和监督，加强自律、慎独慎微，按规则正确行使权力。经认真查摆，主要问题表现为：思想认识有偏差，存在老好人思想，怕开展批评影响班子团结、和谐。</w:t>
      </w:r>
    </w:p>
    <w:p>
      <w:pPr>
        <w:ind w:left="0" w:right="0" w:firstLine="560"/>
        <w:spacing w:before="450" w:after="450" w:line="312" w:lineRule="auto"/>
      </w:pPr>
      <w:r>
        <w:rPr>
          <w:rFonts w:ascii="宋体" w:hAnsi="宋体" w:eastAsia="宋体" w:cs="宋体"/>
          <w:color w:val="000"/>
          <w:sz w:val="28"/>
          <w:szCs w:val="28"/>
        </w:rPr>
        <w:t xml:space="preserve">　　8.是否保持清正廉洁的政治本色，坚持三严三实，坚决同消极腐败作斗争。经认真查摆，主要问题表现为：一是改革创新意识不强，有时安于现状，存在得过且过的思想。二是对反腐败斗争严峻性认识不足，没有时时刻刻做到自警、自省。</w:t>
      </w:r>
    </w:p>
    <w:p>
      <w:pPr>
        <w:ind w:left="0" w:right="0" w:firstLine="560"/>
        <w:spacing w:before="450" w:after="450" w:line="312" w:lineRule="auto"/>
      </w:pPr>
      <w:r>
        <w:rPr>
          <w:rFonts w:ascii="黑体" w:hAnsi="黑体" w:eastAsia="黑体" w:cs="黑体"/>
          <w:color w:val="000000"/>
          <w:sz w:val="36"/>
          <w:szCs w:val="36"/>
          <w:b w:val="1"/>
          <w:bCs w:val="1"/>
        </w:rPr>
        <w:t xml:space="preserve">　　03对照《条例》，在五个是否方面</w:t>
      </w:r>
    </w:p>
    <w:p>
      <w:pPr>
        <w:ind w:left="0" w:right="0" w:firstLine="560"/>
        <w:spacing w:before="450" w:after="450" w:line="312" w:lineRule="auto"/>
      </w:pPr>
      <w:r>
        <w:rPr>
          <w:rFonts w:ascii="宋体" w:hAnsi="宋体" w:eastAsia="宋体" w:cs="宋体"/>
          <w:color w:val="000"/>
          <w:sz w:val="28"/>
          <w:szCs w:val="28"/>
        </w:rPr>
        <w:t xml:space="preserve">　　1.是否在重大原则问题上同党中央保持一致，自觉执行党组织决定。经认真查摆，主要问题表现为：对社会上一些诋毁、污蔑党中央重大决策部署的行为，缺少旗帜鲜明进行反击的信心和行动。</w:t>
      </w:r>
    </w:p>
    <w:p>
      <w:pPr>
        <w:ind w:left="0" w:right="0" w:firstLine="560"/>
        <w:spacing w:before="450" w:after="450" w:line="312" w:lineRule="auto"/>
      </w:pPr>
      <w:r>
        <w:rPr>
          <w:rFonts w:ascii="宋体" w:hAnsi="宋体" w:eastAsia="宋体" w:cs="宋体"/>
          <w:color w:val="000"/>
          <w:sz w:val="28"/>
          <w:szCs w:val="28"/>
        </w:rPr>
        <w:t xml:space="preserve">　　2.是否存在滥用职权、谋取私利，违规收受礼品礼金、经商办企业，违反公务接待管理、会议活动管理、办公用房管理等有关规定的问题。经认真查摆，主要问题表现为：落实精简会议文件有关规定不够到位，会议较多的问题一定程度存在。</w:t>
      </w:r>
    </w:p>
    <w:p>
      <w:pPr>
        <w:ind w:left="0" w:right="0" w:firstLine="560"/>
        <w:spacing w:before="450" w:after="450" w:line="312" w:lineRule="auto"/>
      </w:pPr>
      <w:r>
        <w:rPr>
          <w:rFonts w:ascii="宋体" w:hAnsi="宋体" w:eastAsia="宋体" w:cs="宋体"/>
          <w:color w:val="000"/>
          <w:sz w:val="28"/>
          <w:szCs w:val="28"/>
        </w:rPr>
        <w:t xml:space="preserve">　　3.是否存在优亲厚友，为黑恶势力充当保护伞，弄虚作假、简单粗暴等损害群众利益等间题。经认真查摆，主要问题表现为：坚持以人民为中心的发展思想树立不够牢，有时解决群众反映的问题不够及时。</w:t>
      </w:r>
    </w:p>
    <w:p>
      <w:pPr>
        <w:ind w:left="0" w:right="0" w:firstLine="560"/>
        <w:spacing w:before="450" w:after="450" w:line="312" w:lineRule="auto"/>
      </w:pPr>
      <w:r>
        <w:rPr>
          <w:rFonts w:ascii="宋体" w:hAnsi="宋体" w:eastAsia="宋体" w:cs="宋体"/>
          <w:color w:val="000"/>
          <w:sz w:val="28"/>
          <w:szCs w:val="28"/>
        </w:rPr>
        <w:t xml:space="preserve">　　4.是否存在工作不负责任，搞形式主义、官僚主义，干预和插手市场经济活动、司法活动、执纪执法活动等问题。认真查摆，主要有两个方面的问题表现：一是与基层干部群众交流少，深入群众不够，没有及时倾听他们的心声诉求、掌握他们的思想动态。二是调查研究有时走马观花，泛泛地提要求，真正带着问题调研、解决基层实际困难的少。</w:t>
      </w:r>
    </w:p>
    <w:p>
      <w:pPr>
        <w:ind w:left="0" w:right="0" w:firstLine="560"/>
        <w:spacing w:before="450" w:after="450" w:line="312" w:lineRule="auto"/>
      </w:pPr>
      <w:r>
        <w:rPr>
          <w:rFonts w:ascii="宋体" w:hAnsi="宋体" w:eastAsia="宋体" w:cs="宋体"/>
          <w:color w:val="000"/>
          <w:sz w:val="28"/>
          <w:szCs w:val="28"/>
        </w:rPr>
        <w:t xml:space="preserve">　　5.是否存在生活奢靡、贪图享乐、追求低级趣味，违反社会公德、家庭美德等问题。经认真查摆，主要问题表现为：对分管部门在作风问题方面的监督管理不够，造成所分管部门领导干部因作风问题被党纪处理的情况。</w:t>
      </w:r>
    </w:p>
    <w:p>
      <w:pPr>
        <w:ind w:left="0" w:right="0" w:firstLine="560"/>
        <w:spacing w:before="450" w:after="450" w:line="312" w:lineRule="auto"/>
      </w:pPr>
      <w:r>
        <w:rPr>
          <w:rFonts w:ascii="黑体" w:hAnsi="黑体" w:eastAsia="黑体" w:cs="黑体"/>
          <w:color w:val="000000"/>
          <w:sz w:val="36"/>
          <w:szCs w:val="36"/>
          <w:b w:val="1"/>
          <w:bCs w:val="1"/>
        </w:rPr>
        <w:t xml:space="preserve">　　04剖析问题根源</w:t>
      </w:r>
    </w:p>
    <w:p>
      <w:pPr>
        <w:ind w:left="0" w:right="0" w:firstLine="560"/>
        <w:spacing w:before="450" w:after="450" w:line="312" w:lineRule="auto"/>
      </w:pPr>
      <w:r>
        <w:rPr>
          <w:rFonts w:ascii="宋体" w:hAnsi="宋体" w:eastAsia="宋体" w:cs="宋体"/>
          <w:color w:val="000"/>
          <w:sz w:val="28"/>
          <w:szCs w:val="28"/>
        </w:rPr>
        <w:t xml:space="preserve">　　以上问题的产生，究其根源，主要还是以下几个方面原因造成的：</w:t>
      </w:r>
    </w:p>
    <w:p>
      <w:pPr>
        <w:ind w:left="0" w:right="0" w:firstLine="560"/>
        <w:spacing w:before="450" w:after="450" w:line="312" w:lineRule="auto"/>
      </w:pPr>
      <w:r>
        <w:rPr>
          <w:rFonts w:ascii="宋体" w:hAnsi="宋体" w:eastAsia="宋体" w:cs="宋体"/>
          <w:color w:val="000"/>
          <w:sz w:val="28"/>
          <w:szCs w:val="28"/>
        </w:rPr>
        <w:t xml:space="preserve">　　一是理想信念方面：对坚定信仰信念的重大意义认识不到位，没有充分认识和深入理解其重大意义，不愿意学习马克思主义理论和中国特色社会主义理论，导致信仰迷茫、精神迷失，政治站位不高了，眼界不宽，心胸不开阔，不能握正确方向，在新时代的伟大斗争中站不稳脚跟，失去了应对各种风险挑战的不竭动力和坚强定力。尤其对***新时代中国特色社会主义思想的学习不够深入，把自己摆进去主动解决世界观、人生观、价值观这个总开关问题少。</w:t>
      </w:r>
    </w:p>
    <w:p>
      <w:pPr>
        <w:ind w:left="0" w:right="0" w:firstLine="560"/>
        <w:spacing w:before="450" w:after="450" w:line="312" w:lineRule="auto"/>
      </w:pPr>
      <w:r>
        <w:rPr>
          <w:rFonts w:ascii="宋体" w:hAnsi="宋体" w:eastAsia="宋体" w:cs="宋体"/>
          <w:color w:val="000"/>
          <w:sz w:val="28"/>
          <w:szCs w:val="28"/>
        </w:rPr>
        <w:t xml:space="preserve">　　二是宗旨意识方面：主动服务群众的意识有所弱化，深入生产一线了解情况、解决问题少，走马观花、隔靴搔痒般的走基层，没有真正扑下身子，深入基层，走进群众身边，走进群众农田，走进群众心间，与群众平视对话，近距离聆听群众呼声，始终把群众最盼、最急、最怨、最难的问题铭记于心。贯彻落实问政于民、问需于民、问计于民的群众观点还不够彻底。</w:t>
      </w:r>
    </w:p>
    <w:p>
      <w:pPr>
        <w:ind w:left="0" w:right="0" w:firstLine="560"/>
        <w:spacing w:before="450" w:after="450" w:line="312" w:lineRule="auto"/>
      </w:pPr>
      <w:r>
        <w:rPr>
          <w:rFonts w:ascii="宋体" w:hAnsi="宋体" w:eastAsia="宋体" w:cs="宋体"/>
          <w:color w:val="000"/>
          <w:sz w:val="28"/>
          <w:szCs w:val="28"/>
        </w:rPr>
        <w:t xml:space="preserve">　　三是担当作为方面：没有坚持用***新时代中国特色社会主义思想武装干部头脑，增强信心，增进自觉，鼓舞斗志。没有铭记不忘初心、牢记使命，四个意识树得不牢固，四个自信不坚定，缺乏对党忠诚、为党分忧、为党尽职、为民造福的政治担当，工作热情、进取精神有所减退，船到码头车到站、安全着陆的思想比较浓厚。</w:t>
      </w:r>
    </w:p>
    <w:p>
      <w:pPr>
        <w:ind w:left="0" w:right="0" w:firstLine="560"/>
        <w:spacing w:before="450" w:after="450" w:line="312" w:lineRule="auto"/>
      </w:pPr>
      <w:r>
        <w:rPr>
          <w:rFonts w:ascii="黑体" w:hAnsi="黑体" w:eastAsia="黑体" w:cs="黑体"/>
          <w:color w:val="000000"/>
          <w:sz w:val="36"/>
          <w:szCs w:val="36"/>
          <w:b w:val="1"/>
          <w:bCs w:val="1"/>
        </w:rPr>
        <w:t xml:space="preserve">　　05今后的努力方向</w:t>
      </w:r>
    </w:p>
    <w:p>
      <w:pPr>
        <w:ind w:left="0" w:right="0" w:firstLine="560"/>
        <w:spacing w:before="450" w:after="450" w:line="312" w:lineRule="auto"/>
      </w:pPr>
      <w:r>
        <w:rPr>
          <w:rFonts w:ascii="宋体" w:hAnsi="宋体" w:eastAsia="宋体" w:cs="宋体"/>
          <w:color w:val="000"/>
          <w:sz w:val="28"/>
          <w:szCs w:val="28"/>
        </w:rPr>
        <w:t xml:space="preserve">　　针对查摆的问题根源，坚决对标抓好整改，切实将存在的问题整改到位。</w:t>
      </w:r>
    </w:p>
    <w:p>
      <w:pPr>
        <w:ind w:left="0" w:right="0" w:firstLine="560"/>
        <w:spacing w:before="450" w:after="450" w:line="312" w:lineRule="auto"/>
      </w:pPr>
      <w:r>
        <w:rPr>
          <w:rFonts w:ascii="宋体" w:hAnsi="宋体" w:eastAsia="宋体" w:cs="宋体"/>
          <w:color w:val="000"/>
          <w:sz w:val="28"/>
          <w:szCs w:val="28"/>
        </w:rPr>
        <w:t xml:space="preserve">　　1.加强理论武装。树立终身学习的理念, 努力做到学以致用、学有所获，不断提高发现问题、分析问题、解决问题的能力。坚持一手抓理论，一手抓业务，严格落实党委理论中心组学习制度，制定个人短期、长期学习计划，学深悟透***新时代中国特色社会主义思想和党中央大政方针，系统地学习党章、《准则》《条例》等党内法规，全面通过学习，做到在理论上融会贯通，思想上清楚明白，行动上落到实，提高运用党的创新理论指导实践、推动工作的能力。</w:t>
      </w:r>
    </w:p>
    <w:p>
      <w:pPr>
        <w:ind w:left="0" w:right="0" w:firstLine="560"/>
        <w:spacing w:before="450" w:after="450" w:line="312" w:lineRule="auto"/>
      </w:pPr>
      <w:r>
        <w:rPr>
          <w:rFonts w:ascii="宋体" w:hAnsi="宋体" w:eastAsia="宋体" w:cs="宋体"/>
          <w:color w:val="000"/>
          <w:sz w:val="28"/>
          <w:szCs w:val="28"/>
        </w:rPr>
        <w:t xml:space="preserve">　　2.树牢宗旨意识。牢固树立全心全意为人民服务的思想，把个人的追求融入到实际工作中，坚持把群众群众利益放在首位，树立正确的权力观、地位观和利益观，坚决维护群众群众利益，切实做到情为民所系，权为民所用，利为民所谋。认真践行群众路线，坚持经常性的走访、谈心活动，多到矛盾突出、脱贫攻坚任务重、产业发展滞后的基层一线调研，带着问题搞调研，全面掌握基层动态，多倾听群众的工作意见和建议，切实落实一批保障民生、改善民生的重大项目。</w:t>
      </w:r>
    </w:p>
    <w:p>
      <w:pPr>
        <w:ind w:left="0" w:right="0" w:firstLine="560"/>
        <w:spacing w:before="450" w:after="450" w:line="312" w:lineRule="auto"/>
      </w:pPr>
      <w:r>
        <w:rPr>
          <w:rFonts w:ascii="宋体" w:hAnsi="宋体" w:eastAsia="宋体" w:cs="宋体"/>
          <w:color w:val="000"/>
          <w:sz w:val="28"/>
          <w:szCs w:val="28"/>
        </w:rPr>
        <w:t xml:space="preserve">　　3.强化责任担当。进一步增强党员干部政治担当、历史担当和责任担当的意识，持之以恒地用***新时代中国特色社会主义思想武装头脑，增强信心，增进自觉，鼓舞斗志，胸怀对党忠诚、为党分忧、为党尽职、为民造福的政治担当，保持时不我待、只争朝夕、勇立潮头的历史担当，肩负守土有责、守土负责、守土尽责的责任担当，锤炼吃苦耐劳、任劳任怨的苦干品格，发扬脚踏实地、务求实效的实干精神，掌握开拓创新、善于成事的巧干本领，积极投身到各项事业发展中去，干一流工作，创一流业绩。</w:t>
      </w:r>
    </w:p>
    <w:p>
      <w:pPr>
        <w:ind w:left="0" w:right="0" w:firstLine="560"/>
        <w:spacing w:before="450" w:after="450" w:line="312" w:lineRule="auto"/>
      </w:pPr>
      <w:r>
        <w:rPr>
          <w:rFonts w:ascii="宋体" w:hAnsi="宋体" w:eastAsia="宋体" w:cs="宋体"/>
          <w:color w:val="000"/>
          <w:sz w:val="28"/>
          <w:szCs w:val="28"/>
        </w:rPr>
        <w:t xml:space="preserve">　　4.推进作风建设。认真学习领会中央、省、市关于改进工作作风、密切联系群众有关意见规定的精神实质和重要意义，对照此次民主生活会查找出的问题，本着有则改之，无则加勉的原则，进一步加强自身作风建设。严格按照党性原则处理党内关系，严格执行民主集中制，严格选人用人程序，讨论研究工作鼓励畅所欲言、集思广益，作出决策后，雷厉风行、一抓到底、不打折扣落到实处。正确对待权力、金钱、名利，在生活上艰苦朴素，勤俭节约，不奢侈浪费，不追求享受，保持共产党人高尚的个人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2026-06-19T11:01:36+08:00</dcterms:created>
  <dcterms:modified xsi:type="dcterms:W3CDTF">2026-06-19T11:01:36+08:00</dcterms:modified>
</cp:coreProperties>
</file>

<file path=docProps/custom.xml><?xml version="1.0" encoding="utf-8"?>
<Properties xmlns="http://schemas.openxmlformats.org/officeDocument/2006/custom-properties" xmlns:vt="http://schemas.openxmlformats.org/officeDocument/2006/docPropsVTypes"/>
</file>