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教师个人入党申请书：通用入党申请书优秀青年教师个人入党申请书</w:t>
      </w:r>
      <w:bookmarkEnd w:id="1"/>
    </w:p>
    <w:p>
      <w:pPr>
        <w:jc w:val="center"/>
        <w:spacing w:before="0" w:after="450"/>
      </w:pPr>
      <w:r>
        <w:rPr>
          <w:rFonts w:ascii="Arial" w:hAnsi="Arial" w:eastAsia="Arial" w:cs="Arial"/>
          <w:color w:val="999999"/>
          <w:sz w:val="20"/>
          <w:szCs w:val="20"/>
        </w:rPr>
        <w:t xml:space="preserve">来源：网络  作者：诗酒琴音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编者按】：入党申请书，又称入党申请报告，是要求入党的人向所在单位的党组织提出的一种书面材料入党申请书频道为您提供入党申请书范文参考，以及入党申请书写作指导和格式排版要求，帮助您写好入党申请书，增加被批准的概率。优秀青年教师2024年个人入...</w:t>
      </w:r>
    </w:p>
    <w:p>
      <w:pPr>
        <w:ind w:left="0" w:right="0" w:firstLine="560"/>
        <w:spacing w:before="450" w:after="450" w:line="312" w:lineRule="auto"/>
      </w:pPr>
      <w:r>
        <w:rPr>
          <w:rFonts w:ascii="宋体" w:hAnsi="宋体" w:eastAsia="宋体" w:cs="宋体"/>
          <w:color w:val="000"/>
          <w:sz w:val="28"/>
          <w:szCs w:val="28"/>
        </w:rPr>
        <w:t xml:space="preserve">【编者按】：入党申请书，又称入党申请报告，是要求入党的人向所在单位的党组织提出的一种书面材料入党申请书频道为您提供入党申请书范文参考，以及入党申请书写作指导和格式排版要求，帮助您写好入党申请书，增加被批准的概率。</w:t>
      </w:r>
    </w:p>
    <w:p>
      <w:pPr>
        <w:ind w:left="0" w:right="0" w:firstLine="560"/>
        <w:spacing w:before="450" w:after="450" w:line="312" w:lineRule="auto"/>
      </w:pPr>
      <w:r>
        <w:rPr>
          <w:rFonts w:ascii="宋体" w:hAnsi="宋体" w:eastAsia="宋体" w:cs="宋体"/>
          <w:color w:val="000"/>
          <w:sz w:val="28"/>
          <w:szCs w:val="28"/>
        </w:rPr>
        <w:t xml:space="preserve">优秀青年教师2025年个人入党申请书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普通的年轻教师，虽然在平凡的工作岗位，但是我一直追求着平凡却不平庸的人生理想。在我心中，中国共产党是光荣的、正确的、伟大的组织。我始终认为共产党是为人民谋幸福，是全心全意为人民服务的。自1921年建党至今，党已走过了将近90年的光荣道路。九十年间，中国共产党从小到大、从弱到强、从幼稚到成熟，不断发展壮大，书写了一副无比辉煌的历史画卷。中国共产党为人民服务的宗旨，以及她作为全国人民利益忠实代表和中国社会主义事业领导核心的性质，从根本上解释了她光荣的历史和繁荣的现在，也预言了其必然的灿烂未来。因此，我忠诚地信奉和热爱着中国共产党。</w:t>
      </w:r>
    </w:p>
    <w:p>
      <w:pPr>
        <w:ind w:left="0" w:right="0" w:firstLine="560"/>
        <w:spacing w:before="450" w:after="450" w:line="312" w:lineRule="auto"/>
      </w:pPr>
      <w:r>
        <w:rPr>
          <w:rFonts w:ascii="宋体" w:hAnsi="宋体" w:eastAsia="宋体" w:cs="宋体"/>
          <w:color w:val="000"/>
          <w:sz w:val="28"/>
          <w:szCs w:val="28"/>
        </w:rPr>
        <w:t xml:space="preserve">从师范起，我就梦想着成为一名光荣的中国共产党，加入到全心全意为人民服务的队伍中去。可是我觉得我离一名党员的距离还很远，我没有勇气递交我的入党申请。师范毕业，我踏上了三尺讲台，圆了自己小时候的教书梦。三尺讲坛里，我踏实工作，辛勤耕耘，取得了一定的成绩。当我觉得我有些许资格成为一名共产党员时，我激情澎湃地递交了我的第一份入党申请书，我也做好了继续接受党的考验的准备。可是当我看到作风与工作并不比我优秀的同志顺利地加入了党组织，而我却被拒之门外。我感到不服，我开始怀疑共产党组织的纪律和作风：入党是某个人说了算吗?入党也要托关系吗?我是否还要继续向党靠拢?一系列的疑问，及一些政府官员的腐败现象让我的入党热情急剧降温。我深切地热爱着全心全意为人民服务的中国共产党，可是想到入党后和某些所谓的共产党员结成集体，我就想到了物以类聚，人以群分。近朱者赤，近墨者黑。因此，我一直徘徊在党组织周围，犹豫着是否再次递上申请书。随着年龄和阅历的增长，我逐 {优秀青年教师2025年个人入党申请书 欢迎您访问范--文.之.家} 渐明白我的想法错了。</w:t>
      </w:r>
    </w:p>
    <w:p>
      <w:pPr>
        <w:ind w:left="0" w:right="0" w:firstLine="560"/>
        <w:spacing w:before="450" w:after="450" w:line="312" w:lineRule="auto"/>
      </w:pPr>
      <w:r>
        <w:rPr>
          <w:rFonts w:ascii="宋体" w:hAnsi="宋体" w:eastAsia="宋体" w:cs="宋体"/>
          <w:color w:val="000"/>
          <w:sz w:val="28"/>
          <w:szCs w:val="28"/>
        </w:rPr>
        <w:t xml:space="preserve">我们的祖国在共产党的领导下，人们生活水平蒸蒸日上。我们圆满举办奥运会、世博会;我们从容应对自然灾害，汶川地震的善后工作，让世界称叹;刚刚结束的两会，激动人心的十二五计划这一切无不显示共产党的强大有力，智慧英明，共产党的地位越发显得重要起来。而我所见到的只是共产党队伍中少许的腐败现象。几年来，目睹和经历着这一切，我意识到了自己的肤浅、小气、无知、一叶障目、自命清高我无法言语自己的后悔之情。</w:t>
      </w:r>
    </w:p>
    <w:p>
      <w:pPr>
        <w:ind w:left="0" w:right="0" w:firstLine="560"/>
        <w:spacing w:before="450" w:after="450" w:line="312" w:lineRule="auto"/>
      </w:pPr>
      <w:r>
        <w:rPr>
          <w:rFonts w:ascii="宋体" w:hAnsi="宋体" w:eastAsia="宋体" w:cs="宋体"/>
          <w:color w:val="000"/>
          <w:sz w:val="28"/>
          <w:szCs w:val="28"/>
        </w:rPr>
        <w:t xml:space="preserve">在党的九十华诞之际，我怀着万分后悔和惭愧的心情，诚挚地写下了我这第二份入党申请书。做为一名年轻老师，我深深地知道，自己还有很多的路要走，我决心在工作上不仅要成为一名合格的教师;还要向优秀教师看齐，做一名总在进步的教师;一名有着坚韧性格的教师，智慧博学的教师。递交申请书仅仅是我向党组织靠拢迈出的第一步，以后还需要多学习。我希望党组织严格考验我，我将用党员的标准严格要求自己，自觉地接受党员和群众的帮助与监督，努力克服自己的缺点，弥补不足。不管遇到任何挫折，这次我一定不折不扣，谦虚勤奋，争取早日在思想上进步，早日加入中国共产党。</w:t>
      </w:r>
    </w:p>
    <w:p>
      <w:pPr>
        <w:ind w:left="0" w:right="0" w:firstLine="560"/>
        <w:spacing w:before="450" w:after="450" w:line="312" w:lineRule="auto"/>
      </w:pPr>
      <w:r>
        <w:rPr>
          <w:rFonts w:ascii="宋体" w:hAnsi="宋体" w:eastAsia="宋体" w:cs="宋体"/>
          <w:color w:val="000"/>
          <w:sz w:val="28"/>
          <w:szCs w:val="28"/>
        </w:rPr>
        <w:t xml:space="preserve">更多内容请进入：</w:t>
      </w:r>
    </w:p>
    <w:p>
      <w:pPr>
        <w:ind w:left="0" w:right="0" w:firstLine="560"/>
        <w:spacing w:before="450" w:after="450" w:line="312" w:lineRule="auto"/>
      </w:pPr>
      <w:r>
        <w:rPr>
          <w:rFonts w:ascii="宋体" w:hAnsi="宋体" w:eastAsia="宋体" w:cs="宋体"/>
          <w:color w:val="000"/>
          <w:sz w:val="28"/>
          <w:szCs w:val="28"/>
        </w:rPr>
        <w:t xml:space="preserve">.com/fanwen入党申请书频道</w:t>
      </w:r>
    </w:p>
    <w:p>
      <w:pPr>
        <w:ind w:left="0" w:right="0" w:firstLine="560"/>
        <w:spacing w:before="450" w:after="450" w:line="312" w:lineRule="auto"/>
      </w:pPr>
      <w:r>
        <w:rPr>
          <w:rFonts w:ascii="宋体" w:hAnsi="宋体" w:eastAsia="宋体" w:cs="宋体"/>
          <w:color w:val="000"/>
          <w:sz w:val="28"/>
          <w:szCs w:val="28"/>
        </w:rPr>
        <w:t xml:space="preserve">.com/fanwen论文频道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2026-04-29T09:24:22+08:00</dcterms:created>
  <dcterms:modified xsi:type="dcterms:W3CDTF">2026-04-29T09:24:22+08:00</dcterms:modified>
</cp:coreProperties>
</file>

<file path=docProps/custom.xml><?xml version="1.0" encoding="utf-8"?>
<Properties xmlns="http://schemas.openxmlformats.org/officeDocument/2006/custom-properties" xmlns:vt="http://schemas.openxmlformats.org/officeDocument/2006/docPropsVTypes"/>
</file>