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2025国有企业员工入党申请书范文【三篇】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伟大、光荣、正确的党。志愿加入中国共产党，愿意为共产主义事业奋斗终身。以下是由本站为大家精心整理的2024国有企业员工入党申请书范文，仅供参考，欢迎大家阅读，希望能够帮助到大家。【篇一】　　敬爱的党组织：　　我申请志愿加入中国共...</w:t>
      </w:r>
    </w:p>
    <w:p>
      <w:pPr>
        <w:ind w:left="0" w:right="0" w:firstLine="560"/>
        <w:spacing w:before="450" w:after="450" w:line="312" w:lineRule="auto"/>
      </w:pPr>
      <w:r>
        <w:rPr>
          <w:rFonts w:ascii="宋体" w:hAnsi="宋体" w:eastAsia="宋体" w:cs="宋体"/>
          <w:color w:val="000"/>
          <w:sz w:val="28"/>
          <w:szCs w:val="28"/>
        </w:rPr>
        <w:t xml:space="preserve">中国共产党是伟大、光荣、正确的党。志愿加入中国共产党，愿意为共产主义事业奋斗终身。以下是由本站为大家精心整理的2025国有企业员工入党申请书范文，仅供参考，欢迎大家阅读，希望能够帮助到大家。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志愿加入中国共产党，愿意为共产主义事业奋斗终身！我衷心地热爱中国共产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一个拥有八千多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作为一名在国有企业工作的员工，长期受到周围党员同志的熏陶和影响，尤其是在党群工作部工作的这段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在我身上还有许多缺点和不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努力克服自己的缺点和不足，进而申请在公司入党。最后，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我叫xxx，是x国企单位的一名在职工作人员。经过在本单位多年的政治思想学习，在领导的悉心教育与帮助下，我的思想觉悟得到了进一步的升华，今天，郑重向党支部提出申请加入共产党的要求。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做一名共产党员必须树立坚定的共产主义信念，并时刻准备为党和人民的利益牺牲个人的一切，在长期的学习过程中，我的态度逐渐明朗化，并且通过对自己信念，毅力有意识的锻炼，我的愿望日益迫切，那就是我要献身于共产主义事业，更好地为人民服务。在革命战争年代，党员意味着流血，牺牲；在和平建设年代，党员意味着吃苦在前，享乐在后。但共产党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先天下之忧而忧，后天下之乐而乐的崇高境界，是多少共产党员长期以来的追求。为树立自己正确的入党动机，我努力做到以下几点：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在参加工作之前，我就有意识地阅读《毛泽东选集》，《邓小平文选》等经典着作，并认真地做读书笔记，努力使自己从着作中体会经典文献的精髓，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在学习优秀党员的过程中。我努力培养自己对党的感情。水滴石穿，我觉得，今天的进步是和平时代的严格要求自己是分不开的。我的入党态度的坚定，要特别要感谢单位领导的言传身教深深地帮助，鼓舞了我。他们对工作的认真负责。对职工的真挚热爱，使我看到了一个共产党员的优秀本质，更坚定了我加入中国共产党的强烈愿望。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深知目前我与共产党员的标准还有一定的距离，在思想觉悟和工作表现上还存在着差距，为实现自己生命的升华，实现自己的愿望，做一个真正的共产党员，我会继续努力，从严要求自己；自觉接受党组织的帮助；我会积极参加党的活动和认真地接受组织的培训，努力提高自己的素质和工作能力。</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我要继续坚定自己的共产主义信念，时刻以一个共产党员的标准要求自己，规范自己。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2026-06-19T00:49:42+08:00</dcterms:created>
  <dcterms:modified xsi:type="dcterms:W3CDTF">2026-06-19T00:49:42+08:00</dcterms:modified>
</cp:coreProperties>
</file>

<file path=docProps/custom.xml><?xml version="1.0" encoding="utf-8"?>
<Properties xmlns="http://schemas.openxmlformats.org/officeDocument/2006/custom-properties" xmlns:vt="http://schemas.openxmlformats.org/officeDocument/2006/docPropsVTypes"/>
</file>