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2025思想汇报预备党员三篇</w:t>
      </w:r>
      <w:bookmarkEnd w:id="1"/>
    </w:p>
    <w:p>
      <w:pPr>
        <w:jc w:val="center"/>
        <w:spacing w:before="0" w:after="450"/>
      </w:pPr>
      <w:r>
        <w:rPr>
          <w:rFonts w:ascii="Arial" w:hAnsi="Arial" w:eastAsia="Arial" w:cs="Arial"/>
          <w:color w:val="999999"/>
          <w:sz w:val="20"/>
          <w:szCs w:val="20"/>
        </w:rPr>
        <w:t xml:space="preserve">来源：网络  作者：红尘浅笑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思想汇报是申请入党的人或党员为了使党组织更好地了解自己的思想情况，自觉地争取党组织的教育和监督，定期用书面形式向党组织汇报自己的思想。下面是本站为大家整理的2024思想汇报预备党员，供大家参考。　　2024思想汇报预备党员　　敬爱的党组织：...</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下面是本站为大家整理的2025思想汇报预备党员，供大家参考。[_TAG_h2]　　2025思想汇报预备党员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时间过得真快，在组织的关怀和老党员的熏陶下，我的思想不断的得到了磨练和提高，现向组织汇报一下这段时间以来的情况。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新时代中国特色社会主义思想作为指导思想的重要意义。新时代，每一个共产党员都要牢记***同志在建党90周年大会上提出的“四大挑战”和“四大危险”，清醒地认识到我们面临的挑战是前所未有的，需要解决的问题是十分复杂的，党的建设的任务比以往任何时候都更为繁重、更为紧迫，作为党员必须常怀忧患意识，深刻警醒自己，恪尽兴党之责，始终牢记全心全意为人民服务的宗旨。***新时代中国特色社会主义思想正是对马克思主义、毛泽东思想、邓小平理论、“三个代表”和科学发展观的继承和发展，以全新的视野深化对共产党执政规律、社会主义建设规律、人类社会发展规律的认识。因此，要深入学习领会***新时代中国特色社会主义思想这个党的十九大的灵魂，用党的创新理论武装头脑、指导实践，在各项工作中全面准确贯彻落实，使之成为推动党和国家事业发展的强大思想武器和行动指南。</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三个代表”重要思想、科学发展观和***新时代中国特色社会主义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代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预备党员，我感到一定要时刻以一名党员的标准来衡量自己，以一名党员的条件严格要求自己，在周围同事当中时时处处发挥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w:t>
      </w:r>
    </w:p>
    <w:p>
      <w:pPr>
        <w:ind w:left="0" w:right="0" w:firstLine="560"/>
        <w:spacing w:before="450" w:after="450" w:line="312" w:lineRule="auto"/>
      </w:pPr>
      <w:r>
        <w:rPr>
          <w:rFonts w:ascii="黑体" w:hAnsi="黑体" w:eastAsia="黑体" w:cs="黑体"/>
          <w:color w:val="000000"/>
          <w:sz w:val="36"/>
          <w:szCs w:val="36"/>
          <w:b w:val="1"/>
          <w:bCs w:val="1"/>
        </w:rPr>
        <w:t xml:space="preserve">　　2025思想汇报预备党员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回想着自己被支部批准为中共预备党员的激动时刻，让我感觉到有了一种新的归属感，在这个充满温暖，充满力量的集体中，我不断成长。离转正的时间就快要到了，在这近一年的时间里，*员这一光荣称号不断激励着我，成为我工作、学习、生活的动力，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于理论上的坚定。期间并全面学习了马克思主义基本原理、*思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员。</w:t>
      </w:r>
    </w:p>
    <w:p>
      <w:pPr>
        <w:ind w:left="0" w:right="0" w:firstLine="560"/>
        <w:spacing w:before="450" w:after="450" w:line="312" w:lineRule="auto"/>
      </w:pPr>
      <w:r>
        <w:rPr>
          <w:rFonts w:ascii="宋体" w:hAnsi="宋体" w:eastAsia="宋体" w:cs="宋体"/>
          <w:color w:val="000"/>
          <w:sz w:val="28"/>
          <w:szCs w:val="28"/>
        </w:rPr>
        <w:t xml:space="preserve">　　在工作学习中：在实习过程中，我本着精益求精的价值理念，以高度的热情、负责的态度对待工作，及时地、保质保量地完成各类任务，确保本部门正常运转做出了自己努力。作为一名实习生，我认为实践“三个代表”，最重要的就是从自己正在从事的工作做起。以高度的责任感、使命感来对待日常工作，要积极为其他人服务。多和同事进行交流，加深理解，以创造性的思想开展工作。在工作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文化知识的增长，我对党的认识也越来越深，加入到党组织中来的愿望也越来越强烈。这就说明了中国*在人民心中的地位不断地增强，让人民群众时时地感觉到中国*是真正为人民谋福利的党。因此，我在平时更应该不断加强自身修养，努力学习党的理论认识，用党性时时刻刻来武装自己，在实际行动上，积极与党中央保持一致，在企业中更好发挥一个*员的先锋模范作用。我坚信，在中国*的坚强领导下，在马克思列宁主义、*思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员。</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离一个优秀*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宋体" w:hAnsi="宋体" w:eastAsia="宋体" w:cs="宋体"/>
          <w:color w:val="000"/>
          <w:sz w:val="28"/>
          <w:szCs w:val="28"/>
        </w:rPr>
        <w:t xml:space="preserve">　　2025思想汇报预备党员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思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预备期间，我经常通过报刊、新闻、网络、杂志等各种渠道主动了解时事政治，尤其关心党的政策方针，领悟贯彻党传达的精神。</w:t>
      </w:r>
    </w:p>
    <w:p>
      <w:pPr>
        <w:ind w:left="0" w:right="0" w:firstLine="560"/>
        <w:spacing w:before="450" w:after="450" w:line="312" w:lineRule="auto"/>
      </w:pPr>
      <w:r>
        <w:rPr>
          <w:rFonts w:ascii="宋体" w:hAnsi="宋体" w:eastAsia="宋体" w:cs="宋体"/>
          <w:color w:val="000"/>
          <w:sz w:val="28"/>
          <w:szCs w:val="28"/>
        </w:rPr>
        <w:t xml:space="preserve">　　不断学习抗冰及抗震英雄的先进事迹和精神，不断使自己保持高水平的思想觉悟。预备党员应该做到真正从思想上入党。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文化知识的增长，我对党的认识也越来越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这就说明了中国共产党在人民心中的地位不断地增强，让人民群众时时地感觉到中国共产党是真正为人民谋福利的党。因此，我在平时更应该不断加强自身修养，努力学习党的理论认识，用党性时时刻刻来武装自己，在实际行动上，积极与党中央保持一致，在企业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在生活中，团结同事、关心集体、热爱劳动，时时不忘我是一名预备党员，遇事要多思考。在性格方面，要学会接受别人对自己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一年的预备期里，我能够按照《党章》要求自己，发挥了一个党员的作用。但深知自身还存在不足，在党组织的帮助教育下，我清楚地认识到，一个人只有在发现自身存在的问题并积极去解决，才有可能继续进步和提高。所以，我能够正确认识并积极改正。在学习方面我变被动学习为主动学习，理论学习提高了我的思想觉悟。在学习中不断地完善自我，对待自身存在的问题以及突发的问题，我都能够站在较高的位置上对问题进行判断、分析、改正。我遵循着这样的信条，在说话做事时要考虑全局，考虑党的纪律，考虑同志间的团结，遇事要冷静分析，思而后行，要用党的纪律来约束自己，不仅现在对问题有认识，更要做到一生重视。</w:t>
      </w:r>
    </w:p>
    <w:p>
      <w:pPr>
        <w:ind w:left="0" w:right="0" w:firstLine="560"/>
        <w:spacing w:before="450" w:after="450" w:line="312" w:lineRule="auto"/>
      </w:pPr>
      <w:r>
        <w:rPr>
          <w:rFonts w:ascii="宋体" w:hAnsi="宋体" w:eastAsia="宋体" w:cs="宋体"/>
          <w:color w:val="000"/>
          <w:sz w:val="28"/>
          <w:szCs w:val="28"/>
        </w:rPr>
        <w:t xml:space="preserve">　　因为我知道发现别人的缺点很容易，发现自己的缺点却很难。所以要做到自知之明并非易事。要想做到走进自己、剖析自己、敢于正视自己，就必须对自己有一个清醒的反思，理性的批判。只有敢于正视自己、剖析自己、修正自己、不断超越自己，才能获得新生，走向崇高。因此，在今后的日子里，我会继续在发现中改进，在改进中进步，在进步中完善。不断地揭示自己的弱点，不断超越自我。因为惟有自知，才能超越;惟有超越才能新生;惟有告别昨天，才能走向明天!</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思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2026-09-17T10:04:04+08:00</dcterms:created>
  <dcterms:modified xsi:type="dcterms:W3CDTF">2026-09-17T10:04:04+08:00</dcterms:modified>
</cp:coreProperties>
</file>

<file path=docProps/custom.xml><?xml version="1.0" encoding="utf-8"?>
<Properties xmlns="http://schemas.openxmlformats.org/officeDocument/2006/custom-properties" xmlns:vt="http://schemas.openxmlformats.org/officeDocument/2006/docPropsVTypes"/>
</file>