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[2025入党申请书2025字代入新思想]2025入党申请书2025字范文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入党申请书是要求入党的同志对党的认识和自我认识的反映。因此，每一位要求入党的同志，都应该认真写好入党申请书。以下是本站整理的2024入党申请书2024字范文，欢迎阅读！　　篇一　　敬爱的党组织：　　这是我第二次向党组织递交入党申请书。我志愿...</w:t>
      </w:r>
    </w:p>
    <w:p>
      <w:pPr>
        <w:ind w:left="0" w:right="0" w:firstLine="560"/>
        <w:spacing w:before="450" w:after="450" w:line="312" w:lineRule="auto"/>
      </w:pPr>
      <w:r>
        <w:rPr>
          <w:rFonts w:ascii="宋体" w:hAnsi="宋体" w:eastAsia="宋体" w:cs="宋体"/>
          <w:color w:val="000"/>
          <w:sz w:val="28"/>
          <w:szCs w:val="28"/>
        </w:rPr>
        <w:t xml:space="preserve">入党申请书是要求入党的同志对党的认识和自我认识的反映。因此，每一位要求入党的同志，都应该认真写好入党申请书。以下是本站整理的2025入党申请书2025字范文，欢迎阅读！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是我第二次向党组织递交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我在大学毕业后就考上了国家公务员，在xx市交通运输局工作，到今天已经接近两年。身为国家公务员，人民的公仆，我有义务更有责任更好地为人民服务，给自己一个更大的平台去实现自己的梦想。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　　在工作的时候，虽然我时刻的以一名中国共产党员的要求来要求自己，不断向我一起工作的老党员们学习，而且我的工作内容是党建和党风廉政建设，和党的建设密切相关，我单位20xx年和20xx年的党建资料整理、“五个基本”建设、政风行风活动等都是我负责具体办理，且20xx年和20xx年都被评为党建工作先进单位，20xx年政风行风活动我单位在全市排名第三等等，取得了实效。</w:t>
      </w:r>
    </w:p>
    <w:p>
      <w:pPr>
        <w:ind w:left="0" w:right="0" w:firstLine="560"/>
        <w:spacing w:before="450" w:after="450" w:line="312" w:lineRule="auto"/>
      </w:pPr>
      <w:r>
        <w:rPr>
          <w:rFonts w:ascii="宋体" w:hAnsi="宋体" w:eastAsia="宋体" w:cs="宋体"/>
          <w:color w:val="000"/>
          <w:sz w:val="28"/>
          <w:szCs w:val="28"/>
        </w:rPr>
        <w:t xml:space="preserve">　　通过工作和向老党员不断学习，我对党的理论等更加了解，对党的信仰也更加虔诚。但是我认识到了我的不足，我至今还不是一名真正的中国共产党党员，工作中有带来许多不便，生活中不能像真正党员一样，以共产党员标准切实为人民服务。痛定思痛，我决定要加入中国共产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要想真正成为一名合格的共产党员，不仅仅表现在思想语言上，更重要的是体现在实际行动中。在业余时间，我通过各种渠道去学习有关党的知识：1921年7月中国共产党成立至今有97周年，中国共产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在不断追求思想进步的同时，我时刻记得自己是一名公务员，学习是十分重要的。共产党员只有精通自身的业务，才能在群众中起到良好的模范带头作用。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为此我努力学习好业务。20xx年，根据组织的安排，我负责纪检监察和党建具体工作，建立健全了腐败风险预警防控机制，进一步保护了广大党员干部安全。我在全市党的知识竞赛中，获得三等奖的好成绩。</w:t>
      </w:r>
    </w:p>
    <w:p>
      <w:pPr>
        <w:ind w:left="0" w:right="0" w:firstLine="560"/>
        <w:spacing w:before="450" w:after="450" w:line="312" w:lineRule="auto"/>
      </w:pPr>
      <w:r>
        <w:rPr>
          <w:rFonts w:ascii="宋体" w:hAnsi="宋体" w:eastAsia="宋体" w:cs="宋体"/>
          <w:color w:val="000"/>
          <w:sz w:val="28"/>
          <w:szCs w:val="28"/>
        </w:rPr>
        <w:t xml:space="preserve">　　通过政风行风活动，全系统广大党员的服务意识好服务质量进一步提高，为人民服务的宗旨意识进一步增强，机关作风和工作效益进一步提高；通过“五个基本”建设，进一步夯实了党执政的组织基础，使交通运输系统基本组织得到健全、基本队伍得到加强、基本活动全面开展、基本制度得到完善、基本保障得到落实，认真学习了覃兴旺同志先进事迹。</w:t>
      </w:r>
    </w:p>
    <w:p>
      <w:pPr>
        <w:ind w:left="0" w:right="0" w:firstLine="560"/>
        <w:spacing w:before="450" w:after="450" w:line="312" w:lineRule="auto"/>
      </w:pPr>
      <w:r>
        <w:rPr>
          <w:rFonts w:ascii="宋体" w:hAnsi="宋体" w:eastAsia="宋体" w:cs="宋体"/>
          <w:color w:val="000"/>
          <w:sz w:val="28"/>
          <w:szCs w:val="28"/>
        </w:rPr>
        <w:t xml:space="preserve">　　通过这些工作，不仅使我的工作能力得到提高，更重要的是也加深了对党的理论、方针和政策的深入系统学习。同时本局的各项活动中，我都积极参加，积极组织向灾区捐款、参加“重温入党誓词、践行党的宗旨”系列活动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我还经常作自我批评，发现自己的不足之处。如理论学习还有待进一步加强，不能灵活运用；工作中有些情绪化，容易冲动等。</w:t>
      </w:r>
    </w:p>
    <w:p>
      <w:pPr>
        <w:ind w:left="0" w:right="0" w:firstLine="560"/>
        <w:spacing w:before="450" w:after="450" w:line="312" w:lineRule="auto"/>
      </w:pPr>
      <w:r>
        <w:rPr>
          <w:rFonts w:ascii="宋体" w:hAnsi="宋体" w:eastAsia="宋体" w:cs="宋体"/>
          <w:color w:val="000"/>
          <w:sz w:val="28"/>
          <w:szCs w:val="28"/>
        </w:rPr>
        <w:t xml:space="preserve">　　不过我时刻向各位老党员学习，努力为人民服务，不怕累、不怕苦。在组织的关怀与培养下，我认真学习、努力工作，共产思想觉悟和个人综合素质都有了长足进步，已经基本符合了一名党员的标准，请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中国共产党以实现共产主义的社会制度为最终目标，以马克思列宁主义、毛泽东思想、邓小平理论为行动指南，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要始终代表先进生产力的发展要求，中国共产党要始终代表中国先进文化的前进方向，中国共产党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帝、反封建、反官僚资本主义的革命斗争，取得了新民主主义革命的胜利，建立了中华人民共和国，确立了社会主义制度，发展了社会主义的经济、政治和文化，特别是在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中国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改革开放的春天，沐浴在新时代的春风里，党的教育伴随我走过了20年的人生历程。不管是电影里还是课本上革命先烈的英勇行为，都使我感受到了党的神圣和伟大。那鲜艳的党旗如熊熊燃烧的烈火，温暖着我的心窝。我常常梦想着自己有一天也能站在党旗下，向党宣誓，成为一名优秀的中国共产党党员。正是带着这种对党的崇高敬意，在童年时代我便积极向上，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　　在上学的时候，从小学到大学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2026-05-09T05:22:39+08:00</dcterms:created>
  <dcterms:modified xsi:type="dcterms:W3CDTF">2026-05-09T05:22:39+08:00</dcterms:modified>
</cp:coreProperties>
</file>

<file path=docProps/custom.xml><?xml version="1.0" encoding="utf-8"?>
<Properties xmlns="http://schemas.openxmlformats.org/officeDocument/2006/custom-properties" xmlns:vt="http://schemas.openxmlformats.org/officeDocument/2006/docPropsVTypes"/>
</file>