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2025私企个人年终总结|2025私企入党申请书范文</w:t>
      </w:r>
      <w:bookmarkEnd w:id="1"/>
    </w:p>
    <w:p>
      <w:pPr>
        <w:jc w:val="center"/>
        <w:spacing w:before="0" w:after="450"/>
      </w:pPr>
      <w:r>
        <w:rPr>
          <w:rFonts w:ascii="Arial" w:hAnsi="Arial" w:eastAsia="Arial" w:cs="Arial"/>
          <w:color w:val="999999"/>
          <w:sz w:val="20"/>
          <w:szCs w:val="20"/>
        </w:rPr>
        <w:t xml:space="preserve">来源：网络  作者：红叶飘零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入党申请书，又称入党申请报告，是要求入党的人向所在单位的党组织提出的一种书面材料。以下是本站整理的2024私企入党申请书范文，仅供参考！　　篇一　　敬爱的党组织：　　我是一名企业员工，我志愿加入中国共产党，愿意为共产主义事业奋斗终身。我衷心...</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入党申请书，又称入党申请报告，是要求入党的人向所在单位的党组织提出的一种书面材料。以下是本站整理的2025私企入党申请书范文，仅供参考！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企业员工，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amp;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踏实代表，是中国社会主义事业的领导核心。我们党是以马列主义、毛泽东思想、邓小平理论为指导思想的。自1921年中国共产党创建至今，将要走过88个光荣春秋。这几十年，中国共产党从小到大，从弱到强、从幼稚到成熟，不断发展壮大从建党之初仅有50多名党员，几个小组逐步发展到今天拥有数千万党员的执政党。我们的国家有过去的半封建半殖民地，发展到现在经济总量跃居世界前三位;成功举办奥运会，残奥会;面对今年的国际金融危机，我们领导人仍然不畏险阻，及时调内需，并郑重的向世界宣布，今年国民经济继续保持7%以上的增长。</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的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首先、要做彻底的唯物主义者，必须加强学习，用科学理论和科学知识武装头脑，每一位共产党员都应按xx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其次、共产党员要做到彻底的唯物主义者，必须积极投身人民群众的实践活动，在改造客观世界的同时改造主观世界。共产党员只有积极的投入到广大人民群众改造自然、改造社会、建设社会主义现代化的火热的实践中去，才能深刻的体验自然、物质、社会实践的客观实在及其规律的不可抗拒性，感受到人民群众的伟大力量，也才能使自己的物质生活和精神生活更加的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　　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80多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我做为一名在私营企业工作的职员。时刻都在以马克思主义的辩证唯物主义和历史唯物主义阳光下前行。时刻不忘毛泽东思想中“为人民服务”伟大声音和坚持真理、修正错误、理论联系实践相结合等行之有效工作方法。时刻不忘邓小平理论所带给我的恩惠，没有邓小平春天的号角，哪有私企雨后春笋般的建立，那会有私企从小作坊到今天好多的上市公司、集团公司、跨国公司。</w:t>
      </w:r>
    </w:p>
    <w:p>
      <w:pPr>
        <w:ind w:left="0" w:right="0" w:firstLine="560"/>
        <w:spacing w:before="450" w:after="450" w:line="312" w:lineRule="auto"/>
      </w:pPr>
      <w:r>
        <w:rPr>
          <w:rFonts w:ascii="宋体" w:hAnsi="宋体" w:eastAsia="宋体" w:cs="宋体"/>
          <w:color w:val="000"/>
          <w:sz w:val="28"/>
          <w:szCs w:val="28"/>
        </w:rPr>
        <w:t xml:space="preserve">　　在工作中我也发现自己有不足之处。主要问题有两点：</w:t>
      </w:r>
    </w:p>
    <w:p>
      <w:pPr>
        <w:ind w:left="0" w:right="0" w:firstLine="560"/>
        <w:spacing w:before="450" w:after="450" w:line="312" w:lineRule="auto"/>
      </w:pPr>
      <w:r>
        <w:rPr>
          <w:rFonts w:ascii="宋体" w:hAnsi="宋体" w:eastAsia="宋体" w:cs="宋体"/>
          <w:color w:val="000"/>
          <w:sz w:val="28"/>
          <w:szCs w:val="28"/>
        </w:rPr>
        <w:t xml:space="preserve">　　一、理论学习过于死板，不能灵活运用。</w:t>
      </w:r>
    </w:p>
    <w:p>
      <w:pPr>
        <w:ind w:left="0" w:right="0" w:firstLine="560"/>
        <w:spacing w:before="450" w:after="450" w:line="312" w:lineRule="auto"/>
      </w:pPr>
      <w:r>
        <w:rPr>
          <w:rFonts w:ascii="宋体" w:hAnsi="宋体" w:eastAsia="宋体" w:cs="宋体"/>
          <w:color w:val="000"/>
          <w:sz w:val="28"/>
          <w:szCs w:val="28"/>
        </w:rPr>
        <w:t xml:space="preserve">　　二、在工作中认为知道了、明白了就有惰性;做事易冲动。从而影响正常的工作，不能更好的为同志们服务。不过我会尽快改正，同时还请组织给予帮助和指导。</w:t>
      </w:r>
    </w:p>
    <w:p>
      <w:pPr>
        <w:ind w:left="0" w:right="0" w:firstLine="560"/>
        <w:spacing w:before="450" w:after="450" w:line="312" w:lineRule="auto"/>
      </w:pPr>
      <w:r>
        <w:rPr>
          <w:rFonts w:ascii="宋体" w:hAnsi="宋体" w:eastAsia="宋体" w:cs="宋体"/>
          <w:color w:val="000"/>
          <w:sz w:val="28"/>
          <w:szCs w:val="28"/>
        </w:rPr>
        <w:t xml:space="preserve">　　现在的我有很多不足和缺点，因此，我希望党组织从严要求我，以至使我更快进步。今后，我要用党员标准严格要求自己，自觉地接受党员和群众的帮助和监督，努力克服自己的缺点和不足，争取早日在思想上达到党员的标准，进而在组织上入党。如果党组织批准我的申请，我会更加努力的以党员的标准来要求我自己;如果党组织不批准，那说明我还有一些方面没有符合党员的标准，我会积极努力的向党员同志学习，积极向党组织靠拢。</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2026-11-08T04:19:19+08:00</dcterms:created>
  <dcterms:modified xsi:type="dcterms:W3CDTF">2026-11-08T04:19:19+08:00</dcterms:modified>
</cp:coreProperties>
</file>

<file path=docProps/custom.xml><?xml version="1.0" encoding="utf-8"?>
<Properties xmlns="http://schemas.openxmlformats.org/officeDocument/2006/custom-properties" xmlns:vt="http://schemas.openxmlformats.org/officeDocument/2006/docPropsVTypes"/>
</file>