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2025年入党申请书航空公司职员入党申请书范文范本(四篇)</w:t>
      </w:r>
      <w:bookmarkEnd w:id="1"/>
    </w:p>
    <w:p>
      <w:pPr>
        <w:jc w:val="center"/>
        <w:spacing w:before="0" w:after="450"/>
      </w:pPr>
      <w:r>
        <w:rPr>
          <w:rFonts w:ascii="Arial" w:hAnsi="Arial" w:eastAsia="Arial" w:cs="Arial"/>
          <w:color w:val="999999"/>
          <w:sz w:val="20"/>
          <w:szCs w:val="20"/>
        </w:rPr>
        <w:t xml:space="preserve">来源：网络  作者：海棠云影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航空公司职员入党申请书范文范本一今天，我怀着十分激动的情绪，郑重地向党组织提出：我志愿加入中国共产党！透过翻阅党刊，我对中国共产党有了进一步的认识和了解。中国共产党是中国工人阶级的先锋队，同时是中国人民和中华民族的先锋队，...</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20_年入党申请书航空公司职员入党申请书范文范本一</w:t>
      </w:r>
    </w:p>
    <w:p>
      <w:pPr>
        <w:ind w:left="0" w:right="0" w:firstLine="560"/>
        <w:spacing w:before="450" w:after="450" w:line="312" w:lineRule="auto"/>
      </w:pPr>
      <w:r>
        <w:rPr>
          <w:rFonts w:ascii="宋体" w:hAnsi="宋体" w:eastAsia="宋体" w:cs="宋体"/>
          <w:color w:val="000"/>
          <w:sz w:val="28"/>
          <w:szCs w:val="28"/>
        </w:rPr>
        <w:t xml:space="preserve">今天，我怀着十分激动的情绪，郑重地向党组织提出：我志愿加入中国共产党！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透过翻阅党刊，我对中国共产党有了进一步的认识和了解。中国共产党是中国工人阶级的先锋队，同时是中国人民和中华民族的先锋队，是中国特色社会主义事业的领导核心，中国共产党要始终代表先进生产力的发展要求，中国共产党要始终代表中国先进文化的前进方向，中国共产党要始终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荣、正确的党，她善于在实践中不断的总结经验，完善自我，持续正确的航向；她一切从实际出发，理论联系实际、实事求是；她全心全意为人民服务，把群众利益放在第一位，同广大人民同甘共苦；她坚持民主集中制，充分发挥各级党组织和广大党员的用心性和创造性；她实行民主的科学决策，制定和执行正确的路线、方针和政策；她坚持四项基本原则，从严治党、发扬党的优良传统和作风，提高党的战斗力；她维护和发展国内各民族的平等、团结、互助关系，坚持实行和不断完善民族区域自治制度，帮忙少数民族地区发展经济、文化，实现各民族的共同繁荣和全面进步；她用心团结各民主党派、无党派人士、各种爱国力量，加强同港、澳、台同胞的联系，按照\"一国两制\"的方针，完成祖国统一大业；她用心发展对外关系，在国际事务中，坚持独立自主的和平外交政策。</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__村贫困落后面貌付出的心血和汗水。他们顶着烈日，挽着袖子，拿着锄头，与村民一齐并肩挖路、架电、引水，大干公益事业；他们从自我微薄的收入中自费跑市场、找项目、搞示范，带头寻找致富道路；他们带领村民走出“山门”外出打工，成了大家的主心骨。在我的身边，有很多这样平凡的人，用勤劳和智慧书写着自我不平凡的人生。他们在不一样的岗位上创造着相同的伟大。这些年来，__村变化很大，尤其是近年来新农村建设的开展，极大地改变了贫穷落后的旧面貌。如今的__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就应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必须的距离等等。然而，请组织相信我，我必须会尽我所能认真改正，努力提高自身素质，锻炼为村民服务的本领。同时，也期望组织给予指导和帮忙。</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我，自觉理解党员和群众的帮忙与监督，以身边优秀的共产党员为榜样，努力克服自我的缺点和不足。如果党组织能批准我的请求，我必须拥护党的纲领，遵守党的章程，履行党员义务，执行党的决定，严守党的机密，对党忠诚，用心工作，刻苦学习，为共产主义奋斗终身。如果党组织没有批准我的请求，我也不会气馁，我将继续以党员的标准严格要求自我，及时充实、提高自我，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共产党员是中国工人阶级有共产主义觉悟的先锋战士，必须全心全意为人民服务，不惜牺牲个人一切代价，为实现共产主义奋斗终身。对于中国，20xx年是不平凡的一年，从年初的南方暴风雪到5.12四川大地震，到处都显现出中国共产党员的影子，他们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xxx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我希望个人有更大的进步，更希望祖国更加的强大!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20_年入党申请书航空公司职员入党申请书范文范本四</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党的***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2026-01-23T00:20:45+08:00</dcterms:created>
  <dcterms:modified xsi:type="dcterms:W3CDTF">2026-01-23T00:20:45+08:00</dcterms:modified>
</cp:coreProperties>
</file>

<file path=docProps/custom.xml><?xml version="1.0" encoding="utf-8"?>
<Properties xmlns="http://schemas.openxmlformats.org/officeDocument/2006/custom-properties" xmlns:vt="http://schemas.openxmlformats.org/officeDocument/2006/docPropsVTypes"/>
</file>