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【教师入党转正申请书范文】教师入党转正申请书 入党转正申请书2025</w:t>
      </w:r>
      <w:bookmarkEnd w:id="1"/>
    </w:p>
    <w:p>
      <w:pPr>
        <w:jc w:val="center"/>
        <w:spacing w:before="0" w:after="450"/>
      </w:pPr>
      <w:r>
        <w:rPr>
          <w:rFonts w:ascii="Arial" w:hAnsi="Arial" w:eastAsia="Arial" w:cs="Arial"/>
          <w:color w:val="999999"/>
          <w:sz w:val="20"/>
          <w:szCs w:val="20"/>
        </w:rPr>
        <w:t xml:space="preserve">来源：网络  作者：落花成痕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入党转正申请书2024，希望对你有帮助。　　教师入党转正申请书 ...</w:t>
      </w:r>
    </w:p>
    <w:p>
      <w:pPr>
        <w:ind w:left="0" w:right="0" w:firstLine="560"/>
        <w:spacing w:before="450" w:after="450" w:line="312" w:lineRule="auto"/>
      </w:pPr>
      <w:r>
        <w:rPr>
          <w:rFonts w:ascii="宋体" w:hAnsi="宋体" w:eastAsia="宋体" w:cs="宋体"/>
          <w:color w:val="000"/>
          <w:sz w:val="28"/>
          <w:szCs w:val="28"/>
        </w:rPr>
        <w:t xml:space="preserve">入党转正申请书，或入党转正申请报告，简称\"转正申请书\"，是预备党员在预备期满后，由本人主动向所在单位党组织提出的转为正式党员的书面材料。本站精心为大家整理了教师入党转正申请书 入党转正申请书2025，希望对你有帮助。[_TAG_h2]　　教师入党转正申请书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员。我通过业余学习、报纸、网络等渠道，认真地学习了马列主义、*思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员，这绝不是为了光宗耀祖，绝不是为了凭借执政党的地位为自己谋私利，我深深地懂得*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在潼关中学上班期间,通过介绍人介绍和本人申请,并经学校党组织考查批准,于XX年9月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　　一年来,通过深入学习马列主义,毛 *思想和邓 *理论,特别是联系新中国成立50年和改革开放20年来的辉煌成就使我进一步坚定了跟党走的决心和立场.我深深地体会到,中国*是一个毫无私利,充满生机和活力,始终保持先进性的党,是一个勇于开拓,不断创新,锐意进取的党,是一个不畏艰险,久经锤炼,坚强成熟的党.没有任何一种力量能够像中国*那样把中国人民带向富强,幸福和光明的未来.全国人民在中国*的领导下,谱写了中华民族文明最为光彩夺目的篇章.</w:t>
      </w:r>
    </w:p>
    <w:p>
      <w:pPr>
        <w:ind w:left="0" w:right="0" w:firstLine="560"/>
        <w:spacing w:before="450" w:after="450" w:line="312" w:lineRule="auto"/>
      </w:pPr>
      <w:r>
        <w:rPr>
          <w:rFonts w:ascii="宋体" w:hAnsi="宋体" w:eastAsia="宋体" w:cs="宋体"/>
          <w:color w:val="000"/>
          <w:sz w:val="28"/>
          <w:szCs w:val="28"/>
        </w:rPr>
        <w:t xml:space="preserve">　　50年来特别是改革开放的20年来,我国国民经济持续快速发展;综合国力大为增强;科技,教育,文化事业欣欣向荣;各项社会事业全面进步;国防力量日益强大;各民族兄弟团结友爱;人民群众的物质文化生活水平不断提高;祖国统一大业取得重大进展,1999年12月20日零时,澳门文化中心花园馆奏响中华人民共和国国歌,升起鲜艳的五星红旗,向全世界郑重宣告澳门回归祖国.这是继1997年7月1日香港回归祖国之后,中华民族在实现祖国统一大业中的又一盛事.我国社会主义现代化建设事业所取得的巨大成就举世公认,我们的国际地位日益提高.我们的祖国从来没有像今天这样欢乐祥和,蒸蒸日上;我们的人民从来没有像今天这样意气风发,精神振奋,对中国的前程充满信心.中华民族由昔日的积贫积弱,备受欺凌到今天的团结稳定,繁荣昌盛的历史表明,没有中国*的领导,就没有新中国的建立,也没有民族的独立和解放;没有中国*的领导,就没有改革开放和有中国特色社会主义事业的巨大成功,没有祖国繁荣强大和民族的全面振兴.</w:t>
      </w:r>
    </w:p>
    <w:p>
      <w:pPr>
        <w:ind w:left="0" w:right="0" w:firstLine="560"/>
        <w:spacing w:before="450" w:after="450" w:line="312" w:lineRule="auto"/>
      </w:pPr>
      <w:r>
        <w:rPr>
          <w:rFonts w:ascii="宋体" w:hAnsi="宋体" w:eastAsia="宋体" w:cs="宋体"/>
          <w:color w:val="000"/>
          <w:sz w:val="28"/>
          <w:szCs w:val="28"/>
        </w:rPr>
        <w:t xml:space="preserve">　　江泽 民总书记最近在广东考察时指出,要把中国的事情办好,关键取决于我们党.只要我们党始终成为中国先进社会生产力的发展要求,中国先进文化的前进方向,中国最广大人民的根本利益的忠实代表,我们党就能永远立于不败之地,永远得到全国各族人民的衷心拥护并带领人民不断前进.江 泽 民总书记的讲话,对*员提出了新的更高的要求.在科学技术飞速发展的今天,我国的社会生产力水平同发达国家相比,还有很大的距离,作为一名*员,应当开阔眼界,奋发进取,坚持不懈地奋斗,充分发挥*员的先锋模范作用,为国家为社会作出更大贡献.在这种形势下,如果缺乏紧迫感,使命感,危机感,不及时吸收和拥有最新成果,不占领科学文化的制高点,就不可能走在时代的前列.当今世界,国际格局多极化态势日益明显,经济全球化趋势正在深入发展,科技进步日新月异,知识创新空前加快.国际社会的竞争越来越成为综合国力的竞争,特别是越来越表现为科技进步,知识创新和宏观驾驭能力的竞争,表现为人的素质的竞争.因此,作为一名党员,我要继续坚持不懈地学习马列主义,毛 *思想特别是邓 *理论,坚持不懈地学习经济,政治,科技,法律,历史,文学等知识,坚持不懈地学习人类文明所创造的所有先进成果.只有理论 功底深厚,知识丰富渊博,才可能走在时代前面,承担起历史赋予我们的重任.</w:t>
      </w:r>
    </w:p>
    <w:p>
      <w:pPr>
        <w:ind w:left="0" w:right="0" w:firstLine="560"/>
        <w:spacing w:before="450" w:after="450" w:line="312" w:lineRule="auto"/>
      </w:pPr>
      <w:r>
        <w:rPr>
          <w:rFonts w:ascii="宋体" w:hAnsi="宋体" w:eastAsia="宋体" w:cs="宋体"/>
          <w:color w:val="000"/>
          <w:sz w:val="28"/>
          <w:szCs w:val="28"/>
        </w:rPr>
        <w:t xml:space="preserve">　　一年来耳闻目睹的国内国际政治形势同时也在提醒着我,当今世界并不太平,强权政治,霸权主义千方百计地干扰,破坏我们的事业,遏制我们的发展.\"***\"的产生和蔓延深刻地说明,思想政治领域的矛盾和斗争错综复杂,有时还表现得相当激烈.这就要求我作为一名*员,要时刻保持清醒的头脑,牢固竖立共产主义信念,高举邓 *理论旗帜,坚持党的基本路线不动摇,加强思想政治学习和修养不能有丝毫的放松.思想领域的阵地,马克思主义不去占领,非马克思主义和反马克思主义的东西就必然会去占领.我要时刻努力按照*员的素质和党性原则标准对照检查自己,进一步提高政治觉悟和同以江 泽 民同志为核心的党中央保持一致的坚定性.</w:t>
      </w:r>
    </w:p>
    <w:p>
      <w:pPr>
        <w:ind w:left="0" w:right="0" w:firstLine="560"/>
        <w:spacing w:before="450" w:after="450" w:line="312" w:lineRule="auto"/>
      </w:pPr>
      <w:r>
        <w:rPr>
          <w:rFonts w:ascii="宋体" w:hAnsi="宋体" w:eastAsia="宋体" w:cs="宋体"/>
          <w:color w:val="000"/>
          <w:sz w:val="28"/>
          <w:szCs w:val="28"/>
        </w:rPr>
        <w:t xml:space="preserve">　　中央电视台播出了连续剧《钢铁是怎样炼成的》,保尔胜不骄,败不馁,即使身受重伤,全身瘫痪,双目失明,也不改初衷,不怨天尤人,虚掷光阴的精神深深感动了我.\"人最宝贵的是生命,这生命给予我们每个人只有一次.人的一生应当这样度过:当他回首往事的时候,不因虚度年华而悔恨,也不因碌碌无为而羞耻.这样,在临终的时候,他可以说:我的整个生命和全部精力,都已经献给了世界上最壮丽的事业--为人类的解放而奋斗!\"这是一种将个人追求与人类历史发展规律结合在一起的精神境界,任何一个不甘平庸和沉沦的人,都不能不由此受到启发,为之震撼,从中汲取力量.我想,作为一名青年党员,只有把青春献给祖国和人民,把自己的知识,才华和能力献给祖国和人民,把个人的前途与党和国家的命运紧密联系在一起,才能实现自身的价值.</w:t>
      </w:r>
    </w:p>
    <w:p>
      <w:pPr>
        <w:ind w:left="0" w:right="0" w:firstLine="560"/>
        <w:spacing w:before="450" w:after="450" w:line="312" w:lineRule="auto"/>
      </w:pPr>
      <w:r>
        <w:rPr>
          <w:rFonts w:ascii="宋体" w:hAnsi="宋体" w:eastAsia="宋体" w:cs="宋体"/>
          <w:color w:val="000"/>
          <w:sz w:val="28"/>
          <w:szCs w:val="28"/>
        </w:rPr>
        <w:t xml:space="preserve">　　我认识到,在为共产主义奋斗的道路上,决不可能是一帆坦途,我将面临着可以预料和不可预料的种种困难,要在纷乱复杂的思潮中保持清醒,经历各种考验.但是只要我们高举邓 *理论的伟大楷模,坚持以党的基本理论基本路线作为指导,就没有战胜不了的困难.我将严格遵守党的章程,执行党的决议,履行党员义务,为共产主义事业奋斗终身!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2026-04-20T21:59:29+08:00</dcterms:created>
  <dcterms:modified xsi:type="dcterms:W3CDTF">2026-04-20T21:59:29+08:00</dcterms:modified>
</cp:coreProperties>
</file>

<file path=docProps/custom.xml><?xml version="1.0" encoding="utf-8"?>
<Properties xmlns="http://schemas.openxmlformats.org/officeDocument/2006/custom-properties" xmlns:vt="http://schemas.openxmlformats.org/officeDocument/2006/docPropsVTypes"/>
</file>