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预备党员思想汇报最新3篇</w:t>
      </w:r>
      <w:bookmarkEnd w:id="1"/>
    </w:p>
    <w:p>
      <w:pPr>
        <w:jc w:val="center"/>
        <w:spacing w:before="0" w:after="450"/>
      </w:pPr>
      <w:r>
        <w:rPr>
          <w:rFonts w:ascii="Arial" w:hAnsi="Arial" w:eastAsia="Arial" w:cs="Arial"/>
          <w:color w:val="999999"/>
          <w:sz w:val="20"/>
          <w:szCs w:val="20"/>
        </w:rPr>
        <w:t xml:space="preserve">来源：网络  作者：空谷幽兰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作为一名入党积极分子，我们该如何端正入党动机，入党的性质是什么，入党的价值又是什么?下面是本站为大家带来的预备党员思想汇报最新3篇，希望能帮助到大家!　　预备党员思想汇报最新1篇　　敬爱的党组织:　　经过近几个月的工作与学习，随着自我的工作...</w:t>
      </w:r>
    </w:p>
    <w:p>
      <w:pPr>
        <w:ind w:left="0" w:right="0" w:firstLine="560"/>
        <w:spacing w:before="450" w:after="450" w:line="312" w:lineRule="auto"/>
      </w:pPr>
      <w:r>
        <w:rPr>
          <w:rFonts w:ascii="宋体" w:hAnsi="宋体" w:eastAsia="宋体" w:cs="宋体"/>
          <w:color w:val="000"/>
          <w:sz w:val="28"/>
          <w:szCs w:val="28"/>
        </w:rPr>
        <w:t xml:space="preserve">作为一名入党积极分子，我们该如何端正入党动机，入党的性质是什么，入党的价值又是什么?下面是本站为大家带来的预备党员思想汇报最新3篇，希望能帮助到大家![_TAG_h2]　　预备党员思想汇报最新1篇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宋体" w:hAnsi="宋体" w:eastAsia="宋体" w:cs="宋体"/>
          <w:color w:val="000"/>
          <w:sz w:val="28"/>
          <w:szCs w:val="28"/>
        </w:rPr>
        <w:t xml:space="preserve">　　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汇报人:合一范文</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预备党员思想汇报最新2篇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2025年第一季度很快又要过去了，在中心领导的关心和同志们的帮助下，通过自身不断的学习和实践，我对党的认识水平也有了更深一层的提高，更进一步理解党的基本路线、方针、政策等的真正含义，使我在工作、学习、思想等各方面都有了更加明确的目标和更强大的动力。在这一年里，我始终以党员的标准严格要求自己，认认真真的学习、勤勤恳恳的工作、踏踏实实的做人，并取得了一些进步。下面我将忠诚、老实地向党汇报2025年第一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全心全意为人民服务，无论周围环境怎么变化，我始终以为人民服务这一目标鞭策、鼓励自己，使自己对工作永远保持信心和干劲。</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工作过程中，我还不断向单位(班里)其他同志学习，拓展自己的知识面，消除一些知识盲点，这些对实际工作有很大的帮助，较大地提高了效率。另外，我还经常阅读有关本专业的杂志、报纸。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w:t>
      </w:r>
    </w:p>
    <w:p>
      <w:pPr>
        <w:ind w:left="0" w:right="0" w:firstLine="560"/>
        <w:spacing w:before="450" w:after="450" w:line="312" w:lineRule="auto"/>
      </w:pPr>
      <w:r>
        <w:rPr>
          <w:rFonts w:ascii="宋体" w:hAnsi="宋体" w:eastAsia="宋体" w:cs="宋体"/>
          <w:color w:val="000"/>
          <w:sz w:val="28"/>
          <w:szCs w:val="28"/>
        </w:rPr>
        <w:t xml:space="preserve">　　不断的加强思想政治修养，使我在工作和学习等各方面都有了更大的动力，更加明确工作和学习的目的，而不盲目;使我在缤纷复杂的社会中能分清好与坏、正与邪;自觉抵制了西方资本主义腐朽思想的侵蚀，对近年来所发生的几个大的政治事件有正确清醒的认识，自觉抵制了不良意识的侵害，从而树立起正确的人生观和为社会无私奉献的价值观。</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的一些不足之处。在工作与生活中，自己有时不太注意汲取，习惯于凭主观意志办事，缺乏主动性和创造性，影响了自己进步与提高的速度。在语言表达和协调问题的能力上，也需要进一步提高。</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把为人民谋利益的良好愿望同本职工作统一起来;把为人民服务的决心同过硬的业务本领统一起来，更加努力地做好本职工作，完成领导交代的各项任务。请党组织进一步地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汇报人：合一范文</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预备党员思想汇报最新3篇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下面是我作为一名预备党员，最近第一季度以来在政治、思想、工作及自身存在的问题等方面的情况：</w:t>
      </w:r>
    </w:p>
    <w:p>
      <w:pPr>
        <w:ind w:left="0" w:right="0" w:firstLine="560"/>
        <w:spacing w:before="450" w:after="450" w:line="312" w:lineRule="auto"/>
      </w:pPr>
      <w:r>
        <w:rPr>
          <w:rFonts w:ascii="黑体" w:hAnsi="黑体" w:eastAsia="黑体" w:cs="黑体"/>
          <w:color w:val="000000"/>
          <w:sz w:val="36"/>
          <w:szCs w:val="36"/>
          <w:b w:val="1"/>
          <w:bCs w:val="1"/>
        </w:rPr>
        <w:t xml:space="preserve">　　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　　我主动加强政治学习，经常看电视新闻、看报纸、关心时事政治。坚定正确的政治方向，懂做到了党员的职责和义务，时刻拿一名党员的标准严格要求自己。我还及时学习党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通过不断学习我对党有了更深刻的认识。党自1921年7月21日创建以来，总是能在危难时刻带领着全国各族人民一起战胜各种艰难险阻。是党带领全国人民-了三座大山，建立了新中国，人民从此当家做了主人。是党带领着全国人民奔小康，并创建了中国特色社会主义社会，尤其是三中全会后，人民的生活水平有了大幅度提高。</w:t>
      </w:r>
    </w:p>
    <w:p>
      <w:pPr>
        <w:ind w:left="0" w:right="0" w:firstLine="560"/>
        <w:spacing w:before="450" w:after="450" w:line="312" w:lineRule="auto"/>
      </w:pPr>
      <w:r>
        <w:rPr>
          <w:rFonts w:ascii="宋体" w:hAnsi="宋体" w:eastAsia="宋体" w:cs="宋体"/>
          <w:color w:val="000"/>
          <w:sz w:val="28"/>
          <w:szCs w:val="28"/>
        </w:rPr>
        <w:t xml:space="preserve">　　有了党，人民才拥有了平静幸福的生活。是党带领全国人民战胜了突如其来的疾病非典。是党带领全国人民在汶川特大地震面前，不仅没有被吓倒、被打垮，反而更加坚强，更加团结，挺起了脊梁，经受了洗礼，纯洁了心灵，让世界看到了一个全新的中国。</w:t>
      </w:r>
    </w:p>
    <w:p>
      <w:pPr>
        <w:ind w:left="0" w:right="0" w:firstLine="560"/>
        <w:spacing w:before="450" w:after="450" w:line="312" w:lineRule="auto"/>
      </w:pPr>
      <w:r>
        <w:rPr>
          <w:rFonts w:ascii="宋体" w:hAnsi="宋体" w:eastAsia="宋体" w:cs="宋体"/>
          <w:color w:val="000"/>
          <w:sz w:val="28"/>
          <w:szCs w:val="28"/>
        </w:rPr>
        <w:t xml:space="preserve">　　是在党的关怀各指引下，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w:t>
      </w:r>
    </w:p>
    <w:p>
      <w:pPr>
        <w:ind w:left="0" w:right="0" w:firstLine="560"/>
        <w:spacing w:before="450" w:after="450" w:line="312" w:lineRule="auto"/>
      </w:pPr>
      <w:r>
        <w:rPr>
          <w:rFonts w:ascii="黑体" w:hAnsi="黑体" w:eastAsia="黑体" w:cs="黑体"/>
          <w:color w:val="000000"/>
          <w:sz w:val="36"/>
          <w:szCs w:val="36"/>
          <w:b w:val="1"/>
          <w:bCs w:val="1"/>
        </w:rPr>
        <w:t xml:space="preserve">　　二、学习、工作方面</w:t>
      </w:r>
    </w:p>
    <w:p>
      <w:pPr>
        <w:ind w:left="0" w:right="0" w:firstLine="560"/>
        <w:spacing w:before="450" w:after="450" w:line="312" w:lineRule="auto"/>
      </w:pPr>
      <w:r>
        <w:rPr>
          <w:rFonts w:ascii="宋体" w:hAnsi="宋体" w:eastAsia="宋体" w:cs="宋体"/>
          <w:color w:val="000"/>
          <w:sz w:val="28"/>
          <w:szCs w:val="28"/>
        </w:rPr>
        <w:t xml:space="preserve">　　一年来，作为一名毕业班学生，在学习方面，我积极主动的完成各项学习任务，广泛涉猎各种知识，形成比较完整的知识结构，努力做一名优秀的学生。在工作方面，作为一名教师，我不断。</w:t>
      </w:r>
    </w:p>
    <w:p>
      <w:pPr>
        <w:ind w:left="0" w:right="0" w:firstLine="560"/>
        <w:spacing w:before="450" w:after="450" w:line="312" w:lineRule="auto"/>
      </w:pPr>
      <w:r>
        <w:rPr>
          <w:rFonts w:ascii="宋体" w:hAnsi="宋体" w:eastAsia="宋体" w:cs="宋体"/>
          <w:color w:val="000"/>
          <w:sz w:val="28"/>
          <w:szCs w:val="28"/>
        </w:rPr>
        <w:t xml:space="preserve">　　反思教学，努力处理好语文教学与现实生活的联系，重视培养学生的探究意识和创新能力。常思考，常研究，常总结，以科研促课改，以创新求发展，进一步转变教育观念，坚持以人为本，促进学生全面发展，打好基础，培养学生创新能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　　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　　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　　3、互帮互学，共同提高。在教学上，有疑必问。在各个章节的学习上都应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　　4、认真批改作业：布置作业做到精讲精练。有针对性，有层次性。力求每一次练习都起到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汇报人：合一范文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2026-09-17T09:59:58+08:00</dcterms:created>
  <dcterms:modified xsi:type="dcterms:W3CDTF">2026-09-17T09:59:58+08:00</dcterms:modified>
</cp:coreProperties>
</file>

<file path=docProps/custom.xml><?xml version="1.0" encoding="utf-8"?>
<Properties xmlns="http://schemas.openxmlformats.org/officeDocument/2006/custom-properties" xmlns:vt="http://schemas.openxmlformats.org/officeDocument/2006/docPropsVTypes"/>
</file>