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【入党申请书1500字范文大学生】入党申请书1500字范文_入党申请书范文大全</w:t>
      </w:r>
      <w:bookmarkEnd w:id="1"/>
    </w:p>
    <w:p>
      <w:pPr>
        <w:jc w:val="center"/>
        <w:spacing w:before="0" w:after="450"/>
      </w:pPr>
      <w:r>
        <w:rPr>
          <w:rFonts w:ascii="Arial" w:hAnsi="Arial" w:eastAsia="Arial" w:cs="Arial"/>
          <w:color w:val="999999"/>
          <w:sz w:val="20"/>
          <w:szCs w:val="20"/>
        </w:rPr>
        <w:t xml:space="preserve">来源：网络  作者：静默星光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引导语：一篇优秀的入党申请书可以增加成功入党的几率，因此每一个申请者都应该认真撰写入党申请书。下面是小编为大家精心整理的入党申请书范文，希望大家能够有所收获。　　入党申请书范文精选一敬爱的党组织：　　我是工商管理学院工商类09级的xxx...</w:t>
      </w:r>
    </w:p>
    <w:p>
      <w:pPr>
        <w:ind w:left="0" w:right="0" w:firstLine="560"/>
        <w:spacing w:before="450" w:after="450" w:line="312" w:lineRule="auto"/>
      </w:pPr>
      <w:r>
        <w:rPr>
          <w:rFonts w:ascii="宋体" w:hAnsi="宋体" w:eastAsia="宋体" w:cs="宋体"/>
          <w:color w:val="000"/>
          <w:sz w:val="28"/>
          <w:szCs w:val="28"/>
        </w:rPr>
        <w:t xml:space="preserve">　　引导语：一篇优秀的入党申请书可以增加成功入党的几率，因此每一个申请者都应该认真撰写入党申请书。下面是小编为大家精心整理的入党申请书范文，希望大家能够有所收获。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入党申请书范文精选一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我是工商管理学院工商类09级的xxx，经过慎重考虑，以及不断的学习和思考，我郑重地向党组织递交入党申请书，志愿加入中国共产党，愿意接受党组织对我的各种考验。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　　现在的我刚刚进入大学不过两个月的时间，但是我在这两个月的大学生活中学到的太多的只是，我首先第一要做的就是申请入党。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列主义、毛泽东思想、邓小平理论和“三个代表”重要思想作为自己的行动指南。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可能是耳濡目染了父亲对党的执著追求的原因，是我从小就树立了一定要加入中国共产党的远大志向，并且一直持续到了今天，热情更是有增无减。在高中开始我就利用课余时间研读一些有关党组织教育的书。在大一上半学期，作为刚刚跨入高等学府的我，就向党组织郑重的递交了入党申请书。目前，我仍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在这不断学习和为之奋斗的漫漫长路上，洒下了我无数的汗水，也耕耘出了丰硕的果实。那就是我从最初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并且，我还经常作自我批评，及时发现自己所存在的不足之处，并迅速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申请人：应届毕业生</w:t>
      </w:r>
    </w:p>
    <w:p>
      <w:pPr>
        <w:ind w:left="0" w:right="0" w:firstLine="560"/>
        <w:spacing w:before="450" w:after="450" w:line="312" w:lineRule="auto"/>
      </w:pPr>
      <w:r>
        <w:rPr>
          <w:rFonts w:ascii="宋体" w:hAnsi="宋体" w:eastAsia="宋体" w:cs="宋体"/>
          <w:color w:val="000"/>
          <w:sz w:val="28"/>
          <w:szCs w:val="28"/>
        </w:rPr>
        <w:t xml:space="preserve">　　2025年12月12日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入党申请书范文精选二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建党之初仅有的50多名党员，几个小组逐步发展到今天拥有数千万党员的执政党，并在长期的革命中先后形成了分别以毛泽东、邓小平、xx为核心的三代党中央领导集体。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从中不难看出，共产党员要做彻底的唯物主义者，必须加强学习，用科学理论和科学知识武装头脑。要做彻底的唯物主义者，最根本的是要学好马克思主义哲学，真正掌握辩证唯物主义和历史唯物主义的世界观，掌握马克思主义的政治知识和政治观点，用马克思主义的立场、观点和方法武装头脑。这样，才能打牢思想基础，不被任何错误的东西所迷惑。彻底的唯物主义是建立在对自然界、人类社会的科学认识基础上的，要做彻底的唯物物主义者，必须努力学习科学知识包括自然科学知识和社会科学知识。每一个共产党员都应按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　　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十四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在不断追求思想进步的同时，我时刻记得自己还是一名学生，学习是十分重要的。共产党员必须精通自身的业务，这样才能在群众中起到良好的模范带头作用，才能利用自身的业务优势帮助</w:t>
      </w:r>
    </w:p>
    <w:p>
      <w:pPr>
        <w:ind w:left="0" w:right="0" w:firstLine="560"/>
        <w:spacing w:before="450" w:after="450" w:line="312" w:lineRule="auto"/>
      </w:pPr>
      <w:r>
        <w:rPr>
          <w:rFonts w:ascii="宋体" w:hAnsi="宋体" w:eastAsia="宋体" w:cs="宋体"/>
          <w:color w:val="000"/>
          <w:sz w:val="28"/>
          <w:szCs w:val="28"/>
        </w:rPr>
        <w:t xml:space="preserve">　　群众共同进步。因此，我努力学习各门文化课，成绩在班中均名列前茅。此外，我还担任了班长的社会工作。工作中踏实肯干，带领同学共同建设我们的班集体，在班中培养了良好的学习和研讨气氛。同时也在学校组织的各项活动中，团结一致，取得了良好的成绩。</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如果党组织能够接受我的入党申请，我在今后的学习工作中，将继续坚持不懈的努力，以一名中国共产党党员的要求来要求自己，我坚信在今后的工作中，我可以做的更好。不过现实中总是有那么多的困难，我会一点点去克服。如果党组织没有接受我的入党申请，我不会灰心，我会在今后的的生活更好的表现自己，改正自己。争取在下一次写入党申请的时候通过党组织的考验!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申请人：应届毕业生</w:t>
      </w:r>
    </w:p>
    <w:p>
      <w:pPr>
        <w:ind w:left="0" w:right="0" w:firstLine="560"/>
        <w:spacing w:before="450" w:after="450" w:line="312" w:lineRule="auto"/>
      </w:pPr>
      <w:r>
        <w:rPr>
          <w:rFonts w:ascii="宋体" w:hAnsi="宋体" w:eastAsia="宋体" w:cs="宋体"/>
          <w:color w:val="000"/>
          <w:sz w:val="28"/>
          <w:szCs w:val="28"/>
        </w:rPr>
        <w:t xml:space="preserve">　　2025年12月12日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入党申请书范文精选三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为共产主义事业奋斗终身，随时准备为党和人民奉献一切，永不叛党。在此，我向尊敬的党组织交纳我的入党申请书。</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至今，我们党已经走过了88年的光辉道路。在经过长期的反帝、反封建、反官僚资本主义的革命斗争，中国共产党取得了新民主主义革命的胜利，结束了中国半封建、半殖民地的历史，消灭了剥削制度和剥削阶级，建立了中华人民共和国，确立了社会主义制度，开辟建设有********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社会主义事业的领导核心。中国共产党始终代表中国先进生产力的发展要求，代表中国先进文化的发展方向，代表中国最广大人民的根本利益。中国共产党以马列主义、毛泽东思想、******理论、“三个代表”重要思想为行动指南，以实现共产主义的社会制度为最高理想和最终目的。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党的十七大是在我国改革发展关键阶段召开的一次十分重要的大会。大会高举********社会主义伟大旗帜，以******理论和“三个代表”重要思想为指导，深入贯彻落实科学发展观，继续解放思想，坚持改革开放，推动科学发展，促进社会和谐，为夺取全面建设小康社会新胜利而奋斗。十七大明确指出了关于党风建设，优良的党风是凝聚党心民心的巨大力量。</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的行为作斗争。</w:t>
      </w:r>
    </w:p>
    <w:p>
      <w:pPr>
        <w:ind w:left="0" w:right="0" w:firstLine="560"/>
        <w:spacing w:before="450" w:after="450" w:line="312" w:lineRule="auto"/>
      </w:pPr>
      <w:r>
        <w:rPr>
          <w:rFonts w:ascii="宋体" w:hAnsi="宋体" w:eastAsia="宋体" w:cs="宋体"/>
          <w:color w:val="000"/>
          <w:sz w:val="28"/>
          <w:szCs w:val="28"/>
        </w:rPr>
        <w:t xml:space="preserve">　　作为一名团员，一名党的先锋队的一员，我一直严格要求自己，用实际行动来证明团员的价值，团员的先锋作用，随着年龄与文化知识的增长，我对党的认识也越来越深(www.suibi8.com)，加入党组织中来的愿望也越来越强烈。所以，在平时我不断加强自身修养，经常学习党的理论知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升入大学以来，学习环境和文化程度都进入了我人生的一个新起点，在思想上我对自己也有了更进一步的要求，即争取早日加入党组织。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三、在生活上时刻与同学保持良好的关系，相互之间和睦相处，平易近人，热心主动的帮助有困难的同学，同时要求自己朴素、节俭，发扬党员的优良传统。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我将努力做到以上四点，并随时向身边的优秀的同学看齐，向优秀党员看齐，始终从党员的高标准来衡量自己的一言一行。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我的申请，我一定会戒骄戒躁，继续以党员的标准严格要求自己，时刻牢记党员的责任，认真履行党员的权利和义务，争做一名优秀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申请人：应届毕业生</w:t>
      </w:r>
    </w:p>
    <w:p>
      <w:pPr>
        <w:ind w:left="0" w:right="0" w:firstLine="560"/>
        <w:spacing w:before="450" w:after="450" w:line="312" w:lineRule="auto"/>
      </w:pPr>
      <w:r>
        <w:rPr>
          <w:rFonts w:ascii="宋体" w:hAnsi="宋体" w:eastAsia="宋体" w:cs="宋体"/>
          <w:color w:val="000"/>
          <w:sz w:val="28"/>
          <w:szCs w:val="28"/>
        </w:rPr>
        <w:t xml:space="preserve">　　2025年12月12日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2026-08-09T20:38:39+08:00</dcterms:created>
  <dcterms:modified xsi:type="dcterms:W3CDTF">2026-08-09T20:38:39+08:00</dcterms:modified>
</cp:coreProperties>
</file>

<file path=docProps/custom.xml><?xml version="1.0" encoding="utf-8"?>
<Properties xmlns="http://schemas.openxmlformats.org/officeDocument/2006/custom-properties" xmlns:vt="http://schemas.openxmlformats.org/officeDocument/2006/docPropsVTypes"/>
</file>