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大学生进党积极份子申请书范文-大学生入党申请书</w:t>
      </w:r>
      <w:bookmarkEnd w:id="1"/>
    </w:p>
    <w:p>
      <w:pPr>
        <w:jc w:val="center"/>
        <w:spacing w:before="0" w:after="450"/>
      </w:pPr>
      <w:r>
        <w:rPr>
          <w:rFonts w:ascii="Arial" w:hAnsi="Arial" w:eastAsia="Arial" w:cs="Arial"/>
          <w:color w:val="999999"/>
          <w:sz w:val="20"/>
          <w:szCs w:val="20"/>
        </w:rPr>
        <w:t xml:space="preserve">来源：网络  作者：无殇蝶舞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当我班的团支书公布此时我们可以写进党申请书的消息时，我兴奋不已，由于我渴看加进这一神圣的组织已好久了。以下是我的进党申请书范文：尊敬的党组织：您好! 中国***，一个全心全意为祖国、全心全意为人民的政党，怎能不使人向往?我渴看加进这一...</w:t>
      </w:r>
    </w:p>
    <w:p>
      <w:pPr>
        <w:ind w:left="0" w:right="0" w:firstLine="560"/>
        <w:spacing w:before="450" w:after="450" w:line="312" w:lineRule="auto"/>
      </w:pPr>
      <w:r>
        <w:rPr>
          <w:rFonts w:ascii="宋体" w:hAnsi="宋体" w:eastAsia="宋体" w:cs="宋体"/>
          <w:color w:val="000"/>
          <w:sz w:val="28"/>
          <w:szCs w:val="28"/>
        </w:rPr>
        <w:t xml:space="preserve">　　当我班的团支书公布此时我们可以写进党申请书的消息时，我兴奋不已，由于我渴看加进这一神圣的组织已好久了。以下是我的进党申请书范文：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您好! 中国***，一个全心全意为祖国、全心全意为人民的政党，怎能不使人向往?我渴看加进这一神圣的组织，成为一位***员。而我的这类渴看却不是由于一时的豪情，是刚开始由于从小对“党”这一称呼的一种向往……</w:t>
      </w:r>
    </w:p>
    <w:p>
      <w:pPr>
        <w:ind w:left="0" w:right="0" w:firstLine="560"/>
        <w:spacing w:before="450" w:after="450" w:line="312" w:lineRule="auto"/>
      </w:pPr>
      <w:r>
        <w:rPr>
          <w:rFonts w:ascii="宋体" w:hAnsi="宋体" w:eastAsia="宋体" w:cs="宋体"/>
          <w:color w:val="000"/>
          <w:sz w:val="28"/>
          <w:szCs w:val="28"/>
        </w:rPr>
        <w:t xml:space="preserve">　　最初接触到中国***这个名词实在不是在学校的老师及课本那里。初次与中国***相识是在爷爷那里。与我同住的爷爷是进党多年的老党员了，爷爷在工作岗位是尽职尽责，为人民服务。年寿已高的他却从未忘记自己党员的身份，我早已记不青多少次看见爷爷捧着那已显得发黄的党员证了，每次看见爷爷捧着那党员证，爷爷那布满皱纹的脸便像一朵花似的，而眼睛也变得然了。当时的幼小的我便觉得那证件有一种奇异的气力，因而我对爷爷说：“爷爷，我也要争取有一个与你一样的党员证。”爷爷听了，笑了说道：“那你必须努力，要想得到它，可要合格才行呀!”</w:t>
      </w:r>
    </w:p>
    <w:p>
      <w:pPr>
        <w:ind w:left="0" w:right="0" w:firstLine="560"/>
        <w:spacing w:before="450" w:after="450" w:line="312" w:lineRule="auto"/>
      </w:pPr>
      <w:r>
        <w:rPr>
          <w:rFonts w:ascii="宋体" w:hAnsi="宋体" w:eastAsia="宋体" w:cs="宋体"/>
          <w:color w:val="000"/>
          <w:sz w:val="28"/>
          <w:szCs w:val="28"/>
        </w:rPr>
        <w:t xml:space="preserve">　　尔后，我又加进了中国共青团。在这个进程中，我对共青团有了全面的熟悉，而在此进程中对中国***的熟悉也逐渐加深，而就因此，我愈发地渴看成为一位合格的中国***。援躲干部焦裕禄，一位普通的***员，为了人民的利益，为了国家的事业，不惜牺牲了人唯一一次的宝贵的生命……这就是中国***，崇高非常!</w:t>
      </w:r>
    </w:p>
    <w:p>
      <w:pPr>
        <w:ind w:left="0" w:right="0" w:firstLine="560"/>
        <w:spacing w:before="450" w:after="450" w:line="312" w:lineRule="auto"/>
      </w:pPr>
      <w:r>
        <w:rPr>
          <w:rFonts w:ascii="宋体" w:hAnsi="宋体" w:eastAsia="宋体" w:cs="宋体"/>
          <w:color w:val="000"/>
          <w:sz w:val="28"/>
          <w:szCs w:val="28"/>
        </w:rPr>
        <w:t xml:space="preserve">　　人生价值分为两种，即自我价值与社会价值。自我价值即是索取，而社会价值则是贡献。我们知道这两种价值对人生有重大的影响力，然而社会价值才能衡量人生价值的标准。我渴看实现我的社会价值，我希看我能把自己的一生献给我们伟大的祖国，伟大的人民。然而个人的气力是有限的，个人的聪明是有限的，我需要一个始终以为人民服务为宗旨的政党来领导我，给我指引前进的方向，而这个政党，就是我们伟大的中国***。因此，我真诚地请求党组织能够经过量方面的考察，批准我申请进党的这一请求。</w:t>
      </w:r>
    </w:p>
    <w:p>
      <w:pPr>
        <w:ind w:left="0" w:right="0" w:firstLine="560"/>
        <w:spacing w:before="450" w:after="450" w:line="312" w:lineRule="auto"/>
      </w:pPr>
      <w:r>
        <w:rPr>
          <w:rFonts w:ascii="宋体" w:hAnsi="宋体" w:eastAsia="宋体" w:cs="宋体"/>
          <w:color w:val="000"/>
          <w:sz w:val="28"/>
          <w:szCs w:val="28"/>
        </w:rPr>
        <w:t xml:space="preserve">　　固然，我也熟悉到了在现实生活中部份党员打着党的旗号干一些危害人民的行为，然而这些****行为却更加坚定了我进党的信心。固然我个人的气力是微薄的，但我会尽全力为党的事业奋斗，力从本身做起，保持党的先进性，始终以全心全意为人民服务为宗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2025-12-10T08:55:30+08:00</dcterms:created>
  <dcterms:modified xsi:type="dcterms:W3CDTF">2025-12-10T08:55:30+08:00</dcterms:modified>
</cp:coreProperties>
</file>

<file path=docProps/custom.xml><?xml version="1.0" encoding="utf-8"?>
<Properties xmlns="http://schemas.openxmlformats.org/officeDocument/2006/custom-properties" xmlns:vt="http://schemas.openxmlformats.org/officeDocument/2006/docPropsVTypes"/>
</file>