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作者：平静如水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一切，夸大不能把党组织的水平，不能把***员的标准下降到一般群众的水平，因此在我们党内集合了工人阶级中具有共产主义觉悟的先进份子。他们是整个民族中最忠实、最英勇、最有觉悟的代表，是党发挥先锋队作用的基础，中国***是用先进理论武装的，这个先进的理论就是马列主义、***思想、邓--理论及科学发展观，在马列主义、***思想、邓--理论及科学发展观的指导下，我们党正确熟悉了中国社会发展的客观规律，制定并执行了正确的线路、方针、政策，为工人阶级和广大的群众指明了前进的方向。中国***是按民主集中制原则组织起来的，具有严格纪律的同一整体。</w:t>
      </w:r>
    </w:p>
    <w:p>
      <w:pPr>
        <w:ind w:left="0" w:right="0" w:firstLine="560"/>
        <w:spacing w:before="450" w:after="450" w:line="312" w:lineRule="auto"/>
      </w:pPr>
      <w:r>
        <w:rPr>
          <w:rFonts w:ascii="宋体" w:hAnsi="宋体" w:eastAsia="宋体" w:cs="宋体"/>
          <w:color w:val="000"/>
          <w:sz w:val="28"/>
          <w:szCs w:val="28"/>
        </w:rPr>
        <w:t xml:space="preserve">　　我现在是一位本科生，我会在奋发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展开批评和自我批评，勇于揭穿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位共青团员，久长以来，加进中国***是我的理想，在我心中，中国***是一个先进和光荣的政治组织，而且随着年龄的增长我越来越坚信，中国***的全心全意为人民服务的宗旨，是我最根本的人生目标。为建设更加美好的社会贡献自己的气力并在此进程中展现自己的人生价值、完善自我是我内心深处的愿看。所以，我恳请加进中国***!中国***是一个神圣的组织，我愿意为党工作，为人民服务，为共产主义事业奋斗毕生。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是各族人民利益的代表，中国***的纲领和他在各历史阶段的线路方针政策，充分体现了工人阶级和各族人民的根本利益。民主革命时期，党正确分析了中国社会的基本矛盾后，提出了****帝国主义、封建主义和官僚主义的统治，争取民族独立和民主解放建立新中国的纲领。新中国成立后，党及时提出了过度时期的总线路，顺利实现了重新民主主义到社会主义的转变。十一届三中全会以后，党领导全国人民实行改革开放使中国走了高速发展的道路，中国***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果断拥戴中国***，遵守中国的法律法规，反对***祖国，维护祖国同一，认真贯彻执行党的基本线路和各项方针、政策，带头参加改革开放和社会主义现代化建设，带动群众为经济发展和社会进步艰苦奋斗，在生产、工作、学习和社会生活中起先锋模范作用。不做欺侮祖国的事，不出卖自己的国家，严格守旧党和国家的秘密，执行党的决定，服从组织分配，积极完成党的任务。不弄封建迷信的活动。因此对我，决心为社会主义事业贡献自己的气力，用马列主义、***思想和邓--理论武装自己，坚定不移的贯彻党的基本线路，全心全意为人民服务，我会用党员的标准来要求自己，做到勤奋学习，充实自己，解放思想，更新概念，积极探索，勇于时间，坚持原则，抵制****，以科学的世界观的方法为基础，坚定的社会主义信息为基础，全力实现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