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大学生大三入党自传-入党申请</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本人xxx，性别，男，汉族，19_年XX月XX日出生，籍贯XX省XX市，共青团员，本科生在读，现就读于XXX大学XXXX专业。家庭成员，父亲XXX，党员，XXXXX职员，母亲XX，群众，XXXX公司职员。我19_年XX月XX日出生在XX...</w:t>
      </w:r>
    </w:p>
    <w:p>
      <w:pPr>
        <w:ind w:left="0" w:right="0" w:firstLine="560"/>
        <w:spacing w:before="450" w:after="450" w:line="312" w:lineRule="auto"/>
      </w:pPr>
      <w:r>
        <w:rPr>
          <w:rFonts w:ascii="宋体" w:hAnsi="宋体" w:eastAsia="宋体" w:cs="宋体"/>
          <w:color w:val="000"/>
          <w:sz w:val="28"/>
          <w:szCs w:val="28"/>
        </w:rPr>
        <w:t xml:space="preserve">　　本人xxx，性别，男，汉族，19_年XX月XX日出生，籍贯XX省XX市，共青团员，本科生在读，现就读于XXX大学XXXX专业。家庭成员，父亲XXX，党员，XXXXX职员，母亲XX，群众，XXXX公司职员。</w:t>
      </w:r>
    </w:p>
    <w:p>
      <w:pPr>
        <w:ind w:left="0" w:right="0" w:firstLine="560"/>
        <w:spacing w:before="450" w:after="450" w:line="312" w:lineRule="auto"/>
      </w:pPr>
      <w:r>
        <w:rPr>
          <w:rFonts w:ascii="宋体" w:hAnsi="宋体" w:eastAsia="宋体" w:cs="宋体"/>
          <w:color w:val="000"/>
          <w:sz w:val="28"/>
          <w:szCs w:val="28"/>
        </w:rPr>
        <w:t xml:space="preserve">　　我19_年XX月XX日出生在XX省XX市XX镇的一个普通家庭，我在这个贫穷的山村中生活了六年，在这里接受了我的早期教育。我的父母都是高中毕业，在那个年代，在那个贫困的山区，这已经算“高等教育”了。我在幼年时接受的教育就全部来自我的父母和我的爷爷奶奶，我一直认为我现在所具有的乐观和自信的性格基本上就是在我所接受的早期教育的影响下形成的。父母从小就给我买很多的书刊，培养我对书的兴趣和主动学习的能力，也培养成了我爱看书的习惯。我的爷爷是一位山村中学的老校长，也是一名老共产党员，也已经历过革命年代，对中国共产党有着坚实的信仰和深厚的感情。爷爷从小就给我讲党的历史，给我讲优秀党员的事迹，而爷爷自己的一言一行也给我树立了一个榜样，让我从小就对党产生了一种由衷的敬畏之情，也对成为一名党员有了一种朦胧的向往。</w:t>
      </w:r>
    </w:p>
    <w:p>
      <w:pPr>
        <w:ind w:left="0" w:right="0" w:firstLine="560"/>
        <w:spacing w:before="450" w:after="450" w:line="312" w:lineRule="auto"/>
      </w:pPr>
      <w:r>
        <w:rPr>
          <w:rFonts w:ascii="宋体" w:hAnsi="宋体" w:eastAsia="宋体" w:cs="宋体"/>
          <w:color w:val="000"/>
          <w:sz w:val="28"/>
          <w:szCs w:val="28"/>
        </w:rPr>
        <w:t xml:space="preserve">　　为了使我接受更好的教育，父母把工作调动到了城里，并在城里给我找了一所小学。19_年XX月，我进入了XX小学，在这里开始了我的求学生涯。由于父母的早期教育，我的学习成绩和接受能力丝毫不逊于城里的孩子。由于我在学校里表现不错，在一年级的时候就作为第一批学生，光荣的加入了少先队。现在已经记不起也无法清楚的描述自己当时是何等的兴奋了，但那条鲜艳的红领巾我至今还保留着，作为自己成长过程中的一个纪念。</w:t>
      </w:r>
    </w:p>
    <w:p>
      <w:pPr>
        <w:ind w:left="0" w:right="0" w:firstLine="560"/>
        <w:spacing w:before="450" w:after="450" w:line="312" w:lineRule="auto"/>
      </w:pPr>
      <w:r>
        <w:rPr>
          <w:rFonts w:ascii="宋体" w:hAnsi="宋体" w:eastAsia="宋体" w:cs="宋体"/>
          <w:color w:val="000"/>
          <w:sz w:val="28"/>
          <w:szCs w:val="28"/>
        </w:rPr>
        <w:t xml:space="preserve">　　在XX小学读完了一年级，父母把我转到了离家更近，教学质量更高的XX附小，我在那里度过了剩下的五年的小学生活。五年的时间里我认识了很多的好朋友，并且和很多人之间的友情至今还在延续，我们有着相同的爱好和相似的性格，那时的我们对未来充满了希望。在学习上我们争强好胜，相互竞争，共同进步，在生活上我们团结友爱，互相帮助，我们凝聚成了一个强有力的集体，五年中，几乎每次考试和任何比赛我们都是第一，我们一起为班集体的荣誉而努力。也就是在那个时候，在那个集体中培养出来我强烈的集体荣誉感。后来高中时在政治中学到个人的利益应该服从集体的利益，我不由地想起小学的时候，那个时候我真的是那么做的，而且庆幸的是直到现在我也一直都在这么做。很感谢小学时的同学们，很感谢那时的老师，感谢那个集体，让我拥有了这样一种集体荣誉感，时至今日，也如此强烈。</w:t>
      </w:r>
    </w:p>
    <w:p>
      <w:pPr>
        <w:ind w:left="0" w:right="0" w:firstLine="560"/>
        <w:spacing w:before="450" w:after="450" w:line="312" w:lineRule="auto"/>
      </w:pPr>
      <w:r>
        <w:rPr>
          <w:rFonts w:ascii="宋体" w:hAnsi="宋体" w:eastAsia="宋体" w:cs="宋体"/>
          <w:color w:val="000"/>
          <w:sz w:val="28"/>
          <w:szCs w:val="28"/>
        </w:rPr>
        <w:t xml:space="preserve">　　20_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　　20_年10月，我进入XXX大学，开始了我的大学生活。辛苦的军训过后，随后而来的就是学生会和社团招新这些让我们大一新生眼花缭乱的东西，我满怀热情地加入了学生会和几个社团，以及院里的辩论队和足球队。大学至今快两年的时间里，我参加了很多活动，在学生会里也从一名小小的干事成为了副主席，在校的辩论赛中获得过两次冠军和一次亚军，在院内的辩论赛中获得过一次冠军，并且和球队的战友们在校足球联赛中屡创佳绩······两年的生活过的忙碌而充实。</w:t>
      </w:r>
    </w:p>
    <w:p>
      <w:pPr>
        <w:ind w:left="0" w:right="0" w:firstLine="560"/>
        <w:spacing w:before="450" w:after="450" w:line="312" w:lineRule="auto"/>
      </w:pPr>
      <w:r>
        <w:rPr>
          <w:rFonts w:ascii="宋体" w:hAnsi="宋体" w:eastAsia="宋体" w:cs="宋体"/>
          <w:color w:val="000"/>
          <w:sz w:val="28"/>
          <w:szCs w:val="28"/>
        </w:rPr>
        <w:t xml:space="preserve">　　当然，在大学中我更加注意对党的理论和知识的学习，入党的愿望也越来越热切。大一一开学我就递交了自己的第一份入党申请书，并且在大一下半学期一开始就接受了党校学习，并顺利结业。通过学习《中国共产党党章》、《共产党宣言》、《邓小平理论》等诸多有关党的理论知识，听了优秀党员的演讲以及与同学们的相互帮助，增进了我对党的认识，拉近了我和党的距离。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党的十六大新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大会认为，这样表述党的性质，切合我们党的历史发展和现实状况，符合时代要求，有利于最广泛地调动广大党员的积极性、主动性和创造性，团结和带领广大人民群众共同建设中国特色社会主义。大会要求全党同志深刻认识社会主义制度的发展和完善是一个长期的历史过程，坚持马克思列宁主义的基本原理同中国的实践相结合，满怀信心地走自己的路，建设中国特色社会主义。大会认为，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w:t>
      </w:r>
    </w:p>
    <w:p>
      <w:pPr>
        <w:ind w:left="0" w:right="0" w:firstLine="560"/>
        <w:spacing w:before="450" w:after="450" w:line="312" w:lineRule="auto"/>
      </w:pPr>
      <w:r>
        <w:rPr>
          <w:rFonts w:ascii="宋体" w:hAnsi="宋体" w:eastAsia="宋体" w:cs="宋体"/>
          <w:color w:val="000"/>
          <w:sz w:val="28"/>
          <w:szCs w:val="28"/>
        </w:rPr>
        <w:t xml:space="preserve">　　“三个代表”不是彼此孤立的，而是有机统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　　通过对这些理论知识的学习，我更深刻的体会到了党全心全意为人民服务的宗旨，明白了那么多优秀党员和先进事迹的背后，是因为有着这样崇高和坚实的信念的支持。焦裕禄，孔繁森，李素丽······这些平凡的人，在平凡的岗位上做出了不平凡的事，因为他们心中有着对党的忠诚，有着为人民服务的热情和愿望，有着为共产主义事业奉献的精神。看到他们，我不由的想起自己。虽然自己一直很希望能够加入中国共产党，成为一名光荣的党员，希望能够为大家多做一些事情，但现在的我，作为一名入党积极分子，和真正的共产党员之间还是有很大差距的。虽然我学习过很多党的理论知识，但实际上并没有把这些理论真正的用来指导自己的实践，比如我知道正确的入党动机并不是为了追求一种荣誉，但有时候还是会觉得入党就是证明自己优秀和先进的一种方式，对自己而言是一种荣誉而不是责任。这说明了我对党的理论理解还不够深刻，并没有在心里真正树立起全心全意为人民服务的信念，缺少这样的奉献精神。</w:t>
      </w:r>
    </w:p>
    <w:p>
      <w:pPr>
        <w:ind w:left="0" w:right="0" w:firstLine="560"/>
        <w:spacing w:before="450" w:after="450" w:line="312" w:lineRule="auto"/>
      </w:pPr>
      <w:r>
        <w:rPr>
          <w:rFonts w:ascii="宋体" w:hAnsi="宋体" w:eastAsia="宋体" w:cs="宋体"/>
          <w:color w:val="000"/>
          <w:sz w:val="28"/>
          <w:szCs w:val="28"/>
        </w:rPr>
        <w:t xml:space="preserve">　　通过很长一段时间的学习，我树立了正确的入党动机：全心全意为人民服务，为共产主义奋斗终生!但我现在还是一名学生，应该从点滴做起，身体立行，把为人民服务的信念转化为学习的动力，关心广大同学的利益，关心学校的发展，在学习、工作和生活各方面热心帮助周围的同学，积极主动的参与集体的工作和社会实践，维护学校改革、发展、稳定，以自己的模范行动影响和带动广大学生成为德智体美等全面发展的人才。今后我会更加严格的要求自己，认真地体会党全心全意为人民服务的内涵，用那些先进党员的事迹来鞭策自己，以他们为榜样，努力使自己的行为向一名真正的党员靠拢。</w:t>
      </w:r>
    </w:p>
    <w:p>
      <w:pPr>
        <w:ind w:left="0" w:right="0" w:firstLine="560"/>
        <w:spacing w:before="450" w:after="450" w:line="312" w:lineRule="auto"/>
      </w:pPr>
      <w:r>
        <w:rPr>
          <w:rFonts w:ascii="宋体" w:hAnsi="宋体" w:eastAsia="宋体" w:cs="宋体"/>
          <w:color w:val="000"/>
          <w:sz w:val="28"/>
          <w:szCs w:val="28"/>
        </w:rPr>
        <w:t xml:space="preserve">　　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　　优点：</w:t>
      </w:r>
    </w:p>
    <w:p>
      <w:pPr>
        <w:ind w:left="0" w:right="0" w:firstLine="560"/>
        <w:spacing w:before="450" w:after="450" w:line="312" w:lineRule="auto"/>
      </w:pPr>
      <w:r>
        <w:rPr>
          <w:rFonts w:ascii="宋体" w:hAnsi="宋体" w:eastAsia="宋体" w:cs="宋体"/>
          <w:color w:val="000"/>
          <w:sz w:val="28"/>
          <w:szCs w:val="28"/>
        </w:rPr>
        <w:t xml:space="preserve">　　第一：目标明确，思想先进。我能自觉地坚持社会主义方向，学习马克思主义毛泽东思想邓小平理论和“三个代表”重要思想，并从中汲取力量。我在思想上有了较大进步，信仰马列主义，并坚决拥护共产党的领导。</w:t>
      </w:r>
    </w:p>
    <w:p>
      <w:pPr>
        <w:ind w:left="0" w:right="0" w:firstLine="560"/>
        <w:spacing w:before="450" w:after="450" w:line="312" w:lineRule="auto"/>
      </w:pPr>
      <w:r>
        <w:rPr>
          <w:rFonts w:ascii="宋体" w:hAnsi="宋体" w:eastAsia="宋体" w:cs="宋体"/>
          <w:color w:val="000"/>
          <w:sz w:val="28"/>
          <w:szCs w:val="28"/>
        </w:rPr>
        <w:t xml:space="preserve">　　第二：关心集体，责任心强。我有很强的集体荣誉感，积极参加集体活动，为集体争光，团结同学，共创优秀集体，身为班委积极主动与人沟通，尽最大努力完成班级任务，不拖累班级。</w:t>
      </w:r>
    </w:p>
    <w:p>
      <w:pPr>
        <w:ind w:left="0" w:right="0" w:firstLine="560"/>
        <w:spacing w:before="450" w:after="450" w:line="312" w:lineRule="auto"/>
      </w:pPr>
      <w:r>
        <w:rPr>
          <w:rFonts w:ascii="宋体" w:hAnsi="宋体" w:eastAsia="宋体" w:cs="宋体"/>
          <w:color w:val="000"/>
          <w:sz w:val="28"/>
          <w:szCs w:val="28"/>
        </w:rPr>
        <w:t xml:space="preserve">　　第三：具有创新精神，综合能力较强。我在工作和平时的生活中善于思考，具有一定的创新精神和能力，能够在工作中提出自己的想法。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2026-05-16T19:22:11+08:00</dcterms:created>
  <dcterms:modified xsi:type="dcterms:W3CDTF">2026-05-16T19:22:11+08:00</dcterms:modified>
</cp:coreProperties>
</file>

<file path=docProps/custom.xml><?xml version="1.0" encoding="utf-8"?>
<Properties xmlns="http://schemas.openxmlformats.org/officeDocument/2006/custom-properties" xmlns:vt="http://schemas.openxmlformats.org/officeDocument/2006/docPropsVTypes"/>
</file>