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大学生进党申请书范文</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w:t>
      </w:r>
    </w:p>
    <w:p>
      <w:pPr>
        <w:ind w:left="0" w:right="0" w:firstLine="560"/>
        <w:spacing w:before="450" w:after="450" w:line="312" w:lineRule="auto"/>
      </w:pPr>
      <w:r>
        <w:rPr>
          <w:rFonts w:ascii="宋体" w:hAnsi="宋体" w:eastAsia="宋体" w:cs="宋体"/>
          <w:color w:val="000"/>
          <w:sz w:val="28"/>
          <w:szCs w:val="28"/>
        </w:rPr>
        <w:t xml:space="preserve">　　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遭到家庭的熏陶而对党布满了酷爱，加进党组织，是我很多年的宿愿。我深深的理解：从我们党成立的那一天起，有多少***人为了祖国和人民的利益而献出了宝贵的生命，无数的革命英雄和义士为我们建立了新中国，新中国成立后，又有多少***人为了祖国和人民默默的奉献着自己的一切，江姐、雷锋、焦裕禄、孔繁森……不一而足，他们是当代的楷模，是我们青年学习的榜样。我发现他们和身边很多深受我尊敬的人都有一个共同的名字——“***员”;我发现在最危急的关头总能听到的一句话——“***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进而正确地理解了党的纲领,在思想上更加严格要求自己，坚持党的基本线路，认真学习马克思列宁主义、***思想、***理论、“三个代表”的重要思想，果断拥戴中国***，在思想上同党中心保持一致，学习建设有中国特点社会主义的理论和党的线路、方针、政策。我坚持“未进党的门，先做党的人”。在平时的工作、学习和生活中，以党员的标准时时处处严格要求自己,认真遵守学校的规章制度，努力学习、刻苦研究科学文化知识、进党申请书团务知识，不断进步自己的理论和管理水平.作为一位人民教师，是中国***把我从一个不懂事的孩子培养成为一位具有高等文化程度的教育工作者，我对党的熟悉，是逐渐加深的。少年时代，在父母亲的言传和老师的指导下，幼小的心灵萌生了对中国***的敬慕和向往;中学时代，是我人生观初步构成时期，开始接受了马列主义、***思想;上师范后，在党组织的培养教育下，我逐渐建立共产主义的世界观、价值观和人生观,并以优良的成绩毕业;在进进教师队伍后，我踏实肯干，认真完本钱职工作。在工作中，我任劳任怨，起到了模范带头作用。同时，在生活中，我接触到了很多优秀的党员同道，他们时刻以党员的标准严格要求自己，吃苦在前，享受在后，勤勤奋恳工作，从不叫苦叫累，我从他们的身上看到了党的良好传统和作风，进一步激起了我递交我的进党申请书并加进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的伟大目标，我深切地希看能成为这支最优秀的组织中的一员，决心用自己的实际行动接受党对我的考验，我慎重地向党提出申我志愿加进中国***，拥戴党的纲领，遵守党的章程，履行党员义务，执行党的决定，严守党的纪律，守旧党的秘密，对党虔诚，积极工作，为共产主义奋斗毕生，随时预备为党和人民牺牲一切，永不叛党。今天我向党组织毅然递交我的进党申请书，希看党组织考验我。</w:t>
      </w:r>
    </w:p>
    <w:p>
      <w:pPr>
        <w:ind w:left="0" w:right="0" w:firstLine="560"/>
        <w:spacing w:before="450" w:after="450" w:line="312" w:lineRule="auto"/>
      </w:pPr>
      <w:r>
        <w:rPr>
          <w:rFonts w:ascii="宋体" w:hAnsi="宋体" w:eastAsia="宋体" w:cs="宋体"/>
          <w:color w:val="000"/>
          <w:sz w:val="28"/>
          <w:szCs w:val="28"/>
        </w:rPr>
        <w:t xml:space="preserve">　　没有寻求与理想，人便会碌碌无为;没有信念，就缺少了人生航线上航标，人便会迷失方向乃至迷失自我，难以到达理想的彼岸，更不会完全发出自我的光和热，激起出人生的意义和生命的价值。要成为跨世纪的优秀年轻人，就要向中国***——这个光荣而伟大的组织往靠拢，我苏醒地熟悉到：只有在党组织的鼓励和指导下，我才会有新的进步，才能使自己成为一个优秀的人，才能充分地往发挥自己的潜能，为国家、为人民、为集体作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2026-09-17T10:02:38+08:00</dcterms:created>
  <dcterms:modified xsi:type="dcterms:W3CDTF">2026-09-17T10:02:38+08:00</dcterms:modified>
</cp:coreProperties>
</file>

<file path=docProps/custom.xml><?xml version="1.0" encoding="utf-8"?>
<Properties xmlns="http://schemas.openxmlformats.org/officeDocument/2006/custom-properties" xmlns:vt="http://schemas.openxmlformats.org/officeDocument/2006/docPropsVTypes"/>
</file>