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最新关于优秀的大学生进党申请书范文-大学生入党申请书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作者：悠然自得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慎重而又激动地提出我期盼已久的申申请加进伟大的中国***!实现我一生为人民服务的理想!中国***是无产阶级先锋队，是我们社会主义革命成功的根本保证，是社会主义现代化建设的领导核心，是全国各族人民团结一致，致力于改革开放、振兴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我慎重而又激动地提出我期盼已久的申申请加进伟大的中国***!实现我一生为人民服务的理想!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中国***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现在的我是一位在校大学生，我从小就知道了中国***并立志长大后一定要加进到中国***这个大家庭当中来，不过知道现在我才有机会写出我的进党申请书。</w:t>
      </w:r>
    </w:p>
    <w:p>
      <w:pPr>
        <w:ind w:left="0" w:right="0" w:firstLine="560"/>
        <w:spacing w:before="450" w:after="450" w:line="312" w:lineRule="auto"/>
      </w:pPr>
      <w:r>
        <w:rPr>
          <w:rFonts w:ascii="宋体" w:hAnsi="宋体" w:eastAsia="宋体" w:cs="宋体"/>
          <w:color w:val="000"/>
          <w:sz w:val="28"/>
          <w:szCs w:val="28"/>
        </w:rPr>
        <w:t xml:space="preserve">　　我深知要想陈伟一个中国***党员是很困难的事情，中国***只吸收那些对党虔诚，酷爱祖国的杰出人士，这样才能保持中国***员的先进性和优越性，才能很好的在******的国家中保持好统治。我想我是符合上述条件的，所以我才会向党组织递交我的进党申请书。</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程命运结合起来，将自己的聪明才干完全地贡献给祖国，果断拥戴***领导，紧跟***并使自己成为其中的一员，果断贯彻执行一个中心，两个基本点的基本线路，才能够真正实现自己的抱负，才能真正富国强兵，进步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我固然还有很多缺点，如政治理论水平不高，工作锻炼少、能力不强，工作方法比较简单等，但自从我提出进党申请之日起，在我心目中我已将自己交给了党，我在平常的工作和学习中严格要求自己，做好党交给的工作，接受党的各种考验，我愿在社会主义建设中锻炼自己，和一切反党、***主义思潮做不懈的斗争，为祖国的繁华兴盛和人民的安居乐业作出自己的贡献，为共产主义事业而奋斗毕生。</w:t>
      </w:r>
    </w:p>
    <w:p>
      <w:pPr>
        <w:ind w:left="0" w:right="0" w:firstLine="560"/>
        <w:spacing w:before="450" w:after="450" w:line="312" w:lineRule="auto"/>
      </w:pPr>
      <w:r>
        <w:rPr>
          <w:rFonts w:ascii="宋体" w:hAnsi="宋体" w:eastAsia="宋体" w:cs="宋体"/>
          <w:color w:val="000"/>
          <w:sz w:val="28"/>
          <w:szCs w:val="28"/>
        </w:rPr>
        <w:t xml:space="preserve">　　中国***从她成立之日起，一直忠实代表工人阶级和各族人民的根本利益，全心全意为人民服务;它具有远见卓识，能掌控社会历史发展的客观规律;她具有周密的组织性和纪律性，能够坚韧不拔地团结奋斗;具有实事求是、走群众线路、展开批评和自我批评等良好传统和作风;善于总结和吸取经验教训，不断解放思想，勇于创新，首创社会主义现代化建设的新局面。特别是党的十一届三中全会以来，我国在一个中心、两个基本点方针指导下，大力发展社会主义市场，取得了举世注视的成绩，进一步证明了中国***能够领导全国人民建设有中国特点的社会主义，夺取一个又一个成功。</w:t>
      </w:r>
    </w:p>
    <w:p>
      <w:pPr>
        <w:ind w:left="0" w:right="0" w:firstLine="560"/>
        <w:spacing w:before="450" w:after="450" w:line="312" w:lineRule="auto"/>
      </w:pPr>
      <w:r>
        <w:rPr>
          <w:rFonts w:ascii="宋体" w:hAnsi="宋体" w:eastAsia="宋体" w:cs="宋体"/>
          <w:color w:val="000"/>
          <w:sz w:val="28"/>
          <w:szCs w:val="28"/>
        </w:rPr>
        <w:t xml:space="preserve">　　中国***是马列主义和中国工人运动相结合的产物，她的领导地位是由历史、政治等各方面缘由所决定的。实践证明：中国***是一个伟大、光荣、正确的党。只有坚持中国***的领导，才能实现社会主义现代化，才能充分调动全国人民的积极性，才能保证改革和现代化建设的社会主义性质，才能保证现代化建设有一个安定团结的政治环境，才能将改革和开放逐渐推向深进，才能真正将我国建设成为独立、民主、富强的社会主义国家，才能终究实现我们的崇高理想-共产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