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优秀的大学生进党申请书范文1500字-大学生入党申请书</w:t>
      </w:r>
      <w:bookmarkEnd w:id="1"/>
    </w:p>
    <w:p>
      <w:pPr>
        <w:jc w:val="center"/>
        <w:spacing w:before="0" w:after="450"/>
      </w:pPr>
      <w:r>
        <w:rPr>
          <w:rFonts w:ascii="Arial" w:hAnsi="Arial" w:eastAsia="Arial" w:cs="Arial"/>
          <w:color w:val="999999"/>
          <w:sz w:val="20"/>
          <w:szCs w:val="20"/>
        </w:rPr>
        <w:t xml:space="preserve">来源：网络  作者：春暖花香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今天我慎重地递上进党申请书，是我人生历程中最庄重神圣的一件事，是我在进党前对人生的一次宣誓。若党组织在严格审查后能予以批准，我将认真履行党章上所要求的一切，严格要求自己，接受党组织和同道们的监视，严于律己、勤奋进取，努力作一位...</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慎重地递上进党申请书，是我人生历程中最庄重神圣的一件事，是我在进党前对人生的一次宣誓。若党组织在严格审查后能予以批准，我将认真履行党章上所要求的一切，严格要求自己，接受党组织和同道们的监视，严于律己、勤奋进取，努力作一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我自愿要求加进中国***，由于***是中国工人阶级的先锋队，是中国各族人民益的忠实代表，是中国社会主义事业的领导核心。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位肯积极上进有志的大学生，在自己还没有成为大学生的那些岁月里，我就被那些中国***人曾所奋斗的足迹和首创的不朽业绩深深地吸引住了，只要是在工作、学习和生活之余，我就会经常带着那棵激动与好奇的心往包揽中国***人所熟悉和经历过的一个曲折发展壮大的非常艰辛历程。与此同时，我更会专心灵的感悟往领略和感受甚么才是“没有***，就没有新中国”的深进内涵，怎样才算“为了谋求人民群众的幸福和利益而不顾一切的抛头颅洒热血”的崇高与慷慨。如何往执着地付出才能与“全心全意为人民服务”这***的根本宗旨相当，等等很多与***人息息相干的主题。</w:t>
      </w:r>
    </w:p>
    <w:p>
      <w:pPr>
        <w:ind w:left="0" w:right="0" w:firstLine="560"/>
        <w:spacing w:before="450" w:after="450" w:line="312" w:lineRule="auto"/>
      </w:pPr>
      <w:r>
        <w:rPr>
          <w:rFonts w:ascii="宋体" w:hAnsi="宋体" w:eastAsia="宋体" w:cs="宋体"/>
          <w:color w:val="000"/>
          <w:sz w:val="28"/>
          <w:szCs w:val="28"/>
        </w:rPr>
        <w:t xml:space="preserve">　　中国***以马克思列宁主义、***思想作为自己的行动指南。马克思列宁主义揭露了人类社会发展的普遍规律，分析了资本主义制度本身没法克服的固有矛盾，指出社会主义势必代替资本主义，共产主义势必在全人类实现。***思想是马克思列宁主义普遍理与中国革命具体实践相结合的产物，是中国***集体聪明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是伟大、光明、正确的党，它善于在实践中不断的总结经验，完善自己，保持正确的航向;它一切从实际动身，理论联系实际、实事求是;它全心全意为人民服务，把群众利益放在第一位，同广大人民同甘共苦;它坚持民主集中制，充分发挥各级党组织和广大党员的积极性和创造性;它实行民主的科学决策，制定和执行正确的线路、方针和政策;它坚持四项基本原则，从严治党、发扬党的良好传统和作风，进步党的战争力;它维护和发展国内各民族的同等、团结、互助关系，坚持实行和不断完善民族区域自治制度，帮助少数民族地区发展经济、文化，实现各民族的共同繁华和全面进步;它积极团结各民主党派、无党派人士、各种爱国气力，加强同港、澳、台同胞的联系，依照”一国两制”的方针，完成祖国同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遭到了党的神圣和伟大。那艳丽的党旗如熊熊燃烧的烈火，热和着我的心窝。我经常梦想着自己有一天也能站在党旗下，向党宣誓，成为一位优秀的中国***党员。在那时，我已深深地知道正是那金色的镰刀和锄头砸碎了禁锢在劳动人民身上的铁链，打破黑暗旧社会的桎梏，****了几千年来压在中华民族头上的三座大山，是中国***，给处在水深火热衷的炎黄子孙带来了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2026-04-18T14:04:16+08:00</dcterms:created>
  <dcterms:modified xsi:type="dcterms:W3CDTF">2026-04-18T14:04:16+08:00</dcterms:modified>
</cp:coreProperties>
</file>

<file path=docProps/custom.xml><?xml version="1.0" encoding="utf-8"?>
<Properties xmlns="http://schemas.openxmlformats.org/officeDocument/2006/custom-properties" xmlns:vt="http://schemas.openxmlformats.org/officeDocument/2006/docPropsVTypes"/>
</file>