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2025大学生入党申请书[原创]-入党申请</w:t>
      </w:r>
      <w:bookmarkEnd w:id="1"/>
    </w:p>
    <w:p>
      <w:pPr>
        <w:jc w:val="center"/>
        <w:spacing w:before="0" w:after="450"/>
      </w:pPr>
      <w:r>
        <w:rPr>
          <w:rFonts w:ascii="Arial" w:hAnsi="Arial" w:eastAsia="Arial" w:cs="Arial"/>
          <w:color w:val="999999"/>
          <w:sz w:val="20"/>
          <w:szCs w:val="20"/>
        </w:rPr>
        <w:t xml:space="preserve">来源：网络  作者：风月无边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尊敬的党组织：我是一名大一的学生，我从小就伴着“没有共产党就没有新中国”的歌声长大对党的感情很深，很早就受到共产主义思想的影响和熏陶，我深知没有共产党就没有新中国这个道理，所以我从小就立志长大要成为一名光荣的共产党员，为此我从小就努力学习，...</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是一名大一的学生，我从小就伴着“没有共产党就没有新中国”的歌声长大对党的感情很深，很早就受到共产主义思想的影响和熏陶，我深知没有共产党就没有新中国这个道理，所以我从小就立志长大要成为一名光荣的共产党员，为此我从小就努力学习，多掌握文化知识，通过多年努力我考入了大学，随着年龄的增长和阅历的加深，使我对党的认识更加深刻，心灵深处更加呼唤我要早日加入党组织，更好地为人民服务。下面我谈谈我对党的认识。</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　　中国共产党以马克思列宁主义、毛泽东思想、理论和“三个代表”重要思想作为自己的行动指南。马克思列宁主义提示了人类社会历史发展的规律，它的基本原理是正确的，具有强大的生命力。中国共产党人追求的共产主义最高理想，只有在社会主义社会充分发展和高度发达的基础上才能实现。社会主义制度的发展和完善是一个长期的历史过程。坚持马克思列宁主义的基本原理，走中国人民自愿选择的适合中国国情的道路，中国的社会主义事业必将取得最终的胜利。我们的党已经走过了八十年光辉历程。这几十年来，中国共产党从小到大、从弱到强、从幼稚到成熟，不断发展壮大。建党之初五十多名党员，逐步发展到今天这一个拥有六千万党员的执政党。并在长期的革命斗争和建设中，先后形成了分别以毛泽东、胡锦涛为核心的几代党中央领导集体。中国共产党领导全国各族人民，经过长期反帝、反封建、反官僚资本主义的革命斗争，取得了新民主主义革命的胜利，建立了中华人民共和国，确立了社会主义制度，发展了社会主义经济、政治和文化，尤其是十一届三中全会以后，中国共产党总结正反两方面的经验教训，解放思想、实事求是，把工作重心转向经济建设，实行改革开放，创立了建设有中国特色的社会主义的理论、路线、方针政策，开创了社会主义建设的新时期。</w:t>
      </w:r>
    </w:p>
    <w:p>
      <w:pPr>
        <w:ind w:left="0" w:right="0" w:firstLine="560"/>
        <w:spacing w:before="450" w:after="450" w:line="312" w:lineRule="auto"/>
      </w:pPr>
      <w:r>
        <w:rPr>
          <w:rFonts w:ascii="宋体" w:hAnsi="宋体" w:eastAsia="宋体" w:cs="宋体"/>
          <w:color w:val="000"/>
          <w:sz w:val="28"/>
          <w:szCs w:val="28"/>
        </w:rPr>
        <w:t xml:space="preserve">　　实践证明，中国共产党是伟大、光荣、正确的党，是中国革命队伍的建设事业的坚强领导核心。它善于在实践中不断的总结经验，完善自己，保持正确的航向;一切从实际出发，理论联系实际、实事求是;它全心全意为人民服务，把群众利益放在第一位，同广大人民同甘共苦，它坚持民主集中制充分发挥各级党组织和广大党员、民扬党的优良传统和作风，提高党的战斗力;它维护和发展各民族的共同繁荣和全面进步;它积极团结各民主党派、无党派人士、各种爱国力量，加强同港、澳、台同胞的联系，按照“一国两制”的方针，完成祖国统一大业;在国际事务中，坚持独立自主的和平外交政策，反对霸权主义和强权政治。我生在新中国，长在红旗下，党的教育伴随我走过二十年的人生历程。我深知我们这一代是多么的幸福。但我更知道今天的幸福生活来之不易，它是用无数先烈抛头颅、洒热血换来的;使我感受到了党的神圣和伟大。那鲜艳的党旗如熊熊燃烧的烈火，温暖着我的心窝。我常常梦想着自己有一天也能站在党旗下，向党宣誓，成为一名优秀的中共党员。在孩提时，我已深深地懂得正是那金色的镰刀和斧头砸碎了禁锢在劳动人民身上的铁链，打破黑暗旧社会的枷锁，推翻了几千年来压在中华民族头上的三座大山，是中国共产党，给处在水深火热的炎黄子孙;带来了新生活。正是带着这种对党的崇高敬意，在童年时代我便积极向上积极加入少先队、共青团，在以后团的生活中严格要求自己，认真做一个合格的共青团员。如今入党的热情有增无减，心情更加迫切。为此郑重向党组织提出入党申请，请党组织考验我。我决心在今后的学习中做好以下几点：</w:t>
      </w:r>
    </w:p>
    <w:p>
      <w:pPr>
        <w:ind w:left="0" w:right="0" w:firstLine="560"/>
        <w:spacing w:before="450" w:after="450" w:line="312" w:lineRule="auto"/>
      </w:pPr>
      <w:r>
        <w:rPr>
          <w:rFonts w:ascii="宋体" w:hAnsi="宋体" w:eastAsia="宋体" w:cs="宋体"/>
          <w:color w:val="000"/>
          <w:sz w:val="28"/>
          <w:szCs w:val="28"/>
        </w:rPr>
        <w:t xml:space="preserve">　　经常用马列主义、毛泽东思想、武装自己的头脑，认真学习“三个代表”的重要思想，努力学习党的十七大精神，坚持改革开放，时刻听从党召唤，积极拥护党的各项方针政策。积极靠近党组织，保证按时完成党组织交给的各项工作任务;积极参加校内外各项政治活动，并在其中起模范带头作用。在不断追求思想进步的同时，我时刻记得自己是一名学生，学习十分重要。只有学好本领，精通业务，将来才能更好地为人民服务。为此，我要努力学好各门功课，不辜负老师和家长的殷切希望。按着建设和谐社会和三个文明的要求，搞好团结、助人为乐、互帮互助、共同进步;遵守校规校纪、保持好室内外卫生、争取各项工作走在前列，促进学校各项工作健康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2026-09-17T16:01:09+08:00</dcterms:created>
  <dcterms:modified xsi:type="dcterms:W3CDTF">2026-09-17T16:01:09+08:00</dcterms:modified>
</cp:coreProperties>
</file>

<file path=docProps/custom.xml><?xml version="1.0" encoding="utf-8"?>
<Properties xmlns="http://schemas.openxmlformats.org/officeDocument/2006/custom-properties" xmlns:vt="http://schemas.openxmlformats.org/officeDocument/2006/docPropsVTypes"/>
</file>