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2025大学生入党申请书[原创]-入党申请</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大一的学生，我从小就伴着“没有共产党就没有新中国”的歌声长大对党的感情很深，很早就受到共产主义思想的影响和熏陶，我深知没有共产党就没有新中国这个道理，所以我从小就立志长大要成为一名光荣的共产党员，为此我从小就努力学习，多掌握文化知识，通过多年努力我考入了大学，随着年龄的增长和阅历的加深，使我对党的认识更加深刻，心灵深处更加呼唤我要早日加入党组织，更好地为人民服务。下面我谈谈我对党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理论和“三个代表”重要思想作为自己的行动指南。马克思列宁主义提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我们的党已经走过了八十年光辉历程。这几十年来，中国共产党从小到大、从弱到强、从幼稚到成熟，不断发展壮大。建党之初五十多名党员，逐步发展到今天这一个拥有六千万党员的执政党。并在长期的革命斗争和建设中，先后形成了分别以毛泽东、胡锦涛为核心的几代党中央领导集体。中国共产党领导全国各族人民，经过长期反帝、反封建、反官僚资本主义的革命斗争，取得了新民主主义革命的胜利，建立了中华人民共和国，确立了社会主义制度，发展了社会主义经济、政治和文化，尤其是十一届三中全会以后，中国共产党总结正反两方面的经验教训，解放思想、实事求是，把工作重心转向经济建设，实行改革开放，创立了建设有中国特色的社会主义的理论、路线、方针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荣、正确的党，是中国革命队伍的建设事业的坚强领导核心。它善于在实践中不断的总结经验，完善自己，保持正确的航向;一切从实际出发，理论联系实际、实事求是;它全心全意为人民服务，把群众利益放在第一位，同广大人民同甘共苦，它坚持民主集中制充分发挥各级党组织和广大党员、民扬党的优良传统和作风，提高党的战斗力;它维护和发展各民族的共同繁荣和全面进步;它积极团结各民主党派、无党派人士、各种爱国力量，加强同港、澳、台同胞的联系，按照“一国两制”的方针，完成祖国统一大业;在国际事务中，坚持独立自主的和平外交政策，反对霸权主义和强权政治。我生在新中国，长在红旗下，党的教育伴随我走过二十年的人生历程。我深知我们这一代是多么的幸福。但我更知道今天的幸福生活来之不易，它是用无数先烈抛头颅、洒热血换来的;使我感受到了党的神圣和伟大。那鲜艳的党旗如熊熊燃烧的烈火，温暖着我的心窝。我常常梦想着自己有一天也能站在党旗下，向党宣誓，成为一名优秀的中共党员。在孩提时，我已深深地懂得正是那金色的镰刀和斧头砸碎了禁锢在劳动人民身上的铁链，打破黑暗旧社会的枷锁，推翻了几千年来压在中华民族头上的三座大山，是中国共产党，给处在水深火热的炎黄子孙;带来了新生活。正是带着这种对党的崇高敬意，在童年时代我便积极向上积极加入少先队、共青团，在以后团的生活中严格要求自己，认真做一个合格的共青团员。如今入党的热情有增无减，心情更加迫切。为此郑重向党组织提出入党申请，请党组织考验我。我决心在今后的学习中做好以下几点：</w:t>
      </w:r>
    </w:p>
    <w:p>
      <w:pPr>
        <w:ind w:left="0" w:right="0" w:firstLine="560"/>
        <w:spacing w:before="450" w:after="450" w:line="312" w:lineRule="auto"/>
      </w:pPr>
      <w:r>
        <w:rPr>
          <w:rFonts w:ascii="宋体" w:hAnsi="宋体" w:eastAsia="宋体" w:cs="宋体"/>
          <w:color w:val="000"/>
          <w:sz w:val="28"/>
          <w:szCs w:val="28"/>
        </w:rPr>
        <w:t xml:space="preserve">　　经常用马列主义、毛泽东思想、武装自己的头脑，认真学习“三个代表”的重要思想，努力学习党的十七大精神，坚持改革开放，时刻听从党召唤，积极拥护党的各项方针政策。积极靠近党组织，保证按时完成党组织交给的各项工作任务;积极参加校内外各项政治活动，并在其中起模范带头作用。在不断追求思想进步的同时，我时刻记得自己是一名学生，学习十分重要。只有学好本领，精通业务，将来才能更好地为人民服务。为此，我要努力学好各门功课，不辜负老师和家长的殷切希望。按着建设和谐社会和三个文明的要求，搞好团结、助人为乐、互帮互助、共同进步;遵守校规校纪、保持好室内外卫生、争取各项工作走在前列，促进学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2026-06-19T06:11:57+08:00</dcterms:created>
  <dcterms:modified xsi:type="dcterms:W3CDTF">2026-06-19T06:11:57+08:00</dcterms:modified>
</cp:coreProperties>
</file>

<file path=docProps/custom.xml><?xml version="1.0" encoding="utf-8"?>
<Properties xmlns="http://schemas.openxmlformats.org/officeDocument/2006/custom-properties" xmlns:vt="http://schemas.openxmlformats.org/officeDocument/2006/docPropsVTypes"/>
</file>