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2025大学生入党申请书-入党申请</w:t>
      </w:r>
      <w:bookmarkEnd w:id="1"/>
    </w:p>
    <w:p>
      <w:pPr>
        <w:jc w:val="center"/>
        <w:spacing w:before="0" w:after="450"/>
      </w:pPr>
      <w:r>
        <w:rPr>
          <w:rFonts w:ascii="Arial" w:hAnsi="Arial" w:eastAsia="Arial" w:cs="Arial"/>
          <w:color w:val="999999"/>
          <w:sz w:val="20"/>
          <w:szCs w:val="20"/>
        </w:rPr>
        <w:t xml:space="preserve">来源：网络  作者：悠然自得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我志愿加入中国共产党，拥护党的纲领，遵守党的章程，履行党员义务，执行党的决定，严守党的纪律，保守党的秘密，对党忠诚，积极工作，为共产主义奋斗终身，随时准备为党和人民牺牲一切，永不叛党。中国共产党是中国工人阶...</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共产党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　　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共产党员该附有的责任。</w:t>
      </w:r>
    </w:p>
    <w:p>
      <w:pPr>
        <w:ind w:left="0" w:right="0" w:firstLine="560"/>
        <w:spacing w:before="450" w:after="450" w:line="312" w:lineRule="auto"/>
      </w:pPr>
      <w:r>
        <w:rPr>
          <w:rFonts w:ascii="宋体" w:hAnsi="宋体" w:eastAsia="宋体" w:cs="宋体"/>
          <w:color w:val="000"/>
          <w:sz w:val="28"/>
          <w:szCs w:val="28"/>
        </w:rPr>
        <w:t xml:space="preserve">　　在进入大学之后，我就从学习以及文化程度上进入一个全新的起点，首先从思想上让自己对党更进一步了解，即争取早日进入党组织中去。想要早点进入中国共产党在受到家人的鼓舞，以及自己对党的渴望，另外我父亲也是一名党员，因此从小我就把爸爸当成榜样来学习，在遇到任何事情他首先考虑到别人而不是自己，在爸爸的影响下，对于树立人生观世界观的我来说，这是对我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今天在此，向党组织提出申请入党这个请求，但我深知，我在各方面还存在很多不足之处以及缺点，因此，希望党组织可以从严要求我，带领我更快进步。如果我有幸成为一名中国共产党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从1921年建党以来已经过了100年，我们在这条道路上取得了一个又一个胜利，在这一次又一次的胜利中，我们认识到了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时光飞快，转眼间已经100年了。在这100年来党的辉煌历史，是中国共产党为民族解放和人民幸福，前赴后继，英勇奋斗的历史！正因为中国共产党是伟大光荣的党，并且在我的爷爷，爸爸的熏陶下，我从小就树立了一定要加入中国共产党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　　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共产党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2026-04-28T04:38:09+08:00</dcterms:created>
  <dcterms:modified xsi:type="dcterms:W3CDTF">2026-04-28T04:38:09+08:00</dcterms:modified>
</cp:coreProperties>
</file>

<file path=docProps/custom.xml><?xml version="1.0" encoding="utf-8"?>
<Properties xmlns="http://schemas.openxmlformats.org/officeDocument/2006/custom-properties" xmlns:vt="http://schemas.openxmlformats.org/officeDocument/2006/docPropsVTypes"/>
</file>