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大学生入党申请-入党申请</w:t>
      </w:r>
      <w:bookmarkEnd w:id="1"/>
    </w:p>
    <w:p>
      <w:pPr>
        <w:jc w:val="center"/>
        <w:spacing w:before="0" w:after="450"/>
      </w:pPr>
      <w:r>
        <w:rPr>
          <w:rFonts w:ascii="Arial" w:hAnsi="Arial" w:eastAsia="Arial" w:cs="Arial"/>
          <w:color w:val="999999"/>
          <w:sz w:val="20"/>
          <w:szCs w:val="20"/>
        </w:rPr>
        <w:t xml:space="preserve">来源：网络  作者：风月无边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1敬爱的党支部：我志愿加入中国共产党，拥护党的纲领，遵守党的章程，履行党员义务，执行党的决定，严守党的纪律，保守党的秘密，对党忠诚，积极工作(或学习)，为共产主义奋斗终身，随时准备为党和人民奉献一切，永不叛党。中国共产党是中...</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或学习)，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积极上进的在校大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　　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　　一直以来，我仍在继续地努力学习着，不断提高自己对党的认识。时至今日，我们党已经走过了98年的光辉历程。98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三、在生活上时刻与党员保持良好的关系，相互之间和睦相处，平易近人，热心主动的帮助有困难的群众，同时要求自己朴素、节俭，发扬党员的优良传统。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四、在学校活动方面，积极参加各项活动，尽量发挥自己的特长，真正起到先锋模范作用。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我将努力做到以上四点，并随时向身边的优秀的党员看齐，向优秀党员看齐，始终从党员的高标准来衡量自己的一言一行。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中国共产党是全心全意为人民服务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进入大学以来，我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共产党员的领导、同学们身上，看到中国共产党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入党申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自愿加入中国共产党，是因为中国共产党是中国工人阶级的先锋队，同时是中国人民和中华民族的先锋队，是中国特色社会主义事业的领导核心，代表中国先进生产力的发展，代表中国先进文化的前进方向，代表中国最广大人民的根本利益。中国共产党的理想和最终目标也是我的理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　　通过学习，我了解了中国共产党艰辛却光辉的历史：自1921年建党至今，我们的党已经走过了98年光荣的道路。这几十年，中国共产党从小到大、从弱到强、从幼稚到成熟，不断发展壮大。从建党之初的几十名党员，逐步发展到今天这一个拥有数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的言传和老师的指导下，幼小的心灵萌发了对中国共产党的敬慕和向往;中学时代，是我人生观初步形成时期，开始接受了马列主义、毛泽东思想;现在我成为了一名大学生，理解并崇信马克思主义，我谨向党组织递交入党申请书，希望在党组织的培养教育下，逐步树立共产主义的世界观、价值观和人生观;认真学习和领会党的十九大精神，通过学习加深对中国特色社会主义精神实质的理解，在理解中改造自己的人生观、价值观和世界观，是自己成为社会主义合格的接班人。</w:t>
      </w:r>
    </w:p>
    <w:p>
      <w:pPr>
        <w:ind w:left="0" w:right="0" w:firstLine="560"/>
        <w:spacing w:before="450" w:after="450" w:line="312" w:lineRule="auto"/>
      </w:pPr>
      <w:r>
        <w:rPr>
          <w:rFonts w:ascii="宋体" w:hAnsi="宋体" w:eastAsia="宋体" w:cs="宋体"/>
          <w:color w:val="000"/>
          <w:sz w:val="28"/>
          <w:szCs w:val="28"/>
        </w:rPr>
        <w:t xml:space="preserve">　　学习上，我认真刻苦。在高中阶段，就读于强手林立的四大名校之一，我也能将成绩稳定保持在年级前三十名。但是我知道，大学和高中有着不同的教育方法，因此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　　工作上，我热情积极。我身兼数职，在学院的党务工作部宣传部、学生会新闻部和大学生职业发展协会人力资源部都承担着重要的学生工作。刚入校两周，我就主动参与了院刊《___》的编写工作，和__新生节的一系列活动，努力为我校学生课外生活的丰富化尽自己绵薄但源源不断地努力。同时，我也报名参加了国际学生志愿者联盟的活动，将会在假期有机会到落后的国家去帮助贫困的妇女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　　在生活中，我乐观开朗，踏实简朴。我担任寝室长工作，十分注重寝室的卫生。我经常会在空余时间打扫寝室。古人云：一屋不扫，何以平天下?我知道，要担当大任，就要从细微处做起。此外，我和新同学也相处融洽，我也愿意在班级中充分发挥我在学生会中历练的能力，建设班集体、为同学们服务，起到模范带头作用，同时也锻炼自己。我深知党群关系的重要性，因此在将来入党后，我一定会更加克己宽人，深化党在群众心目中为人民服务的温暖形象，发扬共产党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出生在一个普通家庭，但我身边一直有很多的优秀的共产党员，我一直受到马列主义、毛泽东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共产党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　　作为一名大学生，我深知肩上的责任与期望。在今后的学习生活中，我将进一步认真学习法律知识，用马克思列宁主义、毛泽东思想、邓小平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共产党员;如果党组织没有接受我的申请，我也不会气馁，我将更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习近平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从十一届三中全会至今，我党的改革开放已近40年，面对风云变幻的国际环境和艰巨繁重的改革发展的任务，中国共产党人和中国人民用一往无前的进取精神和波澜壮阔的创新实践，谱写了中华民族自强不息、顽强奋进的壮丽史诗。在这段创世纪的发展历程之中，中国共产党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　　如今，中国面临着全新的发展阶段，中国共产党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2025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共产党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　　x年考入xx大学以来，我有了成熟的思想、理智的思考和健全的人生观价值观，通过对党章的进一步学习，对中国共产党有了更为理性的认识：懂得了中国共产党是中国工人阶级的先锋队，是中国各人民利益的忠实代表，是中国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共产党。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各族人民利益的忠实代表，是中国社会主义事业的领导核心。中国共产党以马克思列宁主义、毛泽东思想、的最终目标是实现共产主义的社会制度。目睹着改革开放给全国人民带来的幸福，作为一名普通大学生，亲身感受着改革开放的优越性，一种强烈的愿望油然而生，我要加入中国共产党，因为党组织是一个优秀而进步的集体，她可以使人在这个集体中进一步完善自己，使自己有一种动力，并不时回顾自己所做的一切，从而使自己进步得更快。加入党组织，这是一种信念。坚定党的信念，就能使自己在诱惑与困难面前，变得坚强而果断，在平凡和寂寞面前，变得幸福而充实。</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对党忠诚，坚决反对一切派别组织和小集团活动。开展批评和自我批评，勇于揭露和纠正工作中的缺点、错误，坚决同消极____现象做斗争。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　　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共产党员的领导、同学们身上，看到中国共产党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如果我的申请得到批准，我会更加努力学习，不断严格要求自己，在各个方面走在前面，是自己成为一名合格党员。如果未得到批准，我会继续严格要求自己，更加积极工作，在日常学习生活中更加努力，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2026-07-14T00:37:14+08:00</dcterms:created>
  <dcterms:modified xsi:type="dcterms:W3CDTF">2026-07-14T00:37:14+08:00</dcterms:modified>
</cp:coreProperties>
</file>

<file path=docProps/custom.xml><?xml version="1.0" encoding="utf-8"?>
<Properties xmlns="http://schemas.openxmlformats.org/officeDocument/2006/custom-properties" xmlns:vt="http://schemas.openxmlformats.org/officeDocument/2006/docPropsVTypes"/>
</file>