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如何写入党申请书_入党申请书范文汇总(六篇)</w:t>
      </w:r>
      <w:bookmarkEnd w:id="1"/>
    </w:p>
    <w:p>
      <w:pPr>
        <w:jc w:val="center"/>
        <w:spacing w:before="0" w:after="450"/>
      </w:pPr>
      <w:r>
        <w:rPr>
          <w:rFonts w:ascii="Arial" w:hAnsi="Arial" w:eastAsia="Arial" w:cs="Arial"/>
          <w:color w:val="999999"/>
          <w:sz w:val="20"/>
          <w:szCs w:val="20"/>
        </w:rPr>
        <w:t xml:space="preserve">来源：网络  作者：夜幕降临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_入党申请书范文汇总一中国共产党是中国工人阶级的先锋队，是中国各族人民利益的他是代表，是中国社会主义事业的领导核心，党的最终目标是实现社会制度!有党领导的全国各族人民为中国社会主义的进步和发展作了3件事情。第一件：完成了反帝...</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他是代表，是中国社会主义事业的领导核心，党的最终目标是实现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此刻还在继续作。</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为民族解放和人民幸福前赴后继英勇奋斗的历史，是马克思主义普遍原理和中国革命建设的具体实践相结合的革命。十一届三中全会以来，党总结正反两方面的经验，解放思想，实事求是把工作重点向经济中心上转移。逐步构成了建设有中国特色的社会主义的政策，路线和方针。开创了社会主义事业发展的新时期。总之没有中国共产党的正确领导就没有中国革命的，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我87年出生，是生在新中国，长在红旗下的一代。党的培养和教育伴我走过了20xx年的人生历程。党在我心中的光辉形象一向影响着我，那鲜红的党旗犹如熊熊燃烧的烈火一般，赋予我一颗火热的心脏。正是这颗火热的心脏驱使着我凡事都努力，事事都做好!我8岁就用心加入少先队，12岁加入中国共青团，在我周围的伙伴里我都是第一批!这都是因为我一向都热切的期望能够尽早的加入中国共产党这一先锋组织。这也是以我心中一向以来对党的执着与信仰为动力的!</w:t>
      </w:r>
    </w:p>
    <w:p>
      <w:pPr>
        <w:ind w:left="0" w:right="0" w:firstLine="560"/>
        <w:spacing w:before="450" w:after="450" w:line="312" w:lineRule="auto"/>
      </w:pPr>
      <w:r>
        <w:rPr>
          <w:rFonts w:ascii="宋体" w:hAnsi="宋体" w:eastAsia="宋体" w:cs="宋体"/>
          <w:color w:val="000"/>
          <w:sz w:val="28"/>
          <w:szCs w:val="28"/>
        </w:rPr>
        <w:t xml:space="preserve">大学时期的我更是用心的向党靠拢，严格的要求自己，从入校就加入了学生会，并担任代理班主任，还兼职班长，在校园工作中用心努力，严格要求自己，对工作认真负责，受到了老师和同学的一致好评。早在xx年，就以前向党组织递交过入党申请书，但由于自身做的不够好，离党的要求还有必须距离，党组织一向在考验着我。经过两年的努力，我一向在按照党的标准，不断的完善着自己，对自己严格要求，努力向周围的党员同志学习，并用心地向党组织靠拢。在这期间一向没有脱离党组织的指导和教育，时刻都在党和人民的监督与考验中。此刻的我已经是一个更加完善的我，具备了党员应有的素质和潜力。</w:t>
      </w:r>
    </w:p>
    <w:p>
      <w:pPr>
        <w:ind w:left="0" w:right="0" w:firstLine="560"/>
        <w:spacing w:before="450" w:after="450" w:line="312" w:lineRule="auto"/>
      </w:pPr>
      <w:r>
        <w:rPr>
          <w:rFonts w:ascii="宋体" w:hAnsi="宋体" w:eastAsia="宋体" w:cs="宋体"/>
          <w:color w:val="000"/>
          <w:sz w:val="28"/>
          <w:szCs w:val="28"/>
        </w:rPr>
        <w:t xml:space="preserve">参加工作后，作为一名年轻的石油工人，是企业和社会的生力军，我努力在思想上、组织上向党靠拢，坚决响应党的领导和号召，并积努力带动周围的同志拥护党的领导。透过党组织关心和教育，我更加渴望像共产党员那样实现自身的社会价值。我不断的学习周围党员的先进事迹，用心向老同志学习业务潜力，并且经常向周围党员咨询最近党组织的会议精神，使自己不在日新月异的发展中不至于落后!在进厂这段时间里，在领导的关怀和指导以及老师傅的帮忙下我的业务潜力得到了极大的提升，个人素质也随之有了进一步的提高，并受到了周围人的好评。这更为我入党增添了信心和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 年， 根据党章第一章第七条规定， 我郑重向党组织提出转正申请， 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 邓小平理论、“三个代表”重要思想、新党章和两个《条例》 ，还 积极参加深入落实学习实践科学发展观活动; 深刻领会 “十x大” 以来重要会议精神，并充分认识到它们是改造客观世界，夺取社 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 习，我提高了自己的政治思想水平，更加坚定了对共产主义的信 念，并且懂得了理论上的成熟是政治上成熟的基础，政治上的清 醒来源于稳固的理论基石。只有坚定了共产主义信念，牢记全心 1 全意为人民服务的宗旨，才能在这个风云变幻的国际环境中，在 深化改革、扩大开放、大力发展市场经济的全新形势下，始终坚 持党的基本路线不动摇， 永远保持一个共产党员应有的共产主义 纯洁性和先进性。</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劳任怨的工作，而且进一步明确了当一名合格的共产党员，必须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 2 求自己，遵守国家法律法规，遵守社会公德，发挥党员的模范带 头作用，积极团结班子成员，热心助人。作为在党的关心和培养 下成长起来的新世纪村干部， 单有一腔热血和为人民服务的热情 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 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觉做到在政治上、思想上、行动上与党中央保持高度一致，使自 己成为一名坚持不懈、实事求是、自信乐观、意志坚强的共产主 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如何写入党申请书_入党申请书范文汇总三</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w:t>
      </w:r>
    </w:p>
    <w:p>
      <w:pPr>
        <w:ind w:left="0" w:right="0" w:firstLine="560"/>
        <w:spacing w:before="450" w:after="450" w:line="312" w:lineRule="auto"/>
      </w:pPr>
      <w:r>
        <w:rPr>
          <w:rFonts w:ascii="宋体" w:hAnsi="宋体" w:eastAsia="宋体" w:cs="宋体"/>
          <w:color w:val="000"/>
          <w:sz w:val="28"/>
          <w:szCs w:val="28"/>
        </w:rPr>
        <w:t xml:space="preserve">识，多研究实事，时刻与党中央保持一致，用一名党员的标准来要求自己，争取做到身未入党思想先入党。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如何写入党申请书_入党申请书范文汇总六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2025-10-09T09:12:01+08:00</dcterms:created>
  <dcterms:modified xsi:type="dcterms:W3CDTF">2025-10-09T09:12:01+08:00</dcterms:modified>
</cp:coreProperties>
</file>

<file path=docProps/custom.xml><?xml version="1.0" encoding="utf-8"?>
<Properties xmlns="http://schemas.openxmlformats.org/officeDocument/2006/custom-properties" xmlns:vt="http://schemas.openxmlformats.org/officeDocument/2006/docPropsVTypes"/>
</file>