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[2025年农村个人入党申请书对党的认识]2025年农村个人入党申请书范文1000字【三篇】</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作为新时期的农民，应该积极主动学习科学文化知识，争取入党，下面是本站精心为您整理的2024年农村个人入党申请书范文1000字，仅供参考，希望您喜欢！更多详细内容请继续关注我们哦。　　2024年农村个人入党申请书1000字范文篇一　　尊敬的党...</w:t>
      </w:r>
    </w:p>
    <w:p>
      <w:pPr>
        <w:ind w:left="0" w:right="0" w:firstLine="560"/>
        <w:spacing w:before="450" w:after="450" w:line="312" w:lineRule="auto"/>
      </w:pPr>
      <w:r>
        <w:rPr>
          <w:rFonts w:ascii="宋体" w:hAnsi="宋体" w:eastAsia="宋体" w:cs="宋体"/>
          <w:color w:val="000"/>
          <w:sz w:val="28"/>
          <w:szCs w:val="28"/>
        </w:rPr>
        <w:t xml:space="preserve">作为新时期的农民，应该积极主动学习科学文化知识，争取入党，下面是本站精心为您整理的2025年农村个人入党申请书范文1000字，仅供参考，希望您喜欢！更多详细内容请继续关注我们哦。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我生在农村、长在农村，亲眼目睹党的十一届三中全会以来农村的深刻变化，逐步认识到，没有党的领导，就没有农村改革的今天，就没有我们农民日益富裕的今天，只有跟着共产党走，我们的日子才会越过越美好，小康之路才会越走越宽广。中国共产党不愧为伟大光荣正确的党，我从内心信仰中国共产党和共产主义，渴望早日成为先锋队中的一员，为党的事业奋斗终身。</w:t>
      </w:r>
    </w:p>
    <w:p>
      <w:pPr>
        <w:ind w:left="0" w:right="0" w:firstLine="560"/>
        <w:spacing w:before="450" w:after="450" w:line="312" w:lineRule="auto"/>
      </w:pPr>
      <w:r>
        <w:rPr>
          <w:rFonts w:ascii="宋体" w:hAnsi="宋体" w:eastAsia="宋体" w:cs="宋体"/>
          <w:color w:val="000"/>
          <w:sz w:val="28"/>
          <w:szCs w:val="28"/>
        </w:rPr>
        <w:t xml:space="preserve">　　因此，我决心以一个党员的标准要求自己，努力做到以下几个方面：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　　第一，认真学习马列主义、毛泽东思想、邓小平理论和党的路线、方针、政策，学习党的基本知识，学习科技文化知识，努力提高自己的政治素质和科技文化素质。</w:t>
      </w:r>
    </w:p>
    <w:p>
      <w:pPr>
        <w:ind w:left="0" w:right="0" w:firstLine="560"/>
        <w:spacing w:before="450" w:after="450" w:line="312" w:lineRule="auto"/>
      </w:pPr>
      <w:r>
        <w:rPr>
          <w:rFonts w:ascii="宋体" w:hAnsi="宋体" w:eastAsia="宋体" w:cs="宋体"/>
          <w:color w:val="000"/>
          <w:sz w:val="28"/>
          <w:szCs w:val="28"/>
        </w:rPr>
        <w:t xml:space="preserve">　　第二，坚定不移地执行党的基本路线，努力宣传和贯彻党在农村的各项方针、政策，增强贯彻执行党的基本路线的坚定性和自觉性，带领群众共同致富。</w:t>
      </w:r>
    </w:p>
    <w:p>
      <w:pPr>
        <w:ind w:left="0" w:right="0" w:firstLine="560"/>
        <w:spacing w:before="450" w:after="450" w:line="312" w:lineRule="auto"/>
      </w:pPr>
      <w:r>
        <w:rPr>
          <w:rFonts w:ascii="宋体" w:hAnsi="宋体" w:eastAsia="宋体" w:cs="宋体"/>
          <w:color w:val="000"/>
          <w:sz w:val="28"/>
          <w:szCs w:val="28"/>
        </w:rPr>
        <w:t xml:space="preserve">　　第三，积极完成村里交给的各项任务，做到吃苦在前、克己奉公，在各项工作中起带头作用。</w:t>
      </w:r>
    </w:p>
    <w:p>
      <w:pPr>
        <w:ind w:left="0" w:right="0" w:firstLine="560"/>
        <w:spacing w:before="450" w:after="450" w:line="312" w:lineRule="auto"/>
      </w:pPr>
      <w:r>
        <w:rPr>
          <w:rFonts w:ascii="宋体" w:hAnsi="宋体" w:eastAsia="宋体" w:cs="宋体"/>
          <w:color w:val="000"/>
          <w:sz w:val="28"/>
          <w:szCs w:val="28"/>
        </w:rPr>
        <w:t xml:space="preserve">　　最后，我向党组织保证，不论党组织能否批准我的请求，我都会加倍努力工作，接受党组织对我的考验。请党组织看我的实际行动。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一个人的青春可以平庸无奇，也可以放射出英雄的光茫；可以因虚度而懊悔，也可能用坚实的步子，走向辉煌壮丽的成年。党是我心中一面永远飘扬的旗帜。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共产党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是一个代表人民根本利益、维护人民根本利益、用人民赋予的权力去实现人民根本利益的政党，是一个承载了中华民族伟大复兴重任的政党，这就是人民的党，能够成为中国共产党一员去为人民服务将是无上荣光，我迫切地要求加入中国共产党。</w:t>
      </w:r>
    </w:p>
    <w:p>
      <w:pPr>
        <w:ind w:left="0" w:right="0" w:firstLine="560"/>
        <w:spacing w:before="450" w:after="450" w:line="312" w:lineRule="auto"/>
      </w:pPr>
      <w:r>
        <w:rPr>
          <w:rFonts w:ascii="宋体" w:hAnsi="宋体" w:eastAsia="宋体" w:cs="宋体"/>
          <w:color w:val="000"/>
          <w:sz w:val="28"/>
          <w:szCs w:val="28"/>
        </w:rPr>
        <w:t xml:space="preserve">　　我深深的知道，要想真正成为一名合格的共产党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　　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　　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2026-07-31T13:17:50+08:00</dcterms:created>
  <dcterms:modified xsi:type="dcterms:W3CDTF">2026-07-31T13:17:50+08:00</dcterms:modified>
</cp:coreProperties>
</file>

<file path=docProps/custom.xml><?xml version="1.0" encoding="utf-8"?>
<Properties xmlns="http://schemas.openxmlformats.org/officeDocument/2006/custom-properties" xmlns:vt="http://schemas.openxmlformats.org/officeDocument/2006/docPropsVTypes"/>
</file>