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通用入党申请书 13年学生入党申请书 范文</w:t>
      </w:r>
      <w:bookmarkEnd w:id="1"/>
    </w:p>
    <w:p>
      <w:pPr>
        <w:jc w:val="center"/>
        <w:spacing w:before="0" w:after="450"/>
      </w:pPr>
      <w:r>
        <w:rPr>
          <w:rFonts w:ascii="Arial" w:hAnsi="Arial" w:eastAsia="Arial" w:cs="Arial"/>
          <w:color w:val="999999"/>
          <w:sz w:val="20"/>
          <w:szCs w:val="20"/>
        </w:rPr>
        <w:t xml:space="preserve">来源：网络  作者：梦中情人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编者按】：入党申请书，又称入党申请报告，是要求入党的人向所在单位的党组织提出的一种书面材料。为您提供入党申请书范文参考，以及入党申请书写作指导和格式排版要求，帮助您写好入党申请书，增加被批准的概率。　　2024年学生入党申请书范文敬爱...</w:t>
      </w:r>
    </w:p>
    <w:p>
      <w:pPr>
        <w:ind w:left="0" w:right="0" w:firstLine="560"/>
        <w:spacing w:before="450" w:after="450" w:line="312" w:lineRule="auto"/>
      </w:pPr>
      <w:r>
        <w:rPr>
          <w:rFonts w:ascii="宋体" w:hAnsi="宋体" w:eastAsia="宋体" w:cs="宋体"/>
          <w:color w:val="000"/>
          <w:sz w:val="28"/>
          <w:szCs w:val="28"/>
        </w:rPr>
        <w:t xml:space="preserve">　　【编者按】：入党申请书，又称入党申请报告，是要求入党的人向所在单位的党组织提出的一种书面材料。为您提供入党申请书范文参考，以及入党申请书写作指导和格式排版要求，帮助您写好入党申请书，增加被批准的概率。</w:t>
      </w:r>
    </w:p>
    <w:p>
      <w:pPr>
        <w:ind w:left="0" w:right="0" w:firstLine="560"/>
        <w:spacing w:before="450" w:after="450" w:line="312" w:lineRule="auto"/>
      </w:pPr>
      <w:r>
        <w:rPr>
          <w:rFonts w:ascii="宋体" w:hAnsi="宋体" w:eastAsia="宋体" w:cs="宋体"/>
          <w:color w:val="000"/>
          <w:sz w:val="28"/>
          <w:szCs w:val="28"/>
        </w:rPr>
        <w:t xml:space="preserve">　　2025年学生入党申请书范文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今天我怀着十分激动的心情，郑重地向党组织提出：我志愿加入中国共产党。这句话在我心中久久埋藏，也是我长久以来的向往和追求。</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在半封建半殖民地的旧中国，工人农民是社会最底层的阶级，遭受着帝国主义、封建主义、官僚资本主义入党申请书范文的三重压迫，旧中国内忧外患，处于水深火热之中。为了救中国，有许多仁人志士做了无数的努力和奋斗，最终还是中国共产党带领着广大工农阶级，走出了一条光辉之路，挽救了中国，挽救了人民。</w:t>
      </w:r>
    </w:p>
    <w:p>
      <w:pPr>
        <w:ind w:left="0" w:right="0" w:firstLine="560"/>
        <w:spacing w:before="450" w:after="450" w:line="312" w:lineRule="auto"/>
      </w:pPr>
      <w:r>
        <w:rPr>
          <w:rFonts w:ascii="宋体" w:hAnsi="宋体" w:eastAsia="宋体" w:cs="宋体"/>
          <w:color w:val="000"/>
          <w:sz w:val="28"/>
          <w:szCs w:val="28"/>
        </w:rPr>
        <w:t xml:space="preserve">　　新中国成立后，党又带领全国各族人民进行了社会主义改造，完成了从新民主主义到社会主义的过渡，确立了社会主义制度，顺利走向了社会主义道路，并为最终实现共产主义而进行着不懈的努力。</w:t>
      </w:r>
    </w:p>
    <w:p>
      <w:pPr>
        <w:ind w:left="0" w:right="0" w:firstLine="560"/>
        <w:spacing w:before="450" w:after="450" w:line="312" w:lineRule="auto"/>
      </w:pPr>
      <w:r>
        <w:rPr>
          <w:rFonts w:ascii="宋体" w:hAnsi="宋体" w:eastAsia="宋体" w:cs="宋体"/>
          <w:color w:val="000"/>
          <w:sz w:val="28"/>
          <w:szCs w:val="28"/>
        </w:rPr>
        <w:t xml:space="preserve">　　我国的经济文化落后的现实决定了我国正在处于并将长期处于社会主义初级阶段，所以我国的建设必须从实际出发，走中国特色的社会主义道路。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在这条探索的道路上，尽管遇到无数的艰难险阻，但是党都力挽狂澜，始终站在中国前进的最前方!中国人民始终坚信：只有中国共产党才有今天的中国!　　我从小就受到家庭的熏陶而对党充满了热爱，加入党组织，是我许多年的夙愿。我深深的理解：从我们党成立的那一天起，有多少共产党人为了祖国和人民的利益而献出了宝贵的生命，无数的革命英雄和烈士为我们建立了新中国，新中国成立后，又有多少共产党人为了祖国和人民默默的奉献着自己的一切，江姐、雷锋、焦裕禄、孔繁森……不一而足，他们是当代的楷模，是我们青年学习的榜样。我发现他们以及身边许多深受我尊敬的人都有一个共同的名字共产党员;我发现在最危急的关头总能听到的一句话共产党员跟我上。这确立了我要成为他们中的一员的决心。我把能参加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党以马列主义、毛思想及邓理论为指导思想。《共产党宣言》发表一百多年来的历史证明，科学社会主义理论是正确的，社会主义具有强大的生命力。社会主义的本质，是解放生产力，发展生产力，消灭剥削，消除两极分化，最终达到共同富裕。毛思想是以毛同志为主要代表的中国共产党人，把马列主义的基本原理同中国革命的具体实践结合起来创立的。毛思想是马列主义在中国的运用和发展，是被实践证明了的关于中国革命和建设的正确的理论原则和经验总结，是中国**集体智慧的结晶。邓理论是毛思想在新的历史条件下的继承和发展，是当代中国的马克思主义，是指导中国人民在改革开放中胜利实现社会主义现代化的正确理论。在社会主义改革开放和现代化建设的新时期，在跨越世纪的新征途上，一定要高举邓理论的伟大旗帜，用邓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思想、邓理论、三个代表的重要思想，坚决拥护中国共产党，在思想上同党中央保持一致，学习建设有中国特色社会主义的理论和党的路线、方针、政策。我坚持未入党的门，先做党的人。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 害国家的行为作斗争。</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志入党申请书范文愿加入中国共产党，愿意为共产主义事业奋斗终身，但我深知离党的要求还甚远。，在我身上还有许多缺点和不足，如在与同学之间沟通还有所欠缺，工作中有些情绪化，处理问题不够成熟等。不过我会尽我所能予以改正的，同时还请组织给与指导和帮助。今后，我要用党员标准更加严格要求自己，自觉地接受党员和群众的帮助与监督，以身边优秀的共产党员老师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饱满的热情投入到以后的工作和学习中去，以实际行动争取早日加入党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2026-09-13T01:17:13+08:00</dcterms:created>
  <dcterms:modified xsi:type="dcterms:W3CDTF">2026-09-13T01:17:13+08:00</dcterms:modified>
</cp:coreProperties>
</file>

<file path=docProps/custom.xml><?xml version="1.0" encoding="utf-8"?>
<Properties xmlns="http://schemas.openxmlformats.org/officeDocument/2006/custom-properties" xmlns:vt="http://schemas.openxmlformats.org/officeDocument/2006/docPropsVTypes"/>
</file>