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乡镇干部入党申请书2025|乡镇干部入党申请书</w:t>
      </w:r>
      <w:bookmarkEnd w:id="1"/>
    </w:p>
    <w:p>
      <w:pPr>
        <w:jc w:val="center"/>
        <w:spacing w:before="0" w:after="450"/>
      </w:pPr>
      <w:r>
        <w:rPr>
          <w:rFonts w:ascii="Arial" w:hAnsi="Arial" w:eastAsia="Arial" w:cs="Arial"/>
          <w:color w:val="999999"/>
          <w:sz w:val="20"/>
          <w:szCs w:val="20"/>
        </w:rPr>
        <w:t xml:space="preserve">来源：网络  作者：落花成痕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敬爱的党组织：中国共产党是中国工人阶级的先锋队，是中国各族人民利益的忠实代表，是中国社会主义事业的领导核心。党以马克思列宁主义、毛泽东思想、邓小平理论作为自己的行动指南，以实现共产主义的社会制度作为最终目标。中国共产党代表了中国先进生产力的...</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以马克思列宁主义、毛泽东思想、邓小平理论作为自己的行动指南，以实现共产主义的社会制度作为最终目标。中国共产党代表了中国先进生产力的发展要求，代表了中国先进文化的前进方向，也代表了中国最广大人民的根本利益。</w:t>
      </w:r>
    </w:p>
    <w:p>
      <w:pPr>
        <w:ind w:left="0" w:right="0" w:firstLine="560"/>
        <w:spacing w:before="450" w:after="450" w:line="312" w:lineRule="auto"/>
      </w:pPr>
      <w:r>
        <w:rPr>
          <w:rFonts w:ascii="宋体" w:hAnsi="宋体" w:eastAsia="宋体" w:cs="宋体"/>
          <w:color w:val="000"/>
          <w:sz w:val="28"/>
          <w:szCs w:val="28"/>
        </w:rPr>
        <w:t xml:space="preserve">通过学习，为我明确了如何以实际行动争取做一名合格的共产党员\"。光有一个纯洁的、正确的入党动机仍是不够的，递交了入党申请书，不等于万事大吉，关键是如何在工作中体现党的宗旨，做到全心全意为人民服务。</w:t>
      </w:r>
    </w:p>
    <w:p>
      <w:pPr>
        <w:ind w:left="0" w:right="0" w:firstLine="560"/>
        <w:spacing w:before="450" w:after="450" w:line="312" w:lineRule="auto"/>
      </w:pPr>
      <w:r>
        <w:rPr>
          <w:rFonts w:ascii="宋体" w:hAnsi="宋体" w:eastAsia="宋体" w:cs="宋体"/>
          <w:color w:val="000"/>
          <w:sz w:val="28"/>
          <w:szCs w:val="28"/>
        </w:rPr>
        <w:t xml:space="preserve">全心全意为人民服务，就要为振兴中华忘我工作，锐意进取，勇于创新，开创各项工作的新局面;就要正确处理国家、集体、个人的关系，在面临困难和危险的时候，要把人民的利益摆在第一位，奋不顾身，挺身而出，甚至牺牲个人的生命。在物质利益面前，要做到吃苦在前，享乐在后，公私分明，克已奉公，把方便让给群众，把困难留给自己，绝不允许以权谋私，假公济私，为个人捞取好处，损害国家、集体和群众的利益。这里关键是的是持之以恒，就是说，在任何时候，任何情况下，无论地位、条件、环境怎样变化，都能做到以全心全意为人民服务为宗旨。</w:t>
      </w:r>
    </w:p>
    <w:p>
      <w:pPr>
        <w:ind w:left="0" w:right="0" w:firstLine="560"/>
        <w:spacing w:before="450" w:after="450" w:line="312" w:lineRule="auto"/>
      </w:pPr>
      <w:r>
        <w:rPr>
          <w:rFonts w:ascii="宋体" w:hAnsi="宋体" w:eastAsia="宋体" w:cs="宋体"/>
          <w:color w:val="000"/>
          <w:sz w:val="28"/>
          <w:szCs w:val="28"/>
        </w:rPr>
        <w:t xml:space="preserve">当然，我觉得的为人民服务不一定要干的轰轰烈烈、顶天立地，只要热爱自己的岗位，愿意服务于人民，那么即使再平凡的岗位上也能够充分展示出自己的人生价值。联系自身，作为一名街道社区干部，全心全意为人民服务，就要在一切工作中真心实意地想念街道办群众，虚心学习。</w:t>
      </w:r>
    </w:p>
    <w:p>
      <w:pPr>
        <w:ind w:left="0" w:right="0" w:firstLine="560"/>
        <w:spacing w:before="450" w:after="450" w:line="312" w:lineRule="auto"/>
      </w:pPr>
      <w:r>
        <w:rPr>
          <w:rFonts w:ascii="宋体" w:hAnsi="宋体" w:eastAsia="宋体" w:cs="宋体"/>
          <w:color w:val="000"/>
          <w:sz w:val="28"/>
          <w:szCs w:val="28"/>
        </w:rPr>
        <w:t xml:space="preserve">其次我要加强学习，体现党的先进性。过去的一年我注意始终同党组织保持高度一致。今后我要继续加强政治理论学习，通过定时参加支部的理论学习，广泛阅读有关书籍以提高自己的理论水平，学习马列主义、毛泽东思想、邓小平理论和xxxx、科学发展观重要思想，树立正确的人生观、价值观、政治观，只有这样才不会在这个物欲横流的迷失自己的方向，使自己政治上坚定、理论上清醒，能准确领会并努力贯彻党对街道办工作的要求。同时要加强业务学习，掌握先进的文化知识，学习与街道办工作相关的理论，学习市场经济知识、法律知识、社会工作知识和现代化科学文化知识，提高自身的业务工作能力，并在</w:t>
      </w:r>
    </w:p>
    <w:p>
      <w:pPr>
        <w:ind w:left="0" w:right="0" w:firstLine="560"/>
        <w:spacing w:before="450" w:after="450" w:line="312" w:lineRule="auto"/>
      </w:pPr>
      <w:r>
        <w:rPr>
          <w:rFonts w:ascii="宋体" w:hAnsi="宋体" w:eastAsia="宋体" w:cs="宋体"/>
          <w:color w:val="000"/>
          <w:sz w:val="28"/>
          <w:szCs w:val="28"/>
        </w:rPr>
        <w:t xml:space="preserve">学习中注重理论和实际的结合，注重运用理论对经济社会的现象和问题的思考，在工作中提高运用理论解决实际问题的能力。</w:t>
      </w:r>
    </w:p>
    <w:p>
      <w:pPr>
        <w:ind w:left="0" w:right="0" w:firstLine="560"/>
        <w:spacing w:before="450" w:after="450" w:line="312" w:lineRule="auto"/>
      </w:pPr>
      <w:r>
        <w:rPr>
          <w:rFonts w:ascii="宋体" w:hAnsi="宋体" w:eastAsia="宋体" w:cs="宋体"/>
          <w:color w:val="000"/>
          <w:sz w:val="28"/>
          <w:szCs w:val="28"/>
        </w:rPr>
        <w:t xml:space="preserve">今天我虽然提交了入党申请书，但我深知，还有许多缺点和不足之处，我希望党组织从严要求我，以便使我进步。今后我要认真对照党章，时刻用共产党员的标准检点自己的言行，增强共产主义的信念，自觉接受党员群众的帮助监督，努力克服缺点，争取早日在思想上入党，进而在组织上入党，恳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踏实代表,是中国各族人民利益的忠实代表,是中国社会主义事业的领导核心。党的最终目的是实现共产主义的社会制度。我们党是以马列主义、毛泽东思想、邓**理论为指导思想的。自1921年中国共产党创建至今,已经走过了90年光荣的斗争道路。这几十年,中国共产党从小到大、从弱到强、从幼稚到成熟,不断发展壮大。党的辉煌历史,是中国共产党为民族解放和人民幸福,前赴后继,英勇奋斗的历史,是马克思主义原理同中国革命和建设的具体实践相结合的历史;是坚持真理,修正错误,战胜一切困难,不断发展壮大的历史。中国共产党无愧是伟大、光荣、正确的党,是中国革命和建设的坚强领导核心。实践证明:没有共产党就没有新中国!</w:t>
      </w:r>
    </w:p>
    <w:p>
      <w:pPr>
        <w:ind w:left="0" w:right="0" w:firstLine="560"/>
        <w:spacing w:before="450" w:after="450" w:line="312" w:lineRule="auto"/>
      </w:pPr>
      <w:r>
        <w:rPr>
          <w:rFonts w:ascii="宋体" w:hAnsi="宋体" w:eastAsia="宋体" w:cs="宋体"/>
          <w:color w:val="000"/>
          <w:sz w:val="28"/>
          <w:szCs w:val="28"/>
        </w:rPr>
        <w:t xml:space="preserve">我们这一代年轻人,生长在新中国,我们成长的每一步,都与党的关怀有密切的联系。从小时起,党的光辉形象就牢牢地铭刻在我的心中,鼓舞着我前进。最后我们又通过学习文化、历史知识,知道中国共产党是中华人民共和国唯一合法的执政党,是中国工人阶级的先锋队,是中国各族人民利益的忠实代表,是中国社会主义事业的领导核心。共产党是从鸦片战争以来唯一一个把中国最终从贫穷衰弱带入富强的政府,并在改革开放后,创造了人类历史上使最多人口脱离贫困线的纪录。至今为止,中国在中国共产党的领导下已基本从清末的衰败恢复并转向强盛,使中国重新确立了世界大国地位。共产党为中华民族的伟大复兴做出了无可替代的卓越的历史贡献。中国共产党是一个伟大的、光荣的、正确的党。</w:t>
      </w:r>
    </w:p>
    <w:p>
      <w:pPr>
        <w:ind w:left="0" w:right="0" w:firstLine="560"/>
        <w:spacing w:before="450" w:after="450" w:line="312" w:lineRule="auto"/>
      </w:pPr>
      <w:r>
        <w:rPr>
          <w:rFonts w:ascii="宋体" w:hAnsi="宋体" w:eastAsia="宋体" w:cs="宋体"/>
          <w:color w:val="000"/>
          <w:sz w:val="28"/>
          <w:szCs w:val="28"/>
        </w:rPr>
        <w:t xml:space="preserve">当中国陷入内忧外患、灾难深重之中的时候,无数志士仁人为寻求救国的出路而作出各种探索,为中国的独立和富强献出了生命。但无论是农民阶级、资产阶级还是小资产阶级及其政党都没有也不可能找到一条真正的出路。1921年中国共产党诞生了!他的诞生立即使中国革命的面目焕然一新。在党的领导下,中国人民历经了千难万险,****了三座大山,取得了新民主主义的伟大胜利,建立了社会主义新中国。历史以铁的事实证明了\"没有共产党就没有新中国\"这一真理。</w:t>
      </w:r>
    </w:p>
    <w:p>
      <w:pPr>
        <w:ind w:left="0" w:right="0" w:firstLine="560"/>
        <w:spacing w:before="450" w:after="450" w:line="312" w:lineRule="auto"/>
      </w:pPr>
      <w:r>
        <w:rPr>
          <w:rFonts w:ascii="宋体" w:hAnsi="宋体" w:eastAsia="宋体" w:cs="宋体"/>
          <w:color w:val="000"/>
          <w:sz w:val="28"/>
          <w:szCs w:val="28"/>
        </w:rPr>
        <w:t xml:space="preserve">中国共产党从他成立之日起,一直忠实代表工人阶级和各族人民的根本利益,全心全意为人民服务;他具有远见卓识,能把握社会历史发展的客观规律;他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我深信共产主义事业的必然成功,深信只有社会主义才能救中国,只有社会主义才能发展中国。实践也充分证明,建设有中国特色社会主义,是实现中国经济繁荣和社会进步的康庄大道。</w:t>
      </w:r>
    </w:p>
    <w:p>
      <w:pPr>
        <w:ind w:left="0" w:right="0" w:firstLine="560"/>
        <w:spacing w:before="450" w:after="450" w:line="312" w:lineRule="auto"/>
      </w:pPr>
      <w:r>
        <w:rPr>
          <w:rFonts w:ascii="宋体" w:hAnsi="宋体" w:eastAsia="宋体" w:cs="宋体"/>
          <w:color w:val="000"/>
          <w:sz w:val="28"/>
          <w:szCs w:val="28"/>
        </w:rPr>
        <w:t xml:space="preserve">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己奉公,多作贡献;要刻苦学习马列主义理论,增强辨别是非的能力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今后我会更加努力地学习工作,认真学习马克思列宁主义、毛泽东思想、邓小平理论,“三个代表”及“八荣八耻”,学习党的路线、方针、政策及决议,学习党的基本知识,学习科学、文化和业务知识,努力提高为人民服务的本领。时时刻刻以马克思列宁主义、毛泽东思想、邓小理论“三个代表”以及科学发展观等重要思想作为自己的行动指南,用三个\"忠实代表\"指导自己的思想和行动。坚持党和人民的利益高于一切,个人利益服从党和人民的利益,自觉遵守党的纪律和国家法律,严格保守党和国家的秘密,执行党的决定,服从组织分配,积极完成党的任务。维护党的团结和统一,对党忠诚,言</w:t>
      </w:r>
    </w:p>
    <w:p>
      <w:pPr>
        <w:ind w:left="0" w:right="0" w:firstLine="560"/>
        <w:spacing w:before="450" w:after="450" w:line="312" w:lineRule="auto"/>
      </w:pPr>
      <w:r>
        <w:rPr>
          <w:rFonts w:ascii="宋体" w:hAnsi="宋体" w:eastAsia="宋体" w:cs="宋体"/>
          <w:color w:val="000"/>
          <w:sz w:val="28"/>
          <w:szCs w:val="28"/>
        </w:rPr>
        <w:t xml:space="preserve">言行一致,坚决反对一切派别组织和小集团纠集活动,反对阳奉阴违的两面派行为和一切阴谋诡计。切实开展批评和自我批评,勇于揭露和纠正工作中的缺点、错误,坚决同消极****现象作斗争。密切联系群众,向群众宣传党的主张,遇事同群众商量向前辈请教,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积极主动卫国家的尊严。</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有许多缺点和不足,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和一切反党、反社会主义思潮做不懈的斗争,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请党在实践中考验我。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2026-11-01T06:18:56+08:00</dcterms:created>
  <dcterms:modified xsi:type="dcterms:W3CDTF">2026-11-01T06:18:56+08:00</dcterms:modified>
</cp:coreProperties>
</file>

<file path=docProps/custom.xml><?xml version="1.0" encoding="utf-8"?>
<Properties xmlns="http://schemas.openxmlformats.org/officeDocument/2006/custom-properties" xmlns:vt="http://schemas.openxmlformats.org/officeDocument/2006/docPropsVTypes"/>
</file>