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大学生自传入党_商学院优秀大学生入党自传</w:t>
      </w:r>
      <w:bookmarkEnd w:id="1"/>
    </w:p>
    <w:p>
      <w:pPr>
        <w:jc w:val="center"/>
        <w:spacing w:before="0" w:after="450"/>
      </w:pPr>
      <w:r>
        <w:rPr>
          <w:rFonts w:ascii="Arial" w:hAnsi="Arial" w:eastAsia="Arial" w:cs="Arial"/>
          <w:color w:val="999999"/>
          <w:sz w:val="20"/>
          <w:szCs w:val="20"/>
        </w:rPr>
        <w:t xml:space="preserve">来源：网络  作者：浅唱梦痕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本人xx，性别男，汉族人，于19xx年5月23日出生在柳州市的一个干部小家庭。系xx商学院信息工程与信息管理系xx级自考班的学生，现担任本系自考部的团总支书记。我母亲是一名中国共产党党员，父亲是一名工人，我是在党的教育下成长起来的。母亲谦虚...</w:t>
      </w:r>
    </w:p>
    <w:p>
      <w:pPr>
        <w:ind w:left="0" w:right="0" w:firstLine="560"/>
        <w:spacing w:before="450" w:after="450" w:line="312" w:lineRule="auto"/>
      </w:pPr>
      <w:r>
        <w:rPr>
          <w:rFonts w:ascii="宋体" w:hAnsi="宋体" w:eastAsia="宋体" w:cs="宋体"/>
          <w:color w:val="000"/>
          <w:sz w:val="28"/>
          <w:szCs w:val="28"/>
        </w:rPr>
        <w:t xml:space="preserve">本人xx，性别男，汉族人，于19xx年5月23日出生在柳州市的一个干部小家庭。系xx商学院信息工程与信息管理系xx级自考班的学生，现担任本系自考部的团总支书记。我母亲是一名中国共产党党员，父亲是一名工人，我是在党的教育下成长起来的。母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现在的我已经是一名大一学生了，我已经不再是一个青涩少年了，我已经正式成年了，我思考问题和做事的方式都已经形成我自己的特点了。很多我儿时的观点已经在我心中发誓了巨大的变化，我已经不再是一个天真少年了。</w:t>
      </w:r>
    </w:p>
    <w:p>
      <w:pPr>
        <w:ind w:left="0" w:right="0" w:firstLine="560"/>
        <w:spacing w:before="450" w:after="450" w:line="312" w:lineRule="auto"/>
      </w:pPr>
      <w:r>
        <w:rPr>
          <w:rFonts w:ascii="宋体" w:hAnsi="宋体" w:eastAsia="宋体" w:cs="宋体"/>
          <w:color w:val="000"/>
          <w:sz w:val="28"/>
          <w:szCs w:val="28"/>
        </w:rPr>
        <w:t xml:space="preserve">1997年9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xx年9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w:t>
      </w:r>
    </w:p>
    <w:p>
      <w:pPr>
        <w:ind w:left="0" w:right="0" w:firstLine="560"/>
        <w:spacing w:before="450" w:after="450" w:line="312" w:lineRule="auto"/>
      </w:pPr>
      <w:r>
        <w:rPr>
          <w:rFonts w:ascii="宋体" w:hAnsi="宋体" w:eastAsia="宋体" w:cs="宋体"/>
          <w:color w:val="000"/>
          <w:sz w:val="28"/>
          <w:szCs w:val="28"/>
        </w:rPr>
        <w:t xml:space="preserve">xx年7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w:t>
      </w:r>
    </w:p>
    <w:p>
      <w:pPr>
        <w:ind w:left="0" w:right="0" w:firstLine="560"/>
        <w:spacing w:before="450" w:after="450" w:line="312" w:lineRule="auto"/>
      </w:pPr>
      <w:r>
        <w:rPr>
          <w:rFonts w:ascii="宋体" w:hAnsi="宋体" w:eastAsia="宋体" w:cs="宋体"/>
          <w:color w:val="000"/>
          <w:sz w:val="28"/>
          <w:szCs w:val="28"/>
        </w:rPr>
        <w:t xml:space="preserve">2025年9月我进入了xx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2025年11月4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从1921年到1949年，中国共产党领导中国人民进行了艰苦卓越的斗争，推翻了帝国主义，封建主义和官僚资本主义的统治，建立了中华人民共和国。建国以后，中国共产党作为执政党，领导全国各族人民维护了国家的独立和安全，成功地实现了从新民主主义到社会主义的转变，开展了有计划的大规模的社会主义建设，使中国的经济文化事业获得了历史上从未有过的巨大发展。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共产党正领导全国人民建设有中国特色的社会主义，并为实现自己的最终目标--共产主义而努力奋斗。</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继续努力，以一个真正党员的标准，严格要求自己，尽量缩小与真正党员之间的距离。我坚信在党组织的关怀与帮助下，我一定能够成长为一名真正的共产主义战士，为人类共产主义事业奉献自己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2026-07-31T13:20:17+08:00</dcterms:created>
  <dcterms:modified xsi:type="dcterms:W3CDTF">2026-07-31T13:20:17+08:00</dcterms:modified>
</cp:coreProperties>
</file>

<file path=docProps/custom.xml><?xml version="1.0" encoding="utf-8"?>
<Properties xmlns="http://schemas.openxmlformats.org/officeDocument/2006/custom-properties" xmlns:vt="http://schemas.openxmlformats.org/officeDocument/2006/docPropsVTypes"/>
</file>