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大学生入党自传1500字3篇|3月大学生入党自传</w:t>
      </w:r>
      <w:bookmarkEnd w:id="1"/>
    </w:p>
    <w:p>
      <w:pPr>
        <w:jc w:val="center"/>
        <w:spacing w:before="0" w:after="450"/>
      </w:pPr>
      <w:r>
        <w:rPr>
          <w:rFonts w:ascii="Arial" w:hAnsi="Arial" w:eastAsia="Arial" w:cs="Arial"/>
          <w:color w:val="999999"/>
          <w:sz w:val="20"/>
          <w:szCs w:val="20"/>
        </w:rPr>
        <w:t xml:space="preserve">来源：网络  作者：心旷神怡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[3月大学生入党自传]敬爱的党组织：我叫xxx，系职业技术学院计算机控制一名学生，女，汉族，1987年9月9日出生于河北省辛集市的一个普通的农民家庭，3月大学生入党自传。我的父母都是忠厚老实的农民群众，虽然他们不是党员，但是却都深爱着我们的...</w:t>
      </w:r>
    </w:p>
    <w:p>
      <w:pPr>
        <w:ind w:left="0" w:right="0" w:firstLine="560"/>
        <w:spacing w:before="450" w:after="450" w:line="312" w:lineRule="auto"/>
      </w:pPr>
      <w:r>
        <w:rPr>
          <w:rFonts w:ascii="宋体" w:hAnsi="宋体" w:eastAsia="宋体" w:cs="宋体"/>
          <w:color w:val="000"/>
          <w:sz w:val="28"/>
          <w:szCs w:val="28"/>
        </w:rPr>
        <w:t xml:space="preserve">[3月大学生入党自传]</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xxx，系职业技术学院计算机控制一名学生，女，汉族，1987年9月9日出生于河北省辛集市的一个普通的农民家庭，3月大学生入党自传。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1995年九月未满8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年12月16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入党自传《3月大学生入党自传》()。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年高中毕业，在高考这座独木桥上，我落第了。如果这是生活向我发起的一次挑战的话，我不会后悔我所作的选择。我选择了重新开始，xx年年9月，我被录取到辽宁石化职业技术学院自动化系计算机控制0731班，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怀着激动的心情，我向党组织递交了入党申请书，表明自己的理想和愿望，我愿意加入中国共产党，为共产主义事业奋斗终身，并于2025年6月至8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〔3月大学生入党自传〕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2026-09-30T01:40:06+08:00</dcterms:created>
  <dcterms:modified xsi:type="dcterms:W3CDTF">2026-09-30T01:40:06+08:00</dcterms:modified>
</cp:coreProperties>
</file>

<file path=docProps/custom.xml><?xml version="1.0" encoding="utf-8"?>
<Properties xmlns="http://schemas.openxmlformats.org/officeDocument/2006/custom-properties" xmlns:vt="http://schemas.openxmlformats.org/officeDocument/2006/docPropsVTypes"/>
</file>