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军人入党申请书3000字_18年军人入党申请书</w:t>
      </w:r>
      <w:bookmarkEnd w:id="1"/>
    </w:p>
    <w:p>
      <w:pPr>
        <w:jc w:val="center"/>
        <w:spacing w:before="0" w:after="450"/>
      </w:pPr>
      <w:r>
        <w:rPr>
          <w:rFonts w:ascii="Arial" w:hAnsi="Arial" w:eastAsia="Arial" w:cs="Arial"/>
          <w:color w:val="999999"/>
          <w:sz w:val="20"/>
          <w:szCs w:val="20"/>
        </w:rPr>
        <w:t xml:space="preserve">来源：网络  作者：清幽竹影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军人入党申请书小编精心推荐阅读　　600字 | 800字 | 1000字 | 1500字 | 2024字 | 2500字 | 3000字 | 5000字　　作为军人，只有用发展的眼光看世界，我们才能在处理各项事务时具有预见长远的意识。小...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军人入党申请书小编精心推荐阅读</w:t>
      </w:r>
    </w:p>
    <w:p>
      <w:pPr>
        <w:ind w:left="0" w:right="0" w:firstLine="560"/>
        <w:spacing w:before="450" w:after="450" w:line="312" w:lineRule="auto"/>
      </w:pPr>
      <w:r>
        <w:rPr>
          <w:rFonts w:ascii="宋体" w:hAnsi="宋体" w:eastAsia="宋体" w:cs="宋体"/>
          <w:color w:val="000"/>
          <w:sz w:val="28"/>
          <w:szCs w:val="28"/>
        </w:rPr>
        <w:t xml:space="preserve">　　600字 | 800字 | 1000字 | 1500字 | 2025字 | 2500字 | 3000字 | 5000字</w:t>
      </w:r>
    </w:p>
    <w:p>
      <w:pPr>
        <w:ind w:left="0" w:right="0" w:firstLine="560"/>
        <w:spacing w:before="450" w:after="450" w:line="312" w:lineRule="auto"/>
      </w:pPr>
      <w:r>
        <w:rPr>
          <w:rFonts w:ascii="宋体" w:hAnsi="宋体" w:eastAsia="宋体" w:cs="宋体"/>
          <w:color w:val="000"/>
          <w:sz w:val="28"/>
          <w:szCs w:val="28"/>
        </w:rPr>
        <w:t xml:space="preserve">　　作为军人，只有用发展的眼光看世界，我们才能在处理各项事务时具有预见长远的意识。小编精心整理了《18年军人入党申请书》，欢迎阅读，仅供参考，如果想了解更多的相关信息，请继续关注我们本站。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18年军人入党申请书【一】</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一名军人，这几年来，经过党的教育、英雄模范人物的激励，尤其是当代革命军人核心价值观的教育，更加坚定了把自己的前途、命运与党的事业结合起来，为共产主义远大理想而奋斗终身的信念。并通过自己的努力，我思想方面也有了较快进步，这些都与党对我的教育、关怀分不开。我的身上还存在缺点，还有待于不断学习、不断磨练，我衷心希望得到党组织的帮助和培养。</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虽然我现在还不是一名共产党员，但我决心积极向组织靠拢，在组织的教育和帮助下，发扬成绩，克服缺点，不断进步，争取早日从思想上入党。</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着与崇高的信念。因为从小我就认为只有共产党员才是最应敬重的人，在革命战争年代，无数革命英烈为了保卫党和人民的利益甘愿抛头颅，洒热血，正是因为他们才有我们今天幸福，高中的时候我有空我就经常参加各种有意义活动，并且在高三巨大的高考压力下，毅然决然的参加我们学校的党校培训，这使我对中国共产党的一些事迹有了很好地了解。通过学习我明白了正是因为中国共产党坚持马克思辩证唯物主义和历史唯物主义，并把它作为自己认识世界和改造世界的强大思想武器、作为推进建设有中国特色社会主义伟大事业的根本指针、作为自己的精神支柱和立党立国的根本。因此中国共产党才能够保持较高的科学性和先进性，才能够领导广大人民群众破除愚昧迷信，走向文明幸福。</w:t>
      </w:r>
    </w:p>
    <w:p>
      <w:pPr>
        <w:ind w:left="0" w:right="0" w:firstLine="560"/>
        <w:spacing w:before="450" w:after="450" w:line="312" w:lineRule="auto"/>
      </w:pPr>
      <w:r>
        <w:rPr>
          <w:rFonts w:ascii="宋体" w:hAnsi="宋体" w:eastAsia="宋体" w:cs="宋体"/>
          <w:color w:val="000"/>
          <w:sz w:val="28"/>
          <w:szCs w:val="28"/>
        </w:rPr>
        <w:t xml:space="preserve">　　当前，党和国家的各项事业正在蓬勃发展，能够在此时向党递交申请，我感到光荣和自豪，不论组织何时发展我入党，我都将为党的事业而不懈努力。希望党组织从严要求，以使我更快进步。我将用党员的标准严格要求自己，自觉地接受领导和群众的帮助与监督，努力克服自己的缺点，弥补不足。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18年军人入党申请书【二】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我入伍后一直在师军需科工作。在这段时期里，我时刻以一名党员的身份处处严格要求自己，模范带头，尽党员应尽的职责。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在思想上认真学习马列主义、毛泽东思想以及邓小平理论来武装自己的头脑，认真落实江主席\"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干工作。注意政治理论的学习，使自己接受正确思想，确实做到“常在河边走，就是不湿鞋”，能够经受住各种诱惑，永葆一名革命军人的政治本色。多主动汇报思想，让自己的思想让党组织知道，增强配合意识。</w:t>
      </w:r>
    </w:p>
    <w:p>
      <w:pPr>
        <w:ind w:left="0" w:right="0" w:firstLine="560"/>
        <w:spacing w:before="450" w:after="450" w:line="312" w:lineRule="auto"/>
      </w:pPr>
      <w:r>
        <w:rPr>
          <w:rFonts w:ascii="宋体" w:hAnsi="宋体" w:eastAsia="宋体" w:cs="宋体"/>
          <w:color w:val="000"/>
          <w:sz w:val="28"/>
          <w:szCs w:val="28"/>
        </w:rPr>
        <w:t xml:space="preserve">　　在工作中我以共产党员的标准来要求自己，牢记入党誓词，克服并纠正自身存在的问题，工作中大胆负责，脏活、累活干在前面，遇到困难挺身而出。牢记党对我的培养和教育，吃苦在前，享受在后。我要学习雷锋的“钉子精神”，要不断进取，知难而进，“三百六十行，行行出状元，”我作为军人，应该充分利用部队这所大学校，努力地锻炼自己，使自身素质不断提高。</w:t>
      </w:r>
    </w:p>
    <w:p>
      <w:pPr>
        <w:ind w:left="0" w:right="0" w:firstLine="560"/>
        <w:spacing w:before="450" w:after="450" w:line="312" w:lineRule="auto"/>
      </w:pPr>
      <w:r>
        <w:rPr>
          <w:rFonts w:ascii="宋体" w:hAnsi="宋体" w:eastAsia="宋体" w:cs="宋体"/>
          <w:color w:val="000"/>
          <w:sz w:val="28"/>
          <w:szCs w:val="28"/>
        </w:rPr>
        <w:t xml:space="preserve">　　在学习上作为一名保管员，由于工学矛盾，虽然对一些课、一些作业来不及补上，我在态度上端正思想，不应该产生混淆思想，处理好工学矛盾，坚持当天的工作当天完成，决不拖到第二天。在课余时间我积极投入到各种活动中去，并且努力抓好政治理论和文化学习，以及自己函授学习，做到工作、学习两不误。注意平时的学习、平时的自我调整。使自我约束能力提高，使自己能正确对待他人的批评，并且及时地纠正。</w:t>
      </w:r>
    </w:p>
    <w:p>
      <w:pPr>
        <w:ind w:left="0" w:right="0" w:firstLine="560"/>
        <w:spacing w:before="450" w:after="450" w:line="312" w:lineRule="auto"/>
      </w:pPr>
      <w:r>
        <w:rPr>
          <w:rFonts w:ascii="宋体" w:hAnsi="宋体" w:eastAsia="宋体" w:cs="宋体"/>
          <w:color w:val="000"/>
          <w:sz w:val="28"/>
          <w:szCs w:val="28"/>
        </w:rPr>
        <w:t xml:space="preserve">　　为人处世上团结同志、尊重领导，处理得当与上级、同级、下级之间的关系。尊重上级，诚恳接受上级批评，不管批评是否正确，查找自身原因，决不与上级争执。与同级的关系，跳出老乡圈子，多与战友们交往，确实做到团结同志这一点。与下级关系，决不以新老兵拉长与他们的关系，以兄弟关系去帮助他，以身作则，确实体现出一个老兵的模范作用。</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18年军人入党申请书【三】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一名平凡现服役军人，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首先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入党申请书第一范文网共产党始终坚持人民利益高于一切，坚持全心全意为人民服务的指导思想，中国共产党员无论在战争年代，还是在和平年代各个时期，都起到了模范带头的先锋作用。</w:t>
      </w:r>
    </w:p>
    <w:p>
      <w:pPr>
        <w:ind w:left="0" w:right="0" w:firstLine="560"/>
        <w:spacing w:before="450" w:after="450" w:line="312" w:lineRule="auto"/>
      </w:pPr>
      <w:r>
        <w:rPr>
          <w:rFonts w:ascii="宋体" w:hAnsi="宋体" w:eastAsia="宋体" w:cs="宋体"/>
          <w:color w:val="000"/>
          <w:sz w:val="28"/>
          <w:szCs w:val="28"/>
        </w:rPr>
        <w:t xml:space="preserve">　　其次就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最后更加深入理解xx大的重要论述。通过再次深入学习党的xx大精神内容实质，使我进一步认识到，作为入党积极分子，我们要以良好的作风学习好、贯彻好、落实好党的xx大精神。落实好xx大精神，就是要与当前的各项工作紧密结合起来，与我们本职工作紧密结合起来，让xx大精神在点滴中不断闪光、凝聚和体现。</w:t>
      </w:r>
    </w:p>
    <w:p>
      <w:pPr>
        <w:ind w:left="0" w:right="0" w:firstLine="560"/>
        <w:spacing w:before="450" w:after="450" w:line="312" w:lineRule="auto"/>
      </w:pPr>
      <w:r>
        <w:rPr>
          <w:rFonts w:ascii="宋体" w:hAnsi="宋体" w:eastAsia="宋体" w:cs="宋体"/>
          <w:color w:val="000"/>
          <w:sz w:val="28"/>
          <w:szCs w:val="28"/>
        </w:rPr>
        <w:t xml:space="preserve">　　相信在以后的工作计划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入党申请书范文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18年军人入党申请书【四】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邓小平理论和“三个代表”重要思想作为自己的行动指南。“512”汶川大地震，党和国家领导人第一时间赶赴现场指挥抢险救援，人民子弟兵在党的领导下不畏艰难、持续作战把大批灾区群众转移到安全地带又为灾区群众运来了大量急需物资，“一方有难，八方支援”全国各族人民以捐款等形式为灾区群众送去了温暖。八月份，北京成功举办第二十九届夏季奥林匹克运动会，让全世界更加深刻的认识了中国，历史悠久的中国在中国共产党的领导下焕发青春，并进行着伟大的复兴。这些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我对党的认识，是逐步加深的。少年时代，在父母亲的言传和老师的指导下，幼小的心灵萌发了对中国共产党的敬慕和向往；中学时代，是我人生观初步形成时期，开始接受了马列主义、毛泽东思想；而现在，我向党组织递交了入党申请书，希望在党组织的培养教育下，逐步树立共产主义的世界观、价值观和人生观；同时，我在学习中刻苦努力，身为团支书，起到了模范带头作用。</w:t>
      </w:r>
    </w:p>
    <w:p>
      <w:pPr>
        <w:ind w:left="0" w:right="0" w:firstLine="560"/>
        <w:spacing w:before="450" w:after="450" w:line="312" w:lineRule="auto"/>
      </w:pPr>
      <w:r>
        <w:rPr>
          <w:rFonts w:ascii="宋体" w:hAnsi="宋体" w:eastAsia="宋体" w:cs="宋体"/>
          <w:color w:val="000"/>
          <w:sz w:val="28"/>
          <w:szCs w:val="28"/>
        </w:rPr>
        <w:t xml:space="preserve">　　中国共产党是先进的党。自1921年建党至今，我们的党已经走过了80多年光荣的道路。这几十年，中国共产党从小到大、从弱到强、从幼稚到成熟，不断发展壮大。从建党之初的几十名党员，逐步发展到今天这一个拥有六千多万党员的执政党。并在长期的革命过程中，先后形成了分别以毛泽东、邓小平、江泽民、胡锦涛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回想去年，可以说2025年是对中国充满考验的一年二○○八年在西藏发生的事件，党中央在第一时间平息了暴动，遏制了不法份子企图分裂国家主权的行为，此事件再次说明中国共产党坚持全国各民族统一团结的思想。</w:t>
      </w:r>
    </w:p>
    <w:p>
      <w:pPr>
        <w:ind w:left="0" w:right="0" w:firstLine="560"/>
        <w:spacing w:before="450" w:after="450" w:line="312" w:lineRule="auto"/>
      </w:pPr>
      <w:r>
        <w:rPr>
          <w:rFonts w:ascii="宋体" w:hAnsi="宋体" w:eastAsia="宋体" w:cs="宋体"/>
          <w:color w:val="000"/>
          <w:sz w:val="28"/>
          <w:szCs w:val="28"/>
        </w:rPr>
        <w:t xml:space="preserve">　　通过党课的学习，让我的人生出现了新的方向，通过我对党的深入了解，使我坚定了加入党的决心。今天，我虽然向党组织提出了入党申请，但我深知，在我身上还有缺点和不足，因此，我希望党组织从严要求我，以便使我更快进步。在自己有了一些优点的同时，我还经常作自我批评，发现自己在以下方面还有不足之处，如学习上缺乏细心，积极主动性不够，课外拓展范围不广等。我会尽快改正，同时还请组织给与指导和帮助。今后，我要用党员标准严格要求自己，自觉地接受党员和群众的帮助与监督，努力克服自己的缺点和不足，以更饱满的热情投入到以后的工作和学习中去，以实际行动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18年军人入党申请书【五】</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在祖国建国六十周年之际，我无比激动地向党提出我的入党申请：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民利益的忠实代表，是中国社会主义事业的领导核心。党的最终目标，是实现共产主义的社会制度。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　　十一届三中全会以来，以邓小平同志为代表的中国共产党人，总结建国以来正反两方面的经验，解放思想，实事求是，实现全党工作中心向经济建设的转移实行改革开放，开辟了社会主义事业发展的新时期，逐步形成了建设有中国特色社会主义的路线、方针、政策，阐明了在中国建设社会主义、巩固和发展社会主义基本问题，创立了邓小平理论。邓小平理论是马克思宁主义的基本原理同当代中国实践和时代特征相结合产物，是毛泽东思想在新的历史条件下的继承和发展，是马克思主义在中国发展的新阶段，是当代中国的马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　　坚持社会主义道路、坚持人民民主专政、坚持中国产党的领导、坚持马克思列宁主义毛泽东思想这四项基本原则，是我们的立国之本。在社会主义现代化建设的整个过程中，必须坚持四项基本原则，反对资产阶级由化。</w:t>
      </w:r>
    </w:p>
    <w:p>
      <w:pPr>
        <w:ind w:left="0" w:right="0" w:firstLine="560"/>
        <w:spacing w:before="450" w:after="450" w:line="312" w:lineRule="auto"/>
      </w:pPr>
      <w:r>
        <w:rPr>
          <w:rFonts w:ascii="宋体" w:hAnsi="宋体" w:eastAsia="宋体" w:cs="宋体"/>
          <w:color w:val="000"/>
          <w:sz w:val="28"/>
          <w:szCs w:val="28"/>
        </w:rPr>
        <w:t xml:space="preserve">　　我是一名共和国下的军人，我之所以要加入中国共产党是因为中国共产党是三个代表的忠实实践者，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广开言路，建立健全民主决策、民主监督的制度和程序。加强国家立法和法律实施工作，使国家各项工作逐步走上法制化轨道。加强社会治安综合治理，保持社会长期稳定。坚决打击各种危害国家安全和利益、危害社会稳定和经济发展的犯罪活动和犯罪分子。</w:t>
      </w:r>
    </w:p>
    <w:p>
      <w:pPr>
        <w:ind w:left="0" w:right="0" w:firstLine="560"/>
        <w:spacing w:before="450" w:after="450" w:line="312" w:lineRule="auto"/>
      </w:pPr>
      <w:r>
        <w:rPr>
          <w:rFonts w:ascii="宋体" w:hAnsi="宋体" w:eastAsia="宋体" w:cs="宋体"/>
          <w:color w:val="000"/>
          <w:sz w:val="28"/>
          <w:szCs w:val="28"/>
        </w:rPr>
        <w:t xml:space="preserve">　　中国共产党坚持对人民解放军和其他人民武装力量的领导，加强人民解放军的建设，充分发挥人民解放军在巩固国防、保卫祖国和参加社会主义现代化建设中的作用。</w:t>
      </w:r>
    </w:p>
    <w:p>
      <w:pPr>
        <w:ind w:left="0" w:right="0" w:firstLine="560"/>
        <w:spacing w:before="450" w:after="450" w:line="312" w:lineRule="auto"/>
      </w:pPr>
      <w:r>
        <w:rPr>
          <w:rFonts w:ascii="宋体" w:hAnsi="宋体" w:eastAsia="宋体" w:cs="宋体"/>
          <w:color w:val="000"/>
          <w:sz w:val="28"/>
          <w:szCs w:val="28"/>
        </w:rPr>
        <w:t xml:space="preserve">　　我是一名中国军人，作为一名军人就要以祖国的利益为重，以人民的利益为重，党在任何时候都把群众利益放在第一位，同群众同甘共苦，保持最密切的联系，不允许任何党员凌驾于群众之上。党在自己的工作中实行群众路线，一切为了群众，一切依靠群众，从群众中来，到群众中去，把党的正确主张变为群众的自觉行动。做为一名军人我时时刻刻都不会忘记这些教诲，我会坚决听从党的指挥，爱国爱党。只要党和人民需要，我就会奉献我的一切！我坚决拥护中国共产党，遵守中国的法律法规，维护祖国统一，在军队中起先锋模范作用。不出卖自己的国家，严格保守党和国家的秘密，执行党的决定，服从组织分配，积极完成党的任务。我是一名中国军人，是一名在中国共产党领导下的中国人，我会在现在和以后的学习生活中时时刻刻以马克思列宁主义、毛泽东思想、邓小理论作为自己的行动指南。并绝对支持以胡锦涛总书记为领导的中国共产党的一切活动。我会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2026-11-08T03:32:22+08:00</dcterms:created>
  <dcterms:modified xsi:type="dcterms:W3CDTF">2026-11-08T03:32:22+08:00</dcterms:modified>
</cp:coreProperties>
</file>

<file path=docProps/custom.xml><?xml version="1.0" encoding="utf-8"?>
<Properties xmlns="http://schemas.openxmlformats.org/officeDocument/2006/custom-properties" xmlns:vt="http://schemas.openxmlformats.org/officeDocument/2006/docPropsVTypes"/>
</file>