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【研究生创新项目申请书】美国研究生申请书四个不能</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想要留学美国研究生，应该怎么写申请书呢？一份优秀出彩的申请书会大大提高你的申请几率，本站的小编给你详细说说，美国研究生申请的四个禁忌。　　一、顾左右而言他，目标不明确　　有些申请人在文书中没有很清晰地描述出自己的目标专业以及未来的研究方...</w:t>
      </w:r>
    </w:p>
    <w:p>
      <w:pPr>
        <w:ind w:left="0" w:right="0" w:firstLine="560"/>
        <w:spacing w:before="450" w:after="450" w:line="312" w:lineRule="auto"/>
      </w:pPr>
      <w:r>
        <w:rPr>
          <w:rFonts w:ascii="宋体" w:hAnsi="宋体" w:eastAsia="宋体" w:cs="宋体"/>
          <w:color w:val="000"/>
          <w:sz w:val="28"/>
          <w:szCs w:val="28"/>
        </w:rPr>
        <w:t xml:space="preserve">　　想要留学美国研究生，应该怎么写申请书呢？一份优秀出彩的申请书会大大提高你的申请几率，本站的小编给你详细说说，美国研究生申请的四个禁忌。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一、顾左右而言他，目标不明确</w:t>
      </w:r>
    </w:p>
    <w:p>
      <w:pPr>
        <w:ind w:left="0" w:right="0" w:firstLine="560"/>
        <w:spacing w:before="450" w:after="450" w:line="312" w:lineRule="auto"/>
      </w:pPr>
      <w:r>
        <w:rPr>
          <w:rFonts w:ascii="宋体" w:hAnsi="宋体" w:eastAsia="宋体" w:cs="宋体"/>
          <w:color w:val="000"/>
          <w:sz w:val="28"/>
          <w:szCs w:val="28"/>
        </w:rPr>
        <w:t xml:space="preserve">　　有些申请人在文书中没有很清晰地描述出自己的目标专业以及未来的研究方向和职业规划，而是对一些与专业无关的事情高谈阔论，让招生官看不到申请人对目标专业的理解和研究，必然以申请失败收场。</w:t>
      </w:r>
    </w:p>
    <w:p>
      <w:pPr>
        <w:ind w:left="0" w:right="0" w:firstLine="560"/>
        <w:spacing w:before="450" w:after="450" w:line="312" w:lineRule="auto"/>
      </w:pPr>
      <w:r>
        <w:rPr>
          <w:rFonts w:ascii="宋体" w:hAnsi="宋体" w:eastAsia="宋体" w:cs="宋体"/>
          <w:color w:val="000"/>
          <w:sz w:val="28"/>
          <w:szCs w:val="28"/>
        </w:rPr>
        <w:t xml:space="preserve">　　提醒：申请文书顾名思义就是要帮你获得申请结果的材料，那么这个申请必然要围绕一个专业来进行，这个专业就是你的目标专业。既然以这个专业为核心开展，那么我们的文书都要围绕着这个主题来体现。也就是说，在你的文书中要利用有效的文字去告诉招生官你在专业上有过怎样的建树，你以及你的推荐人对于你个人的专业研究潜力是怎样评价看待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二、脱离实际、弄虚作假、乱假设</w:t>
      </w:r>
    </w:p>
    <w:p>
      <w:pPr>
        <w:ind w:left="0" w:right="0" w:firstLine="560"/>
        <w:spacing w:before="450" w:after="450" w:line="312" w:lineRule="auto"/>
      </w:pPr>
      <w:r>
        <w:rPr>
          <w:rFonts w:ascii="宋体" w:hAnsi="宋体" w:eastAsia="宋体" w:cs="宋体"/>
          <w:color w:val="000"/>
          <w:sz w:val="28"/>
          <w:szCs w:val="28"/>
        </w:rPr>
        <w:t xml:space="preserve">　　个别同学把别人的科研实习经历都安在自己的身上，从材料上看，这个学生看似有着极为出色的背景，他也可能会被一个不错的大学录取甚至获得全奖，但是到校一学期后他的真实水平就会显现出来。美国大学对于这种弄虚作假的行为甚为愤慨，会责令其退学。</w:t>
      </w:r>
    </w:p>
    <w:p>
      <w:pPr>
        <w:ind w:left="0" w:right="0" w:firstLine="560"/>
        <w:spacing w:before="450" w:after="450" w:line="312" w:lineRule="auto"/>
      </w:pPr>
      <w:r>
        <w:rPr>
          <w:rFonts w:ascii="宋体" w:hAnsi="宋体" w:eastAsia="宋体" w:cs="宋体"/>
          <w:color w:val="000"/>
          <w:sz w:val="28"/>
          <w:szCs w:val="28"/>
        </w:rPr>
        <w:t xml:space="preserve">　　提醒：美国大学教授希望通过申请文书了解真实的你，而不是一个编造的虚假人物。因此我们要本着诚实的态度去写自己的申请文书。除此之外，千万不要在文书中假设太多，因为假设永远只是在一定条件允许的情况下才能成立。文书还是要回归实际，以强有力的客观依据让学校认识到你的实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三、信息主次不分、取舍不当</w:t>
      </w:r>
    </w:p>
    <w:p>
      <w:pPr>
        <w:ind w:left="0" w:right="0" w:firstLine="560"/>
        <w:spacing w:before="450" w:after="450" w:line="312" w:lineRule="auto"/>
      </w:pPr>
      <w:r>
        <w:rPr>
          <w:rFonts w:ascii="宋体" w:hAnsi="宋体" w:eastAsia="宋体" w:cs="宋体"/>
          <w:color w:val="000"/>
          <w:sz w:val="28"/>
          <w:szCs w:val="28"/>
        </w:rPr>
        <w:t xml:space="preserve">　　有些硕士项目的申请人在简历里的教育背景部分罗列出自己在初中和高中的学习经历，而在工作经历或研究经历部分，却一笔带过，没有对工作经历或研究经历进行任何详细的描述，这种主次不分、取舍不当的简历，很难得到美国名校招生官的青睐。</w:t>
      </w:r>
    </w:p>
    <w:p>
      <w:pPr>
        <w:ind w:left="0" w:right="0" w:firstLine="560"/>
        <w:spacing w:before="450" w:after="450" w:line="312" w:lineRule="auto"/>
      </w:pPr>
      <w:r>
        <w:rPr>
          <w:rFonts w:ascii="宋体" w:hAnsi="宋体" w:eastAsia="宋体" w:cs="宋体"/>
          <w:color w:val="000"/>
          <w:sz w:val="28"/>
          <w:szCs w:val="28"/>
        </w:rPr>
        <w:t xml:space="preserve">　　提醒：很多美国大学在筛选、录取申请人时，往往把简历放在第一位。因此，申请人，尤其是商科的申请人，在制作简历时一定要做到信息取舍得当。此外，很多申请人在文书中加入了对所申请专业的介绍，这种做法在某种程度上是可取的。但有些申请人从网上抄袭对于某个专业的介绍，并占据很大的篇幅，而对问题里职业规划部分却轻描淡写，草草带过，这显然非常不可取。因为这会让招生官认为申请人完全没有深入思考过自己以后要从事什么职业，如何一步一步地实现规划的职业目标，觉得申请人和所申请的项目不匹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四、长篇大论、拖沓冗长</w:t>
      </w:r>
    </w:p>
    <w:p>
      <w:pPr>
        <w:ind w:left="0" w:right="0" w:firstLine="560"/>
        <w:spacing w:before="450" w:after="450" w:line="312" w:lineRule="auto"/>
      </w:pPr>
      <w:r>
        <w:rPr>
          <w:rFonts w:ascii="宋体" w:hAnsi="宋体" w:eastAsia="宋体" w:cs="宋体"/>
          <w:color w:val="000"/>
          <w:sz w:val="28"/>
          <w:szCs w:val="28"/>
        </w:rPr>
        <w:t xml:space="preserve">　　有申请人在写个人陈述的时候，思绪一打开就收不住，写完就超过1500字了。要知道，在招生官审核材料的最忙碌的阶段，过长的文章是没有人愿意也没有时间耐心读下去的。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2026-09-13T17:04:38+08:00</dcterms:created>
  <dcterms:modified xsi:type="dcterms:W3CDTF">2026-09-13T17:04:38+08:00</dcterms:modified>
</cp:coreProperties>
</file>

<file path=docProps/custom.xml><?xml version="1.0" encoding="utf-8"?>
<Properties xmlns="http://schemas.openxmlformats.org/officeDocument/2006/custom-properties" xmlns:vt="http://schemas.openxmlformats.org/officeDocument/2006/docPropsVTypes"/>
</file>