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个人自传参考例文三篇</w:t>
      </w:r>
      <w:bookmarkEnd w:id="1"/>
    </w:p>
    <w:p>
      <w:pPr>
        <w:jc w:val="center"/>
        <w:spacing w:before="0" w:after="450"/>
      </w:pPr>
      <w:r>
        <w:rPr>
          <w:rFonts w:ascii="Arial" w:hAnsi="Arial" w:eastAsia="Arial" w:cs="Arial"/>
          <w:color w:val="999999"/>
          <w:sz w:val="20"/>
          <w:szCs w:val="20"/>
        </w:rPr>
        <w:t xml:space="preserve">来源：网络  作者：风月无边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个人自传，是系统、全面地介绍自己的历史及思想演变过程的书面材料。它是申请入党的人向党组织全面汇报自己情况的一种重要形式，也是党组织全面地、历史地了解申请人的重要材料。本站为大家整理的相关的个人自传参考例文供大家参考选择。　　个人自传参考例文...</w:t>
      </w:r>
    </w:p>
    <w:p>
      <w:pPr>
        <w:ind w:left="0" w:right="0" w:firstLine="560"/>
        <w:spacing w:before="450" w:after="450" w:line="312" w:lineRule="auto"/>
      </w:pPr>
      <w:r>
        <w:rPr>
          <w:rFonts w:ascii="宋体" w:hAnsi="宋体" w:eastAsia="宋体" w:cs="宋体"/>
          <w:color w:val="000"/>
          <w:sz w:val="28"/>
          <w:szCs w:val="28"/>
        </w:rPr>
        <w:t xml:space="preserve">个人自传，是系统、全面地介绍自己的历史及思想演变过程的书面材料。它是申请入党的人向党组织全面汇报自己情况的一种重要形式，也是党组织全面地、历史地了解申请人的重要材料。本站为大家整理的相关的个人自传参考例文供大家参考选择。[_TAG_h2]　　个人自传参考例文篇一</w:t>
      </w:r>
    </w:p>
    <w:p>
      <w:pPr>
        <w:ind w:left="0" w:right="0" w:firstLine="560"/>
        <w:spacing w:before="450" w:after="450" w:line="312" w:lineRule="auto"/>
      </w:pPr>
      <w:r>
        <w:rPr>
          <w:rFonts w:ascii="宋体" w:hAnsi="宋体" w:eastAsia="宋体" w:cs="宋体"/>
          <w:color w:val="000"/>
          <w:sz w:val="28"/>
          <w:szCs w:val="28"/>
        </w:rPr>
        <w:t xml:space="preserve">　　本人xxx，性别男，汉族，1985年12月06日出生，籍贯黑龙江省依安县，出生在一个工人家庭，入党进取分子，现工作于唐山曹妃甸工业区长白机电设备检修有限公司。我父亲张太喜，汉族人，政治面貌群众，1954年1月4日出生，大庆油田有限职责公司工人。母亲谭新，汉族人，政治面貌群众，1953年5月7日出生，现已退休。妻子步婉莹，满族人，政治面貌团员，1986年4月11日出生，唐山曹妃甸工业区长白机电设备检修有限公司工人。</w:t>
      </w:r>
    </w:p>
    <w:p>
      <w:pPr>
        <w:ind w:left="0" w:right="0" w:firstLine="560"/>
        <w:spacing w:before="450" w:after="450" w:line="312" w:lineRule="auto"/>
      </w:pPr>
      <w:r>
        <w:rPr>
          <w:rFonts w:ascii="宋体" w:hAnsi="宋体" w:eastAsia="宋体" w:cs="宋体"/>
          <w:color w:val="000"/>
          <w:sz w:val="28"/>
          <w:szCs w:val="28"/>
        </w:rPr>
        <w:t xml:space="preserve">　　1992年9月我进入黑龙江省大庆市采油五厂机关一小，从此我从幼稚玩童迈入了知识的殿堂，走出了人生道路的关键的第一步，在那里受到正规的教育，教师不但讲授文化知识，并且还谆谆教导我要从小立志刻苦学习，成为德才兼备的人，长大为国效力。在那里不仅仅使我学到了文化知识，并且初步了解了我国悠久的历史和现阶段的基本国情，初步理解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进取表现。在小学阶段，我曾担任过学习委员、班长，多年被评为校级三好学生，优秀学生。</w:t>
      </w:r>
    </w:p>
    <w:p>
      <w:pPr>
        <w:ind w:left="0" w:right="0" w:firstLine="560"/>
        <w:spacing w:before="450" w:after="450" w:line="312" w:lineRule="auto"/>
      </w:pPr>
      <w:r>
        <w:rPr>
          <w:rFonts w:ascii="宋体" w:hAnsi="宋体" w:eastAsia="宋体" w:cs="宋体"/>
          <w:color w:val="000"/>
          <w:sz w:val="28"/>
          <w:szCs w:val="28"/>
        </w:rPr>
        <w:t xml:space="preserve">　　1998年6月小学毕业，我以优异的成绩考入了大庆市第二十三中学。在初中时，学校里有许多优秀教师，他们的知识更多、更广、更深。他们除了教授课本以外还要教我们怎样做人，怎样树立人生观、世界观、价值观，在教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我，进取争取加入团组织，最终在2025年5月4日加入了中国共产主义青年团。我更加刻苦学习政治理论和科学文化知识，学习成绩优秀，进取参加学校的活动，为教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　　2025年6月中考，我考入了大庆市第五十六中学学习。高中的教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　　2025年6月高中毕业，在高考这座独木桥上，我考上了大庆市师范学院。翻开了我人生征程崭新的一页，我对着新的目标开始了新的奋斗和跋涉。在大学的四年生活中，学业上我勤勤恳恳，努力学好各门功课。经过学习《中国共产党党章》、《毛泽东思想概论》、《邓小平理论》以及马克思主义哲学，马克思主义政治经济学等诸多有关党的理论知识，听了优秀党员的演讲以及与同学们的相互帮忙，增进了我对党的认识，拉近了我和党的距离。此时我对党的认识逐渐清晰，这样一个以马克思列宁主义、毛泽东思想、邓小平理论和“XXXX”重要思想作为自我行动指南的政党，领导人民通往人类最完美的社会--共产主义，于是我对党组织更加充满向往</w:t>
      </w:r>
    </w:p>
    <w:p>
      <w:pPr>
        <w:ind w:left="0" w:right="0" w:firstLine="560"/>
        <w:spacing w:before="450" w:after="450" w:line="312" w:lineRule="auto"/>
      </w:pPr>
      <w:r>
        <w:rPr>
          <w:rFonts w:ascii="宋体" w:hAnsi="宋体" w:eastAsia="宋体" w:cs="宋体"/>
          <w:color w:val="000"/>
          <w:sz w:val="28"/>
          <w:szCs w:val="28"/>
        </w:rPr>
        <w:t xml:space="preserve">　　2025年我被唐山曹妃甸工业区长白机电设备检修有限公司录用，在此刻已经工作了三年了，在这段时间里，我不断学习党的先进思想，在学习实践科学发展观活动中，我更不断在提高，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仅有在国家强大的条件下才能解决，应对这些问题，共产党员总是走在最前面，当然共产党有义务理解这些社会赋予的职责。在困难面前，共产党员要勇往直前，起到先锋带头作用;在利益面前，国家、团体和他人的利益高于一切。</w:t>
      </w:r>
    </w:p>
    <w:p>
      <w:pPr>
        <w:ind w:left="0" w:right="0" w:firstLine="560"/>
        <w:spacing w:before="450" w:after="450" w:line="312" w:lineRule="auto"/>
      </w:pPr>
      <w:r>
        <w:rPr>
          <w:rFonts w:ascii="宋体" w:hAnsi="宋体" w:eastAsia="宋体" w:cs="宋体"/>
          <w:color w:val="000"/>
          <w:sz w:val="28"/>
          <w:szCs w:val="28"/>
        </w:rPr>
        <w:t xml:space="preserve">　　在自我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我的主观世界。无论何时，我会努力提高自我，全心全意为人民服务，为社会主义建设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　　个人自传参考例文篇二</w:t>
      </w:r>
    </w:p>
    <w:p>
      <w:pPr>
        <w:ind w:left="0" w:right="0" w:firstLine="560"/>
        <w:spacing w:before="450" w:after="450" w:line="312" w:lineRule="auto"/>
      </w:pPr>
      <w:r>
        <w:rPr>
          <w:rFonts w:ascii="宋体" w:hAnsi="宋体" w:eastAsia="宋体" w:cs="宋体"/>
          <w:color w:val="000"/>
          <w:sz w:val="28"/>
          <w:szCs w:val="28"/>
        </w:rPr>
        <w:t xml:space="preserve">　　我叫xx，19xx年x月x日出生于甘肃省兰州市的一个工人家庭，1994年加入共青团组织，并于2025年底递交了入党申请书，此刻就读于xx大学xx系xx班。我志愿加入中国共产党，成为一名光荣的共产党员。因为中国共产党是中国工人阶级的先锋队，是中国各族人民利益的忠实代表，是中国社会主义事业的领导核心。党的最终目标是实现共产主义的社会制度。作为一名入党进取分子，首先要解决为什么要入党的问题。因为入党动机是激励我入党的主观原因，从根本上决定了作为一名党员应具有的素质和行为，也是个人世界观、人生观的集中反映。其实正确的入党动机的构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头我详细地就我的入党动机问题谈一下我的心历里程。刚递交入党申请书时，是因为看到别人写入党申请，如果自我不写，怕教师，同学说自我不要求提高，于是也随大流写份申请，可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之后到高中毕业前夕，看到有的同学入了党，在同学中有必须的威望，羡慕不已，于是自我赶紧写了几份思想汇报，企盼有一天自我能获此荣耀，得到精神上的满足。其实这是一种入党动机不纯的表现。入党不是给别人炫耀的，更不是用来满足自我虚荣心的，而是应当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一时，在上党的基本知识概论课中学习了党的基本知识，同时有更多的时间和机会接触到身边的党员，政治视野也得到了扩充，看到当前存在党风不正的现象，期望自我能加入到党组织，做一名优秀的党员，重新确定党的形象。这种看法此刻想起来是很片面和狭隘的，这种错误想法的产生究于对党的认识还太模糊，不能以因为有些党员存在着这样那样的缺点就否定他们是无产阶级的先锋战士，一向影响对党性的认识，也不能把极少数蜕化变质的党员和党组织等同起来，他们并不能代表党。经过这几次认知意识的转变，我觉得入党前最重要的就是要正确和全面地认识我们的党。三次产生的入党动机，又三次被自我否定，我的思想仿佛又活跃不起来了，我怕再走错了方向，绕了弯路。此时，我的父亲对我的教育给了我很大的启示。平日里，我最喜欢同父亲探讨我的思想动态，因为他不仅仅是最了解我的人，并且是个老党员。他对我反复地转变并不惊讶，反而给予了赞扬，他说，那是我在一次次为自我诠释对党的认识，是我确立正确的入党动机的“必修课”。</w:t>
      </w:r>
    </w:p>
    <w:p>
      <w:pPr>
        <w:ind w:left="0" w:right="0" w:firstLine="560"/>
        <w:spacing w:before="450" w:after="450" w:line="312" w:lineRule="auto"/>
      </w:pPr>
      <w:r>
        <w:rPr>
          <w:rFonts w:ascii="宋体" w:hAnsi="宋体" w:eastAsia="宋体" w:cs="宋体"/>
          <w:color w:val="000"/>
          <w:sz w:val="28"/>
          <w:szCs w:val="28"/>
        </w:rPr>
        <w:t xml:space="preserve">　　他对我说，入党是自我的事，并且同学习一样，重要的是独立思考的本事，要会观察，会总结，会引申，要去看书学习，去思考，是要花一番气力的。有些人在入党之后一段时间，甚至是一生都要不断补充对入党的思考，也包括对入党动机的更完整的再定义。在那以后我就决心，经过自我的学习和思考让自我的真正的入党动机在心里成形。我觉得我必须把思想的转变和行动相宜地结合起来，让自我把每一点思考和每一次实践对应起来，学要学得有提高，做要做得有体会，实实在在的向要求一名党员那样来要求自我努力。在学习中，我更加明确学习目的，端正学习态度，想办法，找问题，不断改善学习方法，勤奋认真地钻研知识。虽然有时成绩提高不大偶尔甚至出现下降，但我总是努力摆脱成绩不好的阴影，总结教训，投入到新的学习中，坚持不懈。长期以来，我都始终贯穿着自我是入党进取分子的思想。在团体活动中，我都进取参与，和大家进取配合完成团体任务。生活中，团结同学，尽量发挥自我的作用，作一些力所能及的事情帮忙和关心同学，比如听说同学病了，就去看望问候;听说朋友心境不好，就去劝勉鼓励。</w:t>
      </w:r>
    </w:p>
    <w:p>
      <w:pPr>
        <w:ind w:left="0" w:right="0" w:firstLine="560"/>
        <w:spacing w:before="450" w:after="450" w:line="312" w:lineRule="auto"/>
      </w:pPr>
      <w:r>
        <w:rPr>
          <w:rFonts w:ascii="宋体" w:hAnsi="宋体" w:eastAsia="宋体" w:cs="宋体"/>
          <w:color w:val="000"/>
          <w:sz w:val="28"/>
          <w:szCs w:val="28"/>
        </w:rPr>
        <w:t xml:space="preserve">　　在担任班级干部期间，认真履行自我的职责，对班级事务和同学关系注入了很大的热情，并且坚持锻炼自我做好班级工作，学好专业课程两方面的本事。我还利用业余时间学习了党章和党的基本知识，进取参加党课学习小组的活动，阅读了《共产党宣言》，《论共产党员的修养》，《红星照耀中国》，《社会主义从空想到科学的发展》等书籍和文章，很大地加深了对共产主义的理解，有了必须的理论素养和正确的理论知识。作为一名入党进取分子，我在申请期间，定期向党组织和入党介绍人汇报自我的思想，并进取参加党组织举行的有关活动：上党课，参加党课学习小组，参加党员发展会等。所有这些行动对提高自我的思想认识起着重要的作用。我明白以实际行动争取入党，必须持之以恒，从申请入党的那天起，就应当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个进取争取入党的人，我不仅仅要做一名合格的大学生，还应当是对党的路线方针、政策的关心者和拥护者。在日常生活中我进取关心时事政治，尤其是关于党制定的纲领路线、方针政策的消息和评论。最近我看到有关中国共产党第十五届中央委员会第五次全体会议胜利闭幕的消息，得知会议审议并经过了《中共中央关于制定国民经济和社会发展第十个五年计划的提议》提出未来五年经济和社会发展新的目标，感到十分欣喜，因为这个五年计划我也会作为一名建设者，为社会和国家尽一份力。站在此刻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w:t>
      </w:r>
    </w:p>
    <w:p>
      <w:pPr>
        <w:ind w:left="0" w:right="0" w:firstLine="560"/>
        <w:spacing w:before="450" w:after="450" w:line="312" w:lineRule="auto"/>
      </w:pPr>
      <w:r>
        <w:rPr>
          <w:rFonts w:ascii="宋体" w:hAnsi="宋体" w:eastAsia="宋体" w:cs="宋体"/>
          <w:color w:val="000"/>
          <w:sz w:val="28"/>
          <w:szCs w:val="28"/>
        </w:rPr>
        <w:t xml:space="preserve">　　从五年看到五十年，清华人有“为祖国健康工作五十年”的承诺，作为一名清华人，作为一名入党进取分子，我要踏实地，一步一个台阶地向党靠拢，刻苦学习，努力攀登。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当在人民心目中是怎样的一个公仆的形象深深地种在了我的脑海里。影片引发了我对党员意识和品行的思考。领导干部尤其是党员领导干部是不是应当更加警钟长鸣对自我是不是应当更严格要求我们的共产党员的称号不是那些腐败分子借以违法乱纪的护身符，为党旗抹黑的人是最可耻的人。基于我的认识，我觉得是否具有党员意识是党员同一般群众的主要区别。</w:t>
      </w:r>
    </w:p>
    <w:p>
      <w:pPr>
        <w:ind w:left="0" w:right="0" w:firstLine="560"/>
        <w:spacing w:before="450" w:after="450" w:line="312" w:lineRule="auto"/>
      </w:pPr>
      <w:r>
        <w:rPr>
          <w:rFonts w:ascii="宋体" w:hAnsi="宋体" w:eastAsia="宋体" w:cs="宋体"/>
          <w:color w:val="000"/>
          <w:sz w:val="28"/>
          <w:szCs w:val="28"/>
        </w:rPr>
        <w:t xml:space="preserve">　　党员意识体此刻各个方面，有坚定的政治原则，树立密切联系群众，依靠群众的观念，因为“关心党和群众比关心个人为重，关心他人比关心自我为重”，还要有高度的组织纪律性，这样才能严格要求自我，最终，也是作为党员最应当做的，就是继承和发扬党的优良传统，奋斗，忠诚于党的事业。培养党员意识必须以正确的人生价值观念为基础。我以往想把“基于爱国主义思想和实现人生价值”作为入党动机，但想来毕竟显得太笼统，因为每个人都有爱国主义情感，每个人也都在为实现自我的人生价值而奋斗。那么究竟党员与群众的不一样之处是什么要做一名党员必须认真思考回答这个问题。在我个人认为不一样之处是，共产主义者首先应当是一个爱国主义者，关键是共产党员应使自我的爱国主义情怀升华，把自我热爱祖国的强烈情感和共产主义的坚定信念结合起来，统一齐来，做一个热爱祖国的人，一个有崇高梦想和坚定信念的人。“为了国家和团体的利益，为了人民大众的利益，一切有革命觉悟的先进分子必要是都应当牺牲自我的利益”。</w:t>
      </w:r>
    </w:p>
    <w:p>
      <w:pPr>
        <w:ind w:left="0" w:right="0" w:firstLine="560"/>
        <w:spacing w:before="450" w:after="450" w:line="312" w:lineRule="auto"/>
      </w:pPr>
      <w:r>
        <w:rPr>
          <w:rFonts w:ascii="宋体" w:hAnsi="宋体" w:eastAsia="宋体" w:cs="宋体"/>
          <w:color w:val="000"/>
          <w:sz w:val="28"/>
          <w:szCs w:val="28"/>
        </w:rPr>
        <w:t xml:space="preserve">　　党员的人生价值要在奉献中实现。共产党人讲全心全意为人民服务，决不能只理解为是对社会服务、奉献，而抛去个人利益的价值取向，单单纯纯的一句“奉献”就是全部，心中就仅有“无私的共产主义信念”，别的什么都不需要研究。这样既“无私”又“无知”，而应当这样去想：全心全意为人民服务是说，我们为了人民的利益要全心全意，要奉献，要无私，要义无返顾，但还要有对个人的人生价值的追求，因为我们每个人都对社会负有职责，对自我的梦想的追求要结合信仰的同时，也要有自我的个人的奋斗目标，在研究团体利益的前提下，还要照顾到个人利益，而我们理解的个人利益，是那种仅有在为人民服务、为社会多做奉献之中才能获得的利益。有人说，只“奉献”，不“索取”，太不实际了。其实共产党员的奉献是从来不图索取的，如果谈回报的话，我觉得共产党员做出的“为社会，为人民的贡献”就是对“奉献”的最好的回报。经过了这么长一段时间的思考，我深深地感受到，我找到了自我的信仰，入党已经成为了我的需要，我必须要成为一名共产党员为共产主义、为祖国、为人民奉献我的全部，把自我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以上就是我之所以要加入中国共产党的具体原因，我还想之后上头的思想谈几点自我的想法。我们最终的目标还是要到社会上去实现，学习不仅仅限于在学校里、课堂上，还应当放开视野，结合当今祖国的发展、改革的进程，出去走走，启发思考，从而给自我更加全面正确的定位。鉴于这种想法，为了更多的了解西部的发展情景，我于今年3月底和实践小组一齐去了兰州，进行了为期八天的社会调查。可是八天实在太短，无论从哪谈起，认识都很有限。西部的发展不是短期内的话题，也需要经历几代人的奋斗。这意味着我们已经有机会成为参与者。一个不远的问题已经摆到了自我的面前，昨日走进西部只是为了加深了解，明天是否会来到那里扎根建设我想我会结合实践的结果，认真思考这个问题的。</w:t>
      </w:r>
    </w:p>
    <w:p>
      <w:pPr>
        <w:ind w:left="0" w:right="0" w:firstLine="560"/>
        <w:spacing w:before="450" w:after="450" w:line="312" w:lineRule="auto"/>
      </w:pPr>
      <w:r>
        <w:rPr>
          <w:rFonts w:ascii="宋体" w:hAnsi="宋体" w:eastAsia="宋体" w:cs="宋体"/>
          <w:color w:val="000"/>
          <w:sz w:val="28"/>
          <w:szCs w:val="28"/>
        </w:rPr>
        <w:t xml:space="preserve">　　另外我还想谈谈对学生党员作用的一点看法。从一个普通的学生，成长为一名光荣的中国共产党员，这是一个质的飞跃。它意味着党对自我提出了更高的要求和期望。学生在组织上入党后，要在实践中不断地加强党性锻炼和党性修养，进取发挥党员的先锋模范作用，努力在思想上真正入党，因为组织上入党一生一次，思想上入党却要一生一世。学生党员应当首先是共产党员，然后才是学生，应当和其他正式党员一样，按照党员标准严格要求自我。学生党员首先应当是普通党员，应当用自我的言行证明自我是中国工人阶级的，有共产主义觉悟的先锋战士，而不能混同于一个普通学生。今日的学生党员，异常是像我们这样的一代学生党员应当具有时代的使命感，从而激发我们努力学习，全面发展，肩负起这个时代赋予我们的历史使命。我觉得学生党员的先锋模范作用应当表此刻两个方面：首先对于学生党员来说，就要能够在学习、工作和社会生活等各个方面作同学的表率;如带头学习马列主义、毛泽东思想，学习党的路线、方针、政策，出色完成专业学习任务;模范遵守社会公德、党纪国法、校纪校规，进取参加各项团体活动和各种社会活动，主动关心团体，帮忙同学，正确处理个人与团体、个人与他人的关系等等。</w:t>
      </w:r>
    </w:p>
    <w:p>
      <w:pPr>
        <w:ind w:left="0" w:right="0" w:firstLine="560"/>
        <w:spacing w:before="450" w:after="450" w:line="312" w:lineRule="auto"/>
      </w:pPr>
      <w:r>
        <w:rPr>
          <w:rFonts w:ascii="宋体" w:hAnsi="宋体" w:eastAsia="宋体" w:cs="宋体"/>
          <w:color w:val="000"/>
          <w:sz w:val="28"/>
          <w:szCs w:val="28"/>
        </w:rPr>
        <w:t xml:space="preserve">　　这种表率作用应当能充分体现党员的先进性，真正让同学公认“这还像个党员的样貌”。其次要用自我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此刻有的学生党员只能独善其身，而不会作群众工作和不善于作群众工作，认为只要自我管好自我就行了，别人怎样不用去管，或根本不想管，其实这是不正确的，也是不贴合党员要求的。作为一个学生党员，不仅仅要坚持自我的先进性，同时，要用先进性来带动并作为开展工作的基础。要在自我不断进取的同时，坚持与同学共勉，互帮互学，共同提高。总归我认为，学生党员最根本和最实际的义务就是要有全心全意为人民服务的思想。为人民服务不是一句空话，而是有其丰富的资料，想要真正做好也是很不容易的。我们周围的同学也是人民中的一部分，在学校这个环境里，为人民服务就指的是为同学们服务。这就要从点滴做起，从不显眼做起。例如，发现同学学习、生活上有困难时，应热情给予帮忙;同学思想上有疙瘩，应主动给予开导;遇到个人与同学利益发生冲突时，应先人后己;诸如此类看似微不足道，但党员的作</w:t>
      </w:r>
    </w:p>
    <w:p>
      <w:pPr>
        <w:ind w:left="0" w:right="0" w:firstLine="560"/>
        <w:spacing w:before="450" w:after="450" w:line="312" w:lineRule="auto"/>
      </w:pPr>
      <w:r>
        <w:rPr>
          <w:rFonts w:ascii="宋体" w:hAnsi="宋体" w:eastAsia="宋体" w:cs="宋体"/>
          <w:color w:val="000"/>
          <w:sz w:val="28"/>
          <w:szCs w:val="28"/>
        </w:rPr>
        <w:t xml:space="preserve">　　用往往是自我经过这些行动在同学们之中发挥出来的。其实同学们对党的最直观的认识正是经过一个个具体的学生党员异常是他们身边的学生党员来认识的。总之，一个党员的形象，直接影响着党的形象，影响着党在人民群众中的威信，影响着党的性质和战斗力，我们作为学生党员要十分重视发挥自我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作为一个入党进取分子，我也有自身的优点，比如我职责心强，关心团体，学习勤奋刻苦，性格上比较坚强，自制力也较好。可是我还是存在着许多缺点和问题的。首先，在学习专业知识基础课程时，我觉得自我进取心不很强，主动性也较差，主要表此刻学习时只能顾及理解，钻研得少，思考得也少，有时遇到挫折却知难而退，因为对自我信心不足，总是耽于“本事有限”而放弃钻研。其实，这是一种怕吃苦的错误想法。尽管分析解决问题的本事有限，但也不应当抱有悲观的态度，因为学得不够扎实才应当投入更多的信心和精力，如果自我都放弃了，那么就不用谈提高了。在生活中，有时我却又表现得太过要强，认为许多事情自我都要去插手，才算关心团体。其实这只是一种盲目的热情，应当培养自我分析和观察问题的本事。团体固然要关心，可是要做好，做的有效果才行。我能够在自我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我脾</w:t>
      </w:r>
    </w:p>
    <w:p>
      <w:pPr>
        <w:ind w:left="0" w:right="0" w:firstLine="560"/>
        <w:spacing w:before="450" w:after="450" w:line="312" w:lineRule="auto"/>
      </w:pPr>
      <w:r>
        <w:rPr>
          <w:rFonts w:ascii="宋体" w:hAnsi="宋体" w:eastAsia="宋体" w:cs="宋体"/>
          <w:color w:val="000"/>
          <w:sz w:val="28"/>
          <w:szCs w:val="28"/>
        </w:rPr>
        <w:t xml:space="preserve">　　气不好，有时会因为一些小事，而乱发脾气，伤了同学之间的和气，也给别人种下了不好的印象，</w:t>
      </w:r>
    </w:p>
    <w:p>
      <w:pPr>
        <w:ind w:left="0" w:right="0" w:firstLine="560"/>
        <w:spacing w:before="450" w:after="450" w:line="312" w:lineRule="auto"/>
      </w:pPr>
      <w:r>
        <w:rPr>
          <w:rFonts w:ascii="宋体" w:hAnsi="宋体" w:eastAsia="宋体" w:cs="宋体"/>
          <w:color w:val="000"/>
          <w:sz w:val="28"/>
          <w:szCs w:val="28"/>
        </w:rPr>
        <w:t xml:space="preserve">　　我很清楚地明白，这其实是一种不理智的表现，并且这个缺点非同小可，倘若严重的话会影响到学习和生活中的很多环节，我想没有一个群众敢理解一个暴躁有不冷静地人为他服务。这就意味着如果一意孤行就会失去群众基础，这样是很危险的，在同学们中间塑造形象也更是无从谈起。其实党组织的培养和教育，周围同学的帮忙对我来说固然重要，但最主要的是需要我自我能自觉地理解党的教育，按照党的要求去要求自我。能否使自我成为一个党员，关键看有否具备党员的条件，说到根本就是自我对自我的要求是否严格。在这一点上，我觉得自我做得还很不够。我的许多缺点和错误其实就源于这一点。很多时候明白一件事应当怎样做才能做好，却由于惰性而不能付诸于实际行动。</w:t>
      </w:r>
    </w:p>
    <w:p>
      <w:pPr>
        <w:ind w:left="0" w:right="0" w:firstLine="560"/>
        <w:spacing w:before="450" w:after="450" w:line="312" w:lineRule="auto"/>
      </w:pPr>
      <w:r>
        <w:rPr>
          <w:rFonts w:ascii="宋体" w:hAnsi="宋体" w:eastAsia="宋体" w:cs="宋体"/>
          <w:color w:val="000"/>
          <w:sz w:val="28"/>
          <w:szCs w:val="28"/>
        </w:rPr>
        <w:t xml:space="preserve">　　对自我的不严格要求，助长了自我涣散的风气，所以构成了“做不好，就不想做好，然后更做不好”的恶性循环。以上也只是我的一些明显的缺点，其实在思想和行动中必须还存在的很多其他方面的缺点和错误。我正在努力的发觉并改正;并且我更加期盼着能够在教师、同学们的监督和帮忙下改正缺点和错误，因为大家就是反映我的言行的镜子，大家提出来的也正是我亟应改正的东西。任何一个党员，并不是生来就具有优秀品格的，而是后天学习和实践的结果。一个共产党员要想为共产主义奋斗一生，就要不断地坚持理论学习和实践锻炼。在改革开放，发展市场经济的大潮中，应对21世纪我国宏伟的建设任务，除了学习科学文化，最根本的是学习马列主义，毛泽东思想，尤其是邓小平理论。在学业有成后的将来，还要进取参加改革开放和现代化建设的伟大实践，在改造客观世界的同时改造主观世界。我将不断肃清头脑中一切非无产阶级的思想，使自我的言行贴合党、国家和人民的根本利益，把自我锻炼成为具有坚强党性的共产党员。梦想是远大的，但还要从实处着手，我会从此刻开始以实际行动开始努力，以一个党员的标准，严格要求自我，尽量缩小与党员标准之间的距离。请党考验我吧。</w:t>
      </w:r>
    </w:p>
    <w:p>
      <w:pPr>
        <w:ind w:left="0" w:right="0" w:firstLine="560"/>
        <w:spacing w:before="450" w:after="450" w:line="312" w:lineRule="auto"/>
      </w:pPr>
      <w:r>
        <w:rPr>
          <w:rFonts w:ascii="黑体" w:hAnsi="黑体" w:eastAsia="黑体" w:cs="黑体"/>
          <w:color w:val="000000"/>
          <w:sz w:val="36"/>
          <w:szCs w:val="36"/>
          <w:b w:val="1"/>
          <w:bCs w:val="1"/>
        </w:rPr>
        <w:t xml:space="preserve">　　个人自传参考例文篇三</w:t>
      </w:r>
    </w:p>
    <w:p>
      <w:pPr>
        <w:ind w:left="0" w:right="0" w:firstLine="560"/>
        <w:spacing w:before="450" w:after="450" w:line="312" w:lineRule="auto"/>
      </w:pPr>
      <w:r>
        <w:rPr>
          <w:rFonts w:ascii="宋体" w:hAnsi="宋体" w:eastAsia="宋体" w:cs="宋体"/>
          <w:color w:val="000"/>
          <w:sz w:val="28"/>
          <w:szCs w:val="28"/>
        </w:rPr>
        <w:t xml:space="preserve">　　我叫XXX，系广西大学电气学院发配电专业学生，男，仡佬族，1982年11月26日出生于贵州省遵义市的一个知识分子家庭。就在这样一个普通而又温暖的家庭，我健康、幸福地成长。特成长环境使我对中国共产党有了由浅至深的认识，并逐步构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仅有象解放军战士那样不怕苦，最勇敢的人才配戴上它。我牢记父亲的话，上小学后，学习上，努力刻苦，争当先进;劳动中，不怕脏，不怕累。最终在小学二年级光荣地加入了中国少年先锋队，我抚摩着胸前的红领巾暗暗下定决心，必须要更加提高，将来还要向团组织靠拢。</w:t>
      </w:r>
    </w:p>
    <w:p>
      <w:pPr>
        <w:ind w:left="0" w:right="0" w:firstLine="560"/>
        <w:spacing w:before="450" w:after="450" w:line="312" w:lineRule="auto"/>
      </w:pPr>
      <w:r>
        <w:rPr>
          <w:rFonts w:ascii="宋体" w:hAnsi="宋体" w:eastAsia="宋体" w:cs="宋体"/>
          <w:color w:val="000"/>
          <w:sz w:val="28"/>
          <w:szCs w:val="28"/>
        </w:rPr>
        <w:t xml:space="preserve">　　从此，我学习更加努力了，在班上学习成绩一向名列前茅，每学期都被评为“三好学生”、“优秀少先队员”，多次在地、县、校级竞赛中获奖，并且，在小学六年的学习中一向担任班长。1994年6月小学毕业，我以全县第一的成绩考入了阳溪中学。随着知识的积累和年龄的增长，我在思想上逐渐懂得了，青年人要成长提高必须靠近团组织，主动理解团组织的教育和培养。经过组织的帮忙和自我的努力，于1995年5月4日我光荣地加入了中国共产主义青年团。中国共青团是中国先进青年的群众组织，是中国共产党的得力助手和后备军。当我在团旗下举起右手庄严地宣誓时，心潮澎湃!我暗下决心：必须要好好学习，全面发展，在各方面都要起模范带头作用，把自我培养成为跨世纪的社会主义建设者和接班人，为我国的社会主义现代化建设贡献自我的全部力量。在这一思想指导下，我刻苦学习政治理论和科学文化知识，学习成绩优秀，于1997年4月被评为遵义地区“三好学生”。1997年6月中考，我以全县第一的成绩考入省重点中学——遵义四中学习，高三时被编入全校唯一的重点班学习。</w:t>
      </w:r>
    </w:p>
    <w:p>
      <w:pPr>
        <w:ind w:left="0" w:right="0" w:firstLine="560"/>
        <w:spacing w:before="450" w:after="450" w:line="312" w:lineRule="auto"/>
      </w:pPr>
      <w:r>
        <w:rPr>
          <w:rFonts w:ascii="宋体" w:hAnsi="宋体" w:eastAsia="宋体" w:cs="宋体"/>
          <w:color w:val="000"/>
          <w:sz w:val="28"/>
          <w:szCs w:val="28"/>
        </w:rPr>
        <w:t xml:space="preserve">　　2025年高中毕业，在高考这座独木桥上，我落第了。如果这是生活向我发起的一次挑战的话，我不会后悔我所作的选择。2025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　　经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期望自我能加入到党组织，做一名优秀的党员，重新确定党的形象。这种看法此刻想起来是十分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此时，我的父亲对我的教育给了我很大的启示。他对我的转变并不惊讶，反而给予了赞扬，他说，那是我在为自我诠释对党的认识，是我确立正确的入党动机的“必修课”。他对我说，入党同学习一样，重要的是独立思考的本事，要会观察，会总结，会引申，要去看书学习，去思考，是要花一番气力的。有的人在入党之后一段时间，甚至是一生都要不断补充对入党的思考，也包括对入党动机的更完整的再定义。在那以后我就决心，经过自我的学习和思考让自我的真正的入党动机在心里成形。我觉得我必须把思想的转变和行动相宜地结合起来，让自我把每一点思考和每一次实践对应起来，学要学得有提高，做要做得有体会，实实在在的向要求一名党员那样来要求自我。</w:t>
      </w:r>
    </w:p>
    <w:p>
      <w:pPr>
        <w:ind w:left="0" w:right="0" w:firstLine="560"/>
        <w:spacing w:before="450" w:after="450" w:line="312" w:lineRule="auto"/>
      </w:pPr>
      <w:r>
        <w:rPr>
          <w:rFonts w:ascii="宋体" w:hAnsi="宋体" w:eastAsia="宋体" w:cs="宋体"/>
          <w:color w:val="000"/>
          <w:sz w:val="28"/>
          <w:szCs w:val="28"/>
        </w:rPr>
        <w:t xml:space="preserve">　　长期以来，我都始终贯穿着自我是入党进取分子的思想。在团体活动中，我都进取参与，和大家进取配合完成团体任务。生活中，团结同学，尽量发挥自我的作用，作一些力所能及的事情帮忙和关心同学，比如听说同学病了，就去看望问候;听说朋友心境不好，就去劝勉鼓励。二年级上学期，我被选为学院学科部副部长，担任学生干部，这是组织对我的信任，也是培养为人民服务思想，增长才干，锻炼提高自我的极好机会。在担任学生会干部期间，认真履行自我的职责，对学科部事务注入了很大的热情，并且坚持锻炼自我做好学生会工作，学好专业课程两方面的本事。我还利用业余时间阅读了《论共产党员的修养》，《红星照耀中国》等书籍和文章，极大地加深了对共产主义的理解，有了必须的理论素养和正确的理论知识。从党基班结业我怀着激动的心境向党组织递交了入党申请书，证明自我的梦想和愿望，我愿意加入中国共产党，为共产主义事业奋斗终身。随后我又参加了党校的学习，由于我学习刻苦，被学院分党校评为优秀学员。作为一名入党进取分子，我在申请期间，定期向党组织汇报自我的思想，所有这些行动对提高自我的思想认识起着重要的作用。我明白以实际行动争取入党，必须持之以恒，从申请入党的那天起，就应当以正确的态</w:t>
      </w:r>
    </w:p>
    <w:p>
      <w:pPr>
        <w:ind w:left="0" w:right="0" w:firstLine="560"/>
        <w:spacing w:before="450" w:after="450" w:line="312" w:lineRule="auto"/>
      </w:pPr>
      <w:r>
        <w:rPr>
          <w:rFonts w:ascii="宋体" w:hAnsi="宋体" w:eastAsia="宋体" w:cs="宋体"/>
          <w:color w:val="000"/>
          <w:sz w:val="28"/>
          <w:szCs w:val="28"/>
        </w:rPr>
        <w:t xml:space="preserve">　　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耀祖，绝不是为了凭借执政党的地位为自我谋私利，我深深地懂得共产党员意味着拼搏，奋斗甚至意味着牺牲，我入党只是为了更直接地理解党的领导，为共产主义事业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2026-11-01T04:46:58+08:00</dcterms:created>
  <dcterms:modified xsi:type="dcterms:W3CDTF">2026-11-01T04:46:58+08:00</dcterms:modified>
</cp:coreProperties>
</file>

<file path=docProps/custom.xml><?xml version="1.0" encoding="utf-8"?>
<Properties xmlns="http://schemas.openxmlformats.org/officeDocument/2006/custom-properties" xmlns:vt="http://schemas.openxmlformats.org/officeDocument/2006/docPropsVTypes"/>
</file>