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2025年大一新生入党申请书范文-入党申请</w:t>
      </w:r>
      <w:bookmarkEnd w:id="1"/>
    </w:p>
    <w:p>
      <w:pPr>
        <w:jc w:val="center"/>
        <w:spacing w:before="0" w:after="450"/>
      </w:pPr>
      <w:r>
        <w:rPr>
          <w:rFonts w:ascii="Arial" w:hAnsi="Arial" w:eastAsia="Arial" w:cs="Arial"/>
          <w:color w:val="999999"/>
          <w:sz w:val="20"/>
          <w:szCs w:val="20"/>
        </w:rPr>
        <w:t xml:space="preserve">来源：网络  作者：琴心剑胆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敬爱的西南民族大学党组织：我怀着十分激动的心情向党组织提出申请――我要求加入中国共产党，愿意为共产主义而奋斗终生。我是在党和人民的教育关怀下成长起来的，近年又相继目睹了香港澳门的回归、祖国的50周年大典，我坚信党正带领着国家走向繁荣富强之路...</w:t>
      </w:r>
    </w:p>
    <w:p>
      <w:pPr>
        <w:ind w:left="0" w:right="0" w:firstLine="560"/>
        <w:spacing w:before="450" w:after="450" w:line="312" w:lineRule="auto"/>
      </w:pPr>
      <w:r>
        <w:rPr>
          <w:rFonts w:ascii="宋体" w:hAnsi="宋体" w:eastAsia="宋体" w:cs="宋体"/>
          <w:color w:val="000"/>
          <w:sz w:val="28"/>
          <w:szCs w:val="28"/>
        </w:rPr>
        <w:t xml:space="preserve">敬爱的西南民族大学党组织：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　　我是在党和人民的教育关怀下成长起来的，近年又相继目睹了香港澳门的回归、祖国的50周年大典，我坚信党正带领着国家走向繁荣富强之路!</w:t>
      </w:r>
    </w:p>
    <w:p>
      <w:pPr>
        <w:ind w:left="0" w:right="0" w:firstLine="560"/>
        <w:spacing w:before="450" w:after="450" w:line="312" w:lineRule="auto"/>
      </w:pPr>
      <w:r>
        <w:rPr>
          <w:rFonts w:ascii="宋体" w:hAnsi="宋体" w:eastAsia="宋体" w:cs="宋体"/>
          <w:color w:val="000"/>
          <w:sz w:val="28"/>
          <w:szCs w:val="28"/>
        </w:rPr>
        <w:t xml:space="preserve">　　我对党的认识也清晰起来了：</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主义奋斗终身。一直以来，一批又一批的党员为人民鞠躬尽瘁，以自身行为向人民展示共产党员的风采，周恩来，焦裕禄等便是其中的典范，是全体党员与有志入党的青年们的楷模。</w:t>
      </w:r>
    </w:p>
    <w:p>
      <w:pPr>
        <w:ind w:left="0" w:right="0" w:firstLine="560"/>
        <w:spacing w:before="450" w:after="450" w:line="312" w:lineRule="auto"/>
      </w:pPr>
      <w:r>
        <w:rPr>
          <w:rFonts w:ascii="宋体" w:hAnsi="宋体" w:eastAsia="宋体" w:cs="宋体"/>
          <w:color w:val="000"/>
          <w:sz w:val="28"/>
          <w:szCs w:val="28"/>
        </w:rPr>
        <w:t xml:space="preserve">　　中国共产党又是中国社会主义建设的核心。在民主革命时期，党勇敢地担负起领导革命的任务。以毛泽东为代表的中共党人，把马克思主义的普遍真理同中国革命的具体实践相结合带领人民群众推翻三座大山，建立人民民主专政的wmjy文秘家园新中国，开辟了中华民族奋发图强的新纪元。单就这个成就，就是任何一个政党无法比拟的。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和邓小平理论作为自己的行动指南。正是因为党以这些正确的理论和先进的思想作为思想武器，她才能如此正确地认识和掌握事物的发展规律，判明国内外的复杂形势，制定不同历史时期正确的纲领，路线，才能树立坚定的信念和必胜的信心，始终站在革命运抵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　　中国共产党在现阶段的总任务是领导和团结全国各族人民，以经济建设为中心，坚持四项基本原则，坚持改革开放，自力更生，艰苦奋斗，为把我国建设成为富强，民主，文明的社会主义现代化国家而奋斗。这一基本路线表明中国共产党已经纠正“左倾”错误，党的工作重心完全转到经济建设上来。党的十四大提出了有中国特色社会主义的理论，这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　　我出生在工人阶级。1979年，当时正是中国共产党领导中国人民进行改革开放之初。从小父母就向我灌输中国共产党是一个先进的政党，是她带给我们新生活，要热爱祖国，热爱党，热爱人民，好好学习，长大为人民服务的思想。他们言传身教，使我从小就对党的性质，职责有所了解，我成长的过程同时也是我国改革开放逐步取得成就，综合国力不断增强，人民生活水平日益提高的过程。我切身处地地体会到党给我们的美好生活，使我更热爱这个先进的组织，向往成为她的一员。中学时期，通过对团章的学习，了解到共青团是党的助手和后备军，于是义无反顾地加入共青团，接受团的教育。在我光荣地成为团组织的一员时，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　　我希望成为党组织的一员，因为这样一来，我就可以在党组织和党员干部的教育帮助下，确立起共产主义信念，准备为共产主义事业而奋斗终生。同时，能更好地接受党的领导，更直接地得到党组织的帮助，以便将来能更有效地为四化建设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2026-09-01T17:37:58+08:00</dcterms:created>
  <dcterms:modified xsi:type="dcterms:W3CDTF">2026-09-01T17:37:58+08:00</dcterms:modified>
</cp:coreProperties>
</file>

<file path=docProps/custom.xml><?xml version="1.0" encoding="utf-8"?>
<Properties xmlns="http://schemas.openxmlformats.org/officeDocument/2006/custom-properties" xmlns:vt="http://schemas.openxmlformats.org/officeDocument/2006/docPropsVTypes"/>
</file>