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[入党志愿书范文模板]在校大学生入党志愿书模板</w:t>
      </w:r>
      <w:bookmarkEnd w:id="1"/>
    </w:p>
    <w:p>
      <w:pPr>
        <w:jc w:val="center"/>
        <w:spacing w:before="0" w:after="450"/>
      </w:pPr>
      <w:r>
        <w:rPr>
          <w:rFonts w:ascii="Arial" w:hAnsi="Arial" w:eastAsia="Arial" w:cs="Arial"/>
          <w:color w:val="999999"/>
          <w:sz w:val="20"/>
          <w:szCs w:val="20"/>
        </w:rPr>
        <w:t xml:space="preserve">来源：网络  作者：沉香触手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小编精心推荐阅读　　入党志愿书 | 入党自传 | 入党申请谈话 | 入党誓词 | 入党介绍人 | 入党程序　　学生，我们不仅要在知识上进步，也要在思想上进步。小编精心整理了《在校大学生入党志愿书模板》，欢迎阅读，仅供参考，如果想了解更多...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入党志愿书 | 入党自传 | 入党申请谈话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　　学生，我们不仅要在知识上进步，也要在思想上进步。小编精心整理了《在校大学生入党志愿书模板》，欢迎阅读，仅供参考，如果想了解更多的相关信息，请继续关注我们本站。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　　通过学习，我认识到：中国共产党是中国工人阶级的先锋队，是中国各族民利益的忠实代表，是中国社会主义事业的领导核心。党的*终目标，是实现共产主义的社会制度。中国共产党始终代表中国先进生产力的发展要求；始终代表中国先进文化的前进方向；始终代表中国*广大人民的根本利益。党的*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w:t>
      </w:r>
    </w:p>
    <w:p>
      <w:pPr>
        <w:ind w:left="0" w:right="0" w:firstLine="560"/>
        <w:spacing w:before="450" w:after="450" w:line="312" w:lineRule="auto"/>
      </w:pPr>
      <w:r>
        <w:rPr>
          <w:rFonts w:ascii="宋体" w:hAnsi="宋体" w:eastAsia="宋体" w:cs="宋体"/>
          <w:color w:val="000"/>
          <w:sz w:val="28"/>
          <w:szCs w:val="28"/>
        </w:rPr>
        <w:t xml:space="preserve">　　党组织必须严格执行和维护党的纪律，共产党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着标志。同时，作风建设也是党的建设重要组成部分，它与党的思想建设、组织建设相互联系、相互促进，它关系到党的生死存亡。</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第十一届三中全会后，在马列主义、毛泽东思想和邓--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我志愿加入中国共产党，愿意为共产主义事业奋斗终身。在此，我怀着激动地心情向尊敬的党组织提交我的入党申请书。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中国共产党的诞生是历史上开天辟地的大事件，自从有了中国共产党，中国革命的面目就焕然一新。在新民主主义革命时期，党领导着全国各族人民，在毛泽东思想的指引下，推翻了帝国主义、封建主义和官僚资本主义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在十一届一中全会后，中国共产党总结了建国以来的经验教训，并在最大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在大学期间我严格要求自己，在思想上积极向党组织靠拢，认真学习毛泽东思想，邓小平理论和三个代表思想，对党有了初步的了解。此外而来到武职后，浓厚学习环境和丰富的文化氛围使我的人生的进入了一个崭新的阶段，认真学习专业课，努力拓展知识面。在思想上我对自己也有了更进一步的要求，即争取早日加入党组织。作为一名大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认真学习马克思列宁主义、毛泽东思想、邓小平理论，“三个代表”及科学发展观，学习党的路线、方针、政策及决议，学习党的基本知识，学习科学文化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言行一致，坚决反对一切派别组织和小集团纠集活动，反对阳奉阴违的两面派行为和一切阴谋诡计。切实开展批评和自我批评，勇于揭露和纠正工作中的缺点、错误，坚决同消极X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X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X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作为一名xxx大学的大学生，在20xx年即将逝去的时候，我志愿加入中国共产党，向党组织递交我的入党志愿书。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中国共产党员，一个闪亮动听的名字，早在读中学的时候我就梦想有一天能够成为其中的一员，像雷锋、焦裕禄、孔繁森等英雄模范人物那样在平凡的岗位上做出青史留名世人称颂的事迹来。中国共产党员，不仅仅象征着崇高的荣誉，更重要的是能够为我指明今后正确的奋斗道路方向，使我在党的摇篮里健康快乐地成长。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1921年7月1日中国共产党成立至今近xx周年，中国共产党领导全国各族人民，在毛泽东思想的指引下，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政治和文化；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普通的家庭，父母从未放松过对我的家庭教育，入学后接受了学校良好的文化知识和品德教育，使我逐渐成长起来。从在鲜红的队旗下戴上红领巾进行入队宣誓，到戴上团徽成为一名光荣的共青团员，我对中国共产党的认识也在逐步加深。尤其是耳濡目染了父亲对党的执着追求的原因，这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中国共产党以xx主义、xx思想作为自己的行动指南。xx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xx思想是xx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xx届x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倒了几千年来压在中华民族头上的三座大山，是中国共产党，给处在水深火热中的炎黄子孙带来了新生活。正是带着这种对党的崇高敬意，在童年时代我便积极向上，x岁加入少先队，x岁加入共青团，在以后团的生活中严格要求自己，认真做一个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2026-09-17T08:53:03+08:00</dcterms:created>
  <dcterms:modified xsi:type="dcterms:W3CDTF">2026-09-17T08:53:03+08:00</dcterms:modified>
</cp:coreProperties>
</file>

<file path=docProps/custom.xml><?xml version="1.0" encoding="utf-8"?>
<Properties xmlns="http://schemas.openxmlformats.org/officeDocument/2006/custom-properties" xmlns:vt="http://schemas.openxmlformats.org/officeDocument/2006/docPropsVTypes"/>
</file>