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2025年最新入党申请书2025字|2025在校大学生入党申请书2025字范文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校大学生的我们要严格要求自己，争取早日加入中国共产党，为共产主义事业奋斗终生！以下是由本站小编为大家精心整理的“2024在校大学生入党申请书2024字范文”，仅供参考，欢迎大家阅读，希望能够帮助到大家哦。　　2024在校大学生入党申请...</w:t>
      </w:r>
    </w:p>
    <w:p>
      <w:pPr>
        <w:ind w:left="0" w:right="0" w:firstLine="560"/>
        <w:spacing w:before="450" w:after="450" w:line="312" w:lineRule="auto"/>
      </w:pPr>
      <w:r>
        <w:rPr>
          <w:rFonts w:ascii="宋体" w:hAnsi="宋体" w:eastAsia="宋体" w:cs="宋体"/>
          <w:color w:val="000"/>
          <w:sz w:val="28"/>
          <w:szCs w:val="28"/>
        </w:rPr>
        <w:t xml:space="preserve">　　在校大学生的我们要严格要求自己，争取早日加入中国共产党，为共产主义事业奋斗终生！以下是由本站小编为大家精心整理的“2025在校大学生入党申请书2025字范文”，仅供参考，欢迎大家阅读，希望能够帮助到大家哦。</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个生长在这个新时代的大学生，每每读起中国近代历史，每每读起那段令任何一个中国人都内心悲愤的往事，我都会感到无尽的心酸与感伤。我一直怀有这样的感想——我们这个古老而伟大的祖国，在饱经外强凌辱、饱经风雨沧桑时代变迁之后，终于在中国共产党的领导下，重新抬起了巨龙的臂膀，重新屹立于世界的东方，重新绽放出往日的光芒！</w:t>
      </w:r>
    </w:p>
    <w:p>
      <w:pPr>
        <w:ind w:left="0" w:right="0" w:firstLine="560"/>
        <w:spacing w:before="450" w:after="450" w:line="312" w:lineRule="auto"/>
      </w:pPr>
      <w:r>
        <w:rPr>
          <w:rFonts w:ascii="宋体" w:hAnsi="宋体" w:eastAsia="宋体" w:cs="宋体"/>
          <w:color w:val="000"/>
          <w:sz w:val="28"/>
          <w:szCs w:val="28"/>
        </w:rPr>
        <w:t xml:space="preserve">　　中国共产党——一个在国难当头而成立的党，一个拯救亿万国民于水深火热的党，一个以“全心全意为人民服务”为宗旨的党，一个“先天下之忧而忧，后天下之乐而乐”的党。从成立之初，中国共产党就真诚地向广大的人民群众诠释她那伟大的性质和意义，她是中国工人的先锋队，是中国人民和中华民族的先锋队，是中国特色社会主义事业的领导核心。面对着一个如此优秀的党组织，我如何还能无动于衷？因此，我真心诚意地恳请加入中国共产党。希望在党组织的领导下，提高自我的综合素质，完善自我的各项能力，升华自我的人生价值，从而更好地去为人民群众贡献自己的力量、奉献自己的生命。</w:t>
      </w:r>
    </w:p>
    <w:p>
      <w:pPr>
        <w:ind w:left="0" w:right="0" w:firstLine="560"/>
        <w:spacing w:before="450" w:after="450" w:line="312" w:lineRule="auto"/>
      </w:pPr>
      <w:r>
        <w:rPr>
          <w:rFonts w:ascii="宋体" w:hAnsi="宋体" w:eastAsia="宋体" w:cs="宋体"/>
          <w:color w:val="000"/>
          <w:sz w:val="28"/>
          <w:szCs w:val="28"/>
        </w:rPr>
        <w:t xml:space="preserve">　　虽然我只是一个平凡的大学生，但我有着不同寻常的人生经历和崇高而神圣的人生理想。宝剑锋从磨砺出，梅花香自苦寒来。我拥有二十三年的人生历练，这段不同寻常的经历，磨砺出了我坚韧的意志和顽强的毅力以及我成熟的思想。我自认为自己是一个合格的团员，具备了应有的素质和能力。但我知道我自身还有很多的缺点和不足，正是因为如此，我才申请加入中国共产党，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　　通过大学的学习，我要立志做到以下几点：</w:t>
      </w:r>
    </w:p>
    <w:p>
      <w:pPr>
        <w:ind w:left="0" w:right="0" w:firstLine="560"/>
        <w:spacing w:before="450" w:after="450" w:line="312" w:lineRule="auto"/>
      </w:pPr>
      <w:r>
        <w:rPr>
          <w:rFonts w:ascii="宋体" w:hAnsi="宋体" w:eastAsia="宋体" w:cs="宋体"/>
          <w:color w:val="000"/>
          <w:sz w:val="28"/>
          <w:szCs w:val="28"/>
        </w:rPr>
        <w:t xml:space="preserve">　　第一努力学好专业知识，认真体会党的理论精神。</w:t>
      </w:r>
    </w:p>
    <w:p>
      <w:pPr>
        <w:ind w:left="0" w:right="0" w:firstLine="560"/>
        <w:spacing w:before="450" w:after="450" w:line="312" w:lineRule="auto"/>
      </w:pPr>
      <w:r>
        <w:rPr>
          <w:rFonts w:ascii="宋体" w:hAnsi="宋体" w:eastAsia="宋体" w:cs="宋体"/>
          <w:color w:val="000"/>
          <w:sz w:val="28"/>
          <w:szCs w:val="28"/>
        </w:rPr>
        <w:t xml:space="preserve">　　面对着飞速发展的经济时代，面对着日益严峻的就业问题，我们每个人都应该做好相应的准备。只有努力学好专业知识，才能在这个竞争激烈的社会中开创出属于自己的一份事业；只有认真学习党的理论精神，才能在平凡的生活中看清自己的目标，充实自己的内涵，提升自己的价值。</w:t>
      </w:r>
    </w:p>
    <w:p>
      <w:pPr>
        <w:ind w:left="0" w:right="0" w:firstLine="560"/>
        <w:spacing w:before="450" w:after="450" w:line="312" w:lineRule="auto"/>
      </w:pPr>
      <w:r>
        <w:rPr>
          <w:rFonts w:ascii="宋体" w:hAnsi="宋体" w:eastAsia="宋体" w:cs="宋体"/>
          <w:color w:val="000"/>
          <w:sz w:val="28"/>
          <w:szCs w:val="28"/>
        </w:rPr>
        <w:t xml:space="preserve">　　第二全面吸取党的指导思想，是自己的言行与党一致，向党看齐。</w:t>
      </w:r>
    </w:p>
    <w:p>
      <w:pPr>
        <w:ind w:left="0" w:right="0" w:firstLine="560"/>
        <w:spacing w:before="450" w:after="450" w:line="312" w:lineRule="auto"/>
      </w:pPr>
      <w:r>
        <w:rPr>
          <w:rFonts w:ascii="宋体" w:hAnsi="宋体" w:eastAsia="宋体" w:cs="宋体"/>
          <w:color w:val="000"/>
          <w:sz w:val="28"/>
          <w:szCs w:val="28"/>
        </w:rPr>
        <w:t xml:space="preserve">　　明确党的指导思想，对于每一个要求入党的大学生来说都具有十分重要的意义。它有助于我们深入了解党的本质，有助于我们定位好自己的人生方向，更有助于我们正确地确立好自己的世界观、人生观和价值观。</w:t>
      </w:r>
    </w:p>
    <w:p>
      <w:pPr>
        <w:ind w:left="0" w:right="0" w:firstLine="560"/>
        <w:spacing w:before="450" w:after="450" w:line="312" w:lineRule="auto"/>
      </w:pPr>
      <w:r>
        <w:rPr>
          <w:rFonts w:ascii="宋体" w:hAnsi="宋体" w:eastAsia="宋体" w:cs="宋体"/>
          <w:color w:val="000"/>
          <w:sz w:val="28"/>
          <w:szCs w:val="28"/>
        </w:rPr>
        <w:t xml:space="preserve">　　第三以自己的实际行动，服务于人民。</w:t>
      </w:r>
    </w:p>
    <w:p>
      <w:pPr>
        <w:ind w:left="0" w:right="0" w:firstLine="560"/>
        <w:spacing w:before="450" w:after="450" w:line="312" w:lineRule="auto"/>
      </w:pPr>
      <w:r>
        <w:rPr>
          <w:rFonts w:ascii="宋体" w:hAnsi="宋体" w:eastAsia="宋体" w:cs="宋体"/>
          <w:color w:val="000"/>
          <w:sz w:val="28"/>
          <w:szCs w:val="28"/>
        </w:rPr>
        <w:t xml:space="preserve">　　我一直都相信，一个人的生命尺度的大小，不在于他的寿命的长短，更不在于他曾经得到了多少，而是在于这一生中他为人民留下了什么，为社会做出了什么，为国家付出了什么！</w:t>
      </w:r>
    </w:p>
    <w:p>
      <w:pPr>
        <w:ind w:left="0" w:right="0" w:firstLine="560"/>
        <w:spacing w:before="450" w:after="450" w:line="312" w:lineRule="auto"/>
      </w:pPr>
      <w:r>
        <w:rPr>
          <w:rFonts w:ascii="宋体" w:hAnsi="宋体" w:eastAsia="宋体" w:cs="宋体"/>
          <w:color w:val="000"/>
          <w:sz w:val="28"/>
          <w:szCs w:val="28"/>
        </w:rPr>
        <w:t xml:space="preserve">　　我会铭记着我人生的格言，我会看清楚我前行的路线，我会规划好我美好的明天。我会以一个合格的大学生的身份出现在党和人民的面前，虚心接受党和人民对我的批评指正和考验，争取早日成为一名国家需要的优秀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学生共青团员，长久以来，加入中国共产党是我的理想，今天，我提起笔，申请加入中国共产党。在这以前，我一直努力向党组织靠拢，但对党的认识总不能深入。近来，我专门阅读了关于党的书籍，看了介绍党的电视系列片，使我对党有了深入的了解：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中国共产党是由工人阶级的先进组成的。列宁指出：党是阶级的觉悟的先进的阶层，是阶级的先锋队。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他们是整个民族中最忠实、最勇敢、最有觉悟的代表，是党发挥先锋队作用的基础，中国共产党是用先进理论武装的，这个先进的理论就是马列主义、毛泽东思想、邓小平理论，在马列主义、毛泽东思想、邓小平理论的指导下，我们党正确认识了中国社会发展的客观规律，制定并执行了正确的路线、方针、政策，为工人阶级和广大的群众指明了前进的方向。中国共产党是按民主集中制原则组织起来的，具有严格纪律的统一整体。</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推翻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她是各族人民利益的忠实代表。</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是中国共产党的历史充分证明，党领导地位不是自封的，是历史的选择，中国共产党充分发挥了领导作用。没有党的正确领导，就没有中华民族的繁荣，共产党的领导地位是工人阶级先锋队的性质决定的，在中国共产党的领导下，中国经济持续快速的发展，在中国共产党领导下，中国的精神文明也得到了快速的发展。</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因此对于我，决心为社会主义事业贡献自己的力量，用马列主义、毛泽东思想和邓小平理论武装自己，坚定不移的贯彻党的基本路线，全心全意为人民服务，我会用党员的标准来要求自己，做到勤奋学习，充实自己，解放思想，更新概念，积极探索，勇于时间，坚持原则，抵制腐败，以科学的世界观的方法为基础，坚定的社会主义信息为基础，全力实现共产主义。</w:t>
      </w:r>
    </w:p>
    <w:p>
      <w:pPr>
        <w:ind w:left="0" w:right="0" w:firstLine="560"/>
        <w:spacing w:before="450" w:after="450" w:line="312" w:lineRule="auto"/>
      </w:pPr>
      <w:r>
        <w:rPr>
          <w:rFonts w:ascii="宋体" w:hAnsi="宋体" w:eastAsia="宋体" w:cs="宋体"/>
          <w:color w:val="000"/>
          <w:sz w:val="28"/>
          <w:szCs w:val="28"/>
        </w:rPr>
        <w:t xml:space="preserve">　　我现在是一名大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请党组织在实践中考验我，帮助我！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衷心地热爱党，她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xxxxx出生于xxx高级知识份子家庭。爷爷和爸爸从事社会科学研究，奶奶和妈妈从事房屋建筑设计工作。受家庭的熏陶，我从小接受理想和信念教育，对中国共产党的性质和宗旨，党的先进性、原则以及党的发展历程等有较全面和准确深刻的认识，坚信“没有共产党就没有新中国”，只有共产党才能领导和发展新中国。</w:t>
      </w:r>
    </w:p>
    <w:p>
      <w:pPr>
        <w:ind w:left="0" w:right="0" w:firstLine="560"/>
        <w:spacing w:before="450" w:after="450" w:line="312" w:lineRule="auto"/>
      </w:pPr>
      <w:r>
        <w:rPr>
          <w:rFonts w:ascii="宋体" w:hAnsi="宋体" w:eastAsia="宋体" w:cs="宋体"/>
          <w:color w:val="000"/>
          <w:sz w:val="28"/>
          <w:szCs w:val="28"/>
        </w:rPr>
        <w:t xml:space="preserve">　　从学生年代开始，一串串闪光的名字——江姐、刘胡兰、雷锋、焦裕禄、孔繁森、吴天祥……给了我很大的启迪和教育。我发现他们以及身边许多深受我尊敬的人都有一个共同的名字——共产党员；我发现在最危急的关头总能听到一句话：“共产党员跟我上。”这确立了我要成为他们中的一员的决心。我决心加入中国共产党。</w:t>
      </w:r>
    </w:p>
    <w:p>
      <w:pPr>
        <w:ind w:left="0" w:right="0" w:firstLine="560"/>
        <w:spacing w:before="450" w:after="450" w:line="312" w:lineRule="auto"/>
      </w:pPr>
      <w:r>
        <w:rPr>
          <w:rFonts w:ascii="宋体" w:hAnsi="宋体" w:eastAsia="宋体" w:cs="宋体"/>
          <w:color w:val="000"/>
          <w:sz w:val="28"/>
          <w:szCs w:val="28"/>
        </w:rPr>
        <w:t xml:space="preserve">　　党自1921年成立以来，领导和团结全国各族人民取得了革命和建设的一个又一个伟大胜利。在血雨腥风的革命战争年代，是党的领导，取得了土地革命战争、抗日战争、解放战争的胜利，实现了民族解放和独立，解放了劳苦大众，建立了新中国。</w:t>
      </w:r>
    </w:p>
    <w:p>
      <w:pPr>
        <w:ind w:left="0" w:right="0" w:firstLine="560"/>
        <w:spacing w:before="450" w:after="450" w:line="312" w:lineRule="auto"/>
      </w:pPr>
      <w:r>
        <w:rPr>
          <w:rFonts w:ascii="宋体" w:hAnsi="宋体" w:eastAsia="宋体" w:cs="宋体"/>
          <w:color w:val="000"/>
          <w:sz w:val="28"/>
          <w:szCs w:val="28"/>
        </w:rPr>
        <w:t xml:space="preserve">　　在建国后，又是党的领导，在一穷二白的基础上，建立了社会主义制度和相对完备的社会主义经济体系；在改革开放的新的历史时期，还是党的领导，根据中国国情，顺应人民群众的时代要求，建设有中国特色的社会主义，取得了全面小康社会建设的新胜利。是党的领导，使中国巍然屹立于世界东方。</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新世纪的新征途上，一定要高举中国特色社会主义的伟大旗帜，用党的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中国共产党党员是中国工人阶级的有共产主义觉悟的先锋战士，必须全心全意为人民服务，不惜牺牲个人的一切，为实现共产主义奋斗终身。中国共产党党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　　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共产党人曾经所奋斗的足迹和开创的不朽业绩深深地吸引住了，只要是在工作、学习和生活之余，我就会常常带着那棵激动与好奇的心去包揽中国共产党人所认识和经历过的一个曲折发展壮大的无比艰辛历程。与此同时，我更会用心灵的感悟去领略和感受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她善于在实践中不断的总结经验，完善自己，保持正确的航向；她一切从实际出发，理论联系实际、实事求是；她全心全意为人民服务，把群众利益放在第一位，同广大人民同甘共苦；她坚持民主集中制，充分发挥各级党组织和广大党员的积极性和创造性；她实行民主的科学决策，制定和执行正确的路线、方针和政策；她坚持四项基本原则，从严治党、发扬党的优良传统和作风，提高党的战斗力；她维护和发展国内各民族的平等、团结、互助关系，坚持实行和不断完善民族区域自治制度，帮助少数民族地区发展经济、文化，实现各民族的共同繁荣和全面进步；她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2026-07-31T04:59:07+08:00</dcterms:created>
  <dcterms:modified xsi:type="dcterms:W3CDTF">2026-07-31T04:59:07+08:00</dcterms:modified>
</cp:coreProperties>
</file>

<file path=docProps/custom.xml><?xml version="1.0" encoding="utf-8"?>
<Properties xmlns="http://schemas.openxmlformats.org/officeDocument/2006/custom-properties" xmlns:vt="http://schemas.openxmlformats.org/officeDocument/2006/docPropsVTypes"/>
</file>