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疫情的入党申请书范文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有那么一群人义无反顾地冲在肺炎防疫的最前端，最好地诠释了“为天地心，为生民立命，为往圣继绝学，为万世开太平”的志向和传统……展现了新时代共产党人应该担负起的光荣使命。本站今天为大家精心准备了疫情的入党申请书范文，希望对大家有所帮助!　　疫情...</w:t>
      </w:r>
    </w:p>
    <w:p>
      <w:pPr>
        <w:ind w:left="0" w:right="0" w:firstLine="560"/>
        <w:spacing w:before="450" w:after="450" w:line="312" w:lineRule="auto"/>
      </w:pPr>
      <w:r>
        <w:rPr>
          <w:rFonts w:ascii="宋体" w:hAnsi="宋体" w:eastAsia="宋体" w:cs="宋体"/>
          <w:color w:val="000"/>
          <w:sz w:val="28"/>
          <w:szCs w:val="28"/>
        </w:rPr>
        <w:t xml:space="preserve">有那么一群人义无反顾地冲在肺炎防疫的最前端，最好地诠释了“为天地心，为生民立命，为往圣继绝学，为万世开太平”的志向和传统……展现了新时代共产党人应该担负起的光荣使命。本站今天为大家精心准备了疫情的入党申请书范文，希望对大家有所帮助![_TAG_h2]　　疫情的入党申请书范文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20年月日，我被批准为预备党员，现在预备期已满，向党组织申请转正。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在20的月，我被省卫生工作者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疫情的入党申请书范文</w:t>
      </w:r>
    </w:p>
    <w:p>
      <w:pPr>
        <w:ind w:left="0" w:right="0" w:firstLine="560"/>
        <w:spacing w:before="450" w:after="450" w:line="312" w:lineRule="auto"/>
      </w:pPr>
      <w:r>
        <w:rPr>
          <w:rFonts w:ascii="宋体" w:hAnsi="宋体" w:eastAsia="宋体" w:cs="宋体"/>
          <w:color w:val="000"/>
          <w:sz w:val="28"/>
          <w:szCs w:val="28"/>
        </w:rPr>
        <w:t xml:space="preserve">　　1月29日，在抗击新型冠状病毒感染的肺炎疫情的最前线，安徽省第一批援鄂医疗队队员、安徽医科大学第一附属医院重症医学科护士刘钢郑重写下了入党申请书。</w:t>
      </w:r>
    </w:p>
    <w:p>
      <w:pPr>
        <w:ind w:left="0" w:right="0" w:firstLine="560"/>
        <w:spacing w:before="450" w:after="450" w:line="312" w:lineRule="auto"/>
      </w:pPr>
      <w:r>
        <w:rPr>
          <w:rFonts w:ascii="宋体" w:hAnsi="宋体" w:eastAsia="宋体" w:cs="宋体"/>
          <w:color w:val="000"/>
          <w:sz w:val="28"/>
          <w:szCs w:val="28"/>
        </w:rPr>
        <w:t xml:space="preserve">　　“在这场没有硝烟的战争中，身边的中国共产党员争先恐后，不怕牺牲，不怕困难，冲在最前面。他们的精神深深地感染了我，使我更加坚定了加入中国共产党的决心和信念。请党组织在防控疫情的战斗中考验我，我将不负所托，尽我所能，圆满完成支援工作，为夺取疫情防控战的胜利不懈努力。我坚信，在中国共产党的领导下，全国人民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刘钢说，想要入党的迫切和坚定，源自这些天他在抗疫一线的经历。从得知疫情发生的那一刻开始，身边的共产党员们就带头在“请战书”上签字，申请坚守在抗击疫情的一线。共产党员和医务工作者，“双重”身份让他们有着加倍的使命感和担当。来到武汉后，共产党员们的话语和行动更是深深的感动了刘钢，他们总是在第一时间响应号召，总是高标准的严格要求自己，总是无私的给他人帮助。</w:t>
      </w:r>
    </w:p>
    <w:p>
      <w:pPr>
        <w:ind w:left="0" w:right="0" w:firstLine="560"/>
        <w:spacing w:before="450" w:after="450" w:line="312" w:lineRule="auto"/>
      </w:pPr>
      <w:r>
        <w:rPr>
          <w:rFonts w:ascii="宋体" w:hAnsi="宋体" w:eastAsia="宋体" w:cs="宋体"/>
          <w:color w:val="000"/>
          <w:sz w:val="28"/>
          <w:szCs w:val="28"/>
        </w:rPr>
        <w:t xml:space="preserve">　　在他乡遇到的当地人，不论是酒店服务人员还是医院同行，都反复对医疗队员们说“谢谢”，这让刘钢感觉到了温暖，也更感受到肩上沉甸甸的责任。“非常时期，我们医务工作者也肩负了非常的使命。从双脚踏进医院的那一刻起，我们每个人都在和时间赛跑，早点投入战斗，疫情就能早点得到控制。”29日晚，在忙完了一天的工作之后，刘钢写下了入党申请书：“请党组织在防控疫情的战斗中考验我!”他表示，要以实际行动向身边的共产党员学习，希望早日加入党组织，在抗击疫情的一线，在今后的每一天，发挥更多的光和热。</w:t>
      </w:r>
    </w:p>
    <w:p>
      <w:pPr>
        <w:ind w:left="0" w:right="0" w:firstLine="560"/>
        <w:spacing w:before="450" w:after="450" w:line="312" w:lineRule="auto"/>
      </w:pPr>
      <w:r>
        <w:rPr>
          <w:rFonts w:ascii="黑体" w:hAnsi="黑体" w:eastAsia="黑体" w:cs="黑体"/>
          <w:color w:val="000000"/>
          <w:sz w:val="36"/>
          <w:szCs w:val="36"/>
          <w:b w:val="1"/>
          <w:bCs w:val="1"/>
        </w:rPr>
        <w:t xml:space="preserve">　　疫情的入党申请书范文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我是来自__学院的__，在此想要申请__的学生记者一职，希望老师能给我这个机会。</w:t>
      </w:r>
    </w:p>
    <w:p>
      <w:pPr>
        <w:ind w:left="0" w:right="0" w:firstLine="560"/>
        <w:spacing w:before="450" w:after="450" w:line="312" w:lineRule="auto"/>
      </w:pPr>
      <w:r>
        <w:rPr>
          <w:rFonts w:ascii="宋体" w:hAnsi="宋体" w:eastAsia="宋体" w:cs="宋体"/>
          <w:color w:val="000"/>
          <w:sz w:val="28"/>
          <w:szCs w:val="28"/>
        </w:rPr>
        <w:t xml:space="preserve">　　我叫__，来自来自__学院，所学专业为__，现担任__(职务)，并已经在学院的通讯站作为一名通讯员工作了一年，在大一下学期写了?。我个人平时比较喜欢观察周围发生的事情，关注学院和学校发生的事儿，每周一期的校报必看，经常浏览学校网站，并在空闲之余阅读报纸、杂志等刊物，在了解时事的同时学习借鉴新闻稿的写作，包括消息、通讯及评论等，以便不断提高自己的新闻素养。</w:t>
      </w:r>
    </w:p>
    <w:p>
      <w:pPr>
        <w:ind w:left="0" w:right="0" w:firstLine="560"/>
        <w:spacing w:before="450" w:after="450" w:line="312" w:lineRule="auto"/>
      </w:pPr>
      <w:r>
        <w:rPr>
          <w:rFonts w:ascii="宋体" w:hAnsi="宋体" w:eastAsia="宋体" w:cs="宋体"/>
          <w:color w:val="000"/>
          <w:sz w:val="28"/>
          <w:szCs w:val="28"/>
        </w:rPr>
        <w:t xml:space="preserve">　　我认为，做一名优秀的记者首先得留意身边的资源，抓住每一个可以发掘的素材，并做好充足的前期采访调查工作才能做出好的报道。我记得看过一名拥有较为丰富的采访报道经验的学生记者提到过，作为记者容易走入的两大误区，一是标题贫乏，导语缺乏吸引力，不能很好的引起读者的注意;二是新闻稿缺少层次感，不能突出新闻中心。我认为这两个方面确实值得一名学生记者注意，因此我认为我们要积极主动地去发掘选题、抓住时机进行采访，同时，还要勤写多练，勤于思考，才能提高自己的新闻稿写作能力。兴趣是的老师，因此，我认为对新闻工作的热爱很重要，应当将每一次活动、每一篇稿件当做是一种享受，而非工作。而我非常崇拜新闻工作者，并梦想着自己也能成为一名优秀的新闻工作者，所以我的梦想希望能从《__报》开始，希望老师能给我这个机会。如果我有幸成为了一名校报记者，我将会在保持着自己对新闻事业热爱的同时，时刻保持严谨与认真的作风，做到贴近实际、贴近师生、贴近生活，为校报采集信息，及时报道校内新闻事件，撰写各类新闻稿件;根据编辑部的布置，对学校重要活动、优秀人物进行采访报道;根据学校统一要求认真完成任务，积极参与各种活动;深入了解学生关心的热点问题，有组织地完成一系列报道、深度报道的才写。我将会自觉遵守记者团纪律，在同学中起好模范带头作用;服从组织安排，发扬吃苦耐劳精神，多做贡献，认真完成组织交给的任务;坚持实事求是，让事实说话的新闻准则，严格遵守新闻宣传报道纪律;坚决杜绝抄袭、编造和虚假新闻，确保采访内容和稿件的真实性;自觉维护“校报记者团”声誉，树立“校报记者团”形象，杜绝以记者名义参与其它不相关的活动;合理安排自己的时间，争取采访、报道工作不影响正常学习;按时参加记者团工作例会，遵守记者团纪律，完成校报编辑部交办的其它临时性任务。</w:t>
      </w:r>
    </w:p>
    <w:p>
      <w:pPr>
        <w:ind w:left="0" w:right="0" w:firstLine="560"/>
        <w:spacing w:before="450" w:after="450" w:line="312" w:lineRule="auto"/>
      </w:pPr>
      <w:r>
        <w:rPr>
          <w:rFonts w:ascii="宋体" w:hAnsi="宋体" w:eastAsia="宋体" w:cs="宋体"/>
          <w:color w:val="000"/>
          <w:sz w:val="28"/>
          <w:szCs w:val="28"/>
        </w:rPr>
        <w:t xml:space="preserve">　　记者的职责与任务，可以说是多方面的。但主要有三点;第一，敏锐地去发现事实;第二，忠实地去报道事实;第三，当好党和人民的耳目喉舌。事实客观存在，但有些事实要去发现它、把握它，则需要一双敏锐的眼睛。我国记者、新华社社长郭超人曾说过：“什么样的人当不了记者?什么样的人能当记者?什么样的人能当好记者?大多数人能想到能做到的，而你想不到做不到，就当不了记者;大多数人能想到能做到，而你也能想到能做到，可以当记者，但不一</w:t>
      </w:r>
    </w:p>
    <w:p>
      <w:pPr>
        <w:ind w:left="0" w:right="0" w:firstLine="560"/>
        <w:spacing w:before="450" w:after="450" w:line="312" w:lineRule="auto"/>
      </w:pPr>
      <w:r>
        <w:rPr>
          <w:rFonts w:ascii="宋体" w:hAnsi="宋体" w:eastAsia="宋体" w:cs="宋体"/>
          <w:color w:val="000"/>
          <w:sz w:val="28"/>
          <w:szCs w:val="28"/>
        </w:rPr>
        <w:t xml:space="preserve">　　定是好记者;唯有大多数人想不到做不到，而你能想到能做到，那么你就能当一个好记者。”因此，敏锐地去发现事实，透过现象捕捉事物的本质，是记者的职责与任务中应有的之义。记者最为重要的职责和任务，就是采写报道。记者是读者与事实之间的桥梁。我们每个人都会深深地感觉到，我们每天都处于新闻媒体的包围之中。我们已经习惯了“秀才不出门，天下事全知”的生活方式;对于新闻媒体，我们已经深深地依赖它们给我们提供信息。试想，如果记者给人们提供一条虚假的新闻，将会对社会产生多么不良的影响，因此，忠实地报道事实，应该成为记者的神圣职责和义不容辞的任务。忠实地报道事实，是新闻工作本质决定的。李大钊曾说过：“现在的新闻，就是将来的历史。”学者吴晗也说过：“历史工作者是记录昨天的历史，新闻工作者记录今天的历史。”忠实地报道事实的含义是双层的。浅层的含义是，记者应当努力将事实的基本要素、基本数据核实准确;深层的含义是，记者应以实事求是的态度去挖掘事实的本质。只有记者把忠实地报道事实当成神圣的职责和任务，读者才能真正做到“秀才不出门，天下事全知”。</w:t>
      </w:r>
    </w:p>
    <w:p>
      <w:pPr>
        <w:ind w:left="0" w:right="0" w:firstLine="560"/>
        <w:spacing w:before="450" w:after="450" w:line="312" w:lineRule="auto"/>
      </w:pPr>
      <w:r>
        <w:rPr>
          <w:rFonts w:ascii="宋体" w:hAnsi="宋体" w:eastAsia="宋体" w:cs="宋体"/>
          <w:color w:val="000"/>
          <w:sz w:val="28"/>
          <w:szCs w:val="28"/>
        </w:rPr>
        <w:t xml:space="preserve">　　罗丹说世界上并不缺少发现美的眼睛，而是缺少发现美的眼睛，而我想说世界上并不缺少新闻，而是缺少发现新闻的眼睛。狼是一种非常聪明而且谨慎的动物，它们拥有敏锐的洞察力并且擅长寻觅食物，我认为作为一名新闻工作者应当拥有狼的这些品质，而若老师能给我一次机会来将我对新闻事业的热爱化为对新闻事业的贡献，我将不胜感激，在工作的同时不断学习，不断学习新闻采写经验，提高工作水平。</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