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党课讲稿:从小我与大我看共产党员的初心与使命</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党课是每一位中共党员的必修课。党课就是对每位党员进行先进思想教育，了解共产党的精神内涵，以及其先进性。每位申请入党的积极分子，都要进行党课教育。本站为大家整理的相关的党课讲稿:从小我与大我看共产党员的初心与使命供大家参考选择。　　党课讲稿:...</w:t>
      </w:r>
    </w:p>
    <w:p>
      <w:pPr>
        <w:ind w:left="0" w:right="0" w:firstLine="560"/>
        <w:spacing w:before="450" w:after="450" w:line="312" w:lineRule="auto"/>
      </w:pPr>
      <w:r>
        <w:rPr>
          <w:rFonts w:ascii="宋体" w:hAnsi="宋体" w:eastAsia="宋体" w:cs="宋体"/>
          <w:color w:val="000"/>
          <w:sz w:val="28"/>
          <w:szCs w:val="28"/>
        </w:rPr>
        <w:t xml:space="preserve">党课是每一位中共党员的必修课。党课就是对每位党员进行先进思想教育，了解共产党的精神内涵，以及其先进性。每位申请入党的积极分子，都要进行党课教育。本站为大家整理的相关的党课讲稿:从小我与大我看共产党员的初心与使命供大家参考选择。[_TAG_h2]　　党课讲稿:从小我与大我看共产党员的初心与使命</w:t>
      </w:r>
    </w:p>
    <w:p>
      <w:pPr>
        <w:ind w:left="0" w:right="0" w:firstLine="560"/>
        <w:spacing w:before="450" w:after="450" w:line="312" w:lineRule="auto"/>
      </w:pPr>
      <w:r>
        <w:rPr>
          <w:rFonts w:ascii="宋体" w:hAnsi="宋体" w:eastAsia="宋体" w:cs="宋体"/>
          <w:color w:val="000"/>
          <w:sz w:val="28"/>
          <w:szCs w:val="28"/>
        </w:rPr>
        <w:t xml:space="preserve">　　一位大师曾说过：小我独善自己，大我胸怀灵宇。</w:t>
      </w:r>
    </w:p>
    <w:p>
      <w:pPr>
        <w:ind w:left="0" w:right="0" w:firstLine="560"/>
        <w:spacing w:before="450" w:after="450" w:line="312" w:lineRule="auto"/>
      </w:pPr>
      <w:r>
        <w:rPr>
          <w:rFonts w:ascii="宋体" w:hAnsi="宋体" w:eastAsia="宋体" w:cs="宋体"/>
          <w:color w:val="000"/>
          <w:sz w:val="28"/>
          <w:szCs w:val="28"/>
        </w:rPr>
        <w:t xml:space="preserve">　　小我是以自我为中心的我，注重方寸与利益、付出与收获;大我是大环境下的我，与大局有着千丝万缕的联系与共鸣，是与集体、民族、国家利益相关的我。</w:t>
      </w:r>
    </w:p>
    <w:p>
      <w:pPr>
        <w:ind w:left="0" w:right="0" w:firstLine="560"/>
        <w:spacing w:before="450" w:after="450" w:line="312" w:lineRule="auto"/>
      </w:pPr>
      <w:r>
        <w:rPr>
          <w:rFonts w:ascii="宋体" w:hAnsi="宋体" w:eastAsia="宋体" w:cs="宋体"/>
          <w:color w:val="000"/>
          <w:sz w:val="28"/>
          <w:szCs w:val="28"/>
        </w:rPr>
        <w:t xml:space="preserve">　　心中的小我与大我，份量孰轻孰重，决定了一个共产党员的态度和行为。以大我为先的共产党员，在小我与大我发生冲突的时候，会宁愿牺牲小我而成就大我。中国航天事业的奠基人钱学森在二十八岁时就成为世界知名的空气动力学家，在美国有着优越的工作和生活条件，但是1949年中华人民共和国成立的消息传到美国后，钱学森便想着要早日回到中国。但遭到美国的严加阻挠和无情迫害，直到1955年钱学森才在毛泽东、周恩来等人的努力争取下，历尽千辛万难回到祖国。由于钱学森的回国效力，中国导弹、原子弹的发射向前推进了至少20年，为增强我国国力和提高我国国际地位做出了极大贡献。钱学森一生默默治学，淡泊名利，在他心中，国为重、家为轻，科学最重，名利最轻，他以淡泊名利和默默奉献诠释了一个科学家和一个共产党员的人格本质。第一位获得诺贝尔科学奖项的本土中国科学家屠呦呦，多年潜心钻研、百折不挠、持之以恒，终于带领团队研发出了青蒿素，对防治疟疾维护世界人民的健康发挥了极大作用。但生活中她却很少能照顾到家庭和孩子，她的小女儿在一次接受采访时说：“一直觉得她很陌生，对我来说，妈妈只是一个称谓而已。”屠呦呦对于女儿一直心有愧疚，但她说：“生活上与事业有矛盾的时候，我们是坚决让路的，总是还要事业放在第一位，把事情做好的。”还有我们身边心系群众、勇于担当、甘于奉献的楷模，如李向群、甘远志、牛开成等人，他们都是牺牲小我、成就大我的典范。正是有着无数个这样典范的无私奉献，我们国家才越来越好，越来越强。前段时间，面对美方发起的贸易战，中国给出了铿锵有力的答案：谈，大门敞开;打，奉陪到底!这样的大国底气、这样的强国豪情，让无数中国人为之振奋、为之自豪!</w:t>
      </w:r>
    </w:p>
    <w:p>
      <w:pPr>
        <w:ind w:left="0" w:right="0" w:firstLine="560"/>
        <w:spacing w:before="450" w:after="450" w:line="312" w:lineRule="auto"/>
      </w:pPr>
      <w:r>
        <w:rPr>
          <w:rFonts w:ascii="宋体" w:hAnsi="宋体" w:eastAsia="宋体" w:cs="宋体"/>
          <w:color w:val="000"/>
          <w:sz w:val="28"/>
          <w:szCs w:val="28"/>
        </w:rPr>
        <w:t xml:space="preserve">　　事物总有两面性，有牺牲小我成就大我的，必然也有牺牲大我钻营小我的。有的共产党员一心只看个人利益，凡事计较个人得失，认为付出与回报应该成正比。有的共产党员意志薄弱，在各种诱惑面前丧失原则、私欲膨胀、以身试法、贪污腐败，以致最终身陷囹圄。</w:t>
      </w:r>
    </w:p>
    <w:p>
      <w:pPr>
        <w:ind w:left="0" w:right="0" w:firstLine="560"/>
        <w:spacing w:before="450" w:after="450" w:line="312" w:lineRule="auto"/>
      </w:pPr>
      <w:r>
        <w:rPr>
          <w:rFonts w:ascii="宋体" w:hAnsi="宋体" w:eastAsia="宋体" w:cs="宋体"/>
          <w:color w:val="000"/>
          <w:sz w:val="28"/>
          <w:szCs w:val="28"/>
        </w:rPr>
        <w:t xml:space="preserve">　　为什么这些共产党员会苟苟钻营小我而忘记了大我，究根结底是忘记了初心，丢掉了本色。什么是中国共产党的初心?是以百姓心为心，与人民同呼吸、共命运、心连心。初心为什么重要?因为初心永远是共产党员的精神航标。什么是中国共产党的本色?是坚定理想、服务人民、开拓创新、清正廉洁、艰苦奋斗。本色为什么宝贵?因为本色是共产党员政治生命的基因，是党生生不息、发展壮大的本源!</w:t>
      </w:r>
    </w:p>
    <w:p>
      <w:pPr>
        <w:ind w:left="0" w:right="0" w:firstLine="560"/>
        <w:spacing w:before="450" w:after="450" w:line="312" w:lineRule="auto"/>
      </w:pPr>
      <w:r>
        <w:rPr>
          <w:rFonts w:ascii="宋体" w:hAnsi="宋体" w:eastAsia="宋体" w:cs="宋体"/>
          <w:color w:val="000"/>
          <w:sz w:val="28"/>
          <w:szCs w:val="28"/>
        </w:rPr>
        <w:t xml:space="preserve">　　我们每个生活在世间的人，都有责任为了生活去奋斗，为了理想去拼搏，让自己、让家人过上更好的生活，这些都无可厚非，拿破仑就曾经说过：不想当将军的士兵不是好士兵。但我们也应该清晰的认识到，没有大我的环境就没有小我的生存与发展，只有大环境不断发展，小我才能持续生存。两者互相依存不可或缺。</w:t>
      </w:r>
    </w:p>
    <w:p>
      <w:pPr>
        <w:ind w:left="0" w:right="0" w:firstLine="560"/>
        <w:spacing w:before="450" w:after="450" w:line="312" w:lineRule="auto"/>
      </w:pPr>
      <w:r>
        <w:rPr>
          <w:rFonts w:ascii="宋体" w:hAnsi="宋体" w:eastAsia="宋体" w:cs="宋体"/>
          <w:color w:val="000"/>
          <w:sz w:val="28"/>
          <w:szCs w:val="28"/>
        </w:rPr>
        <w:t xml:space="preserve">　　***总书记在南开大学参观校史展览时勉励学生说：“只有把小我融入大我，才会有海一样的胸怀、山一样的崇高。你们心中要怀有一个远大的目标，为中华民族伟大复兴作出你们这一代人的历史贡献。”同样，我们每一个共产党员，只有把小我融入大我，只有把人生理想融入国家和民族的事业，把中华民族伟大复兴的历史责任担在肩上，才能成就壮丽的人生。</w:t>
      </w:r>
    </w:p>
    <w:p>
      <w:pPr>
        <w:ind w:left="0" w:right="0" w:firstLine="560"/>
        <w:spacing w:before="450" w:after="450" w:line="312" w:lineRule="auto"/>
      </w:pPr>
      <w:r>
        <w:rPr>
          <w:rFonts w:ascii="宋体" w:hAnsi="宋体" w:eastAsia="宋体" w:cs="宋体"/>
          <w:color w:val="000"/>
          <w:sz w:val="28"/>
          <w:szCs w:val="28"/>
        </w:rPr>
        <w:t xml:space="preserve">　　70年的艰苦奋斗，今天的中国，已经站在新的历史起点上。30年的建省办特区，今天的海南，又走上了新的征程。在这新起点上，在这新征程上，做为共产党员，做为妇联人，同志们，让我们奋发起来，不忘初心，牢记使命，团结引领广大妇女群众，巾帼心向党，建功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2026-09-13T00:14:23+08:00</dcterms:created>
  <dcterms:modified xsi:type="dcterms:W3CDTF">2026-09-13T00:14:23+08:00</dcterms:modified>
</cp:coreProperties>
</file>

<file path=docProps/custom.xml><?xml version="1.0" encoding="utf-8"?>
<Properties xmlns="http://schemas.openxmlformats.org/officeDocument/2006/custom-properties" xmlns:vt="http://schemas.openxmlformats.org/officeDocument/2006/docPropsVTypes"/>
</file>