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2025第四季度预备党员思想汇报【4篇】</w:t>
      </w:r>
      <w:bookmarkEnd w:id="1"/>
    </w:p>
    <w:p>
      <w:pPr>
        <w:jc w:val="center"/>
        <w:spacing w:before="0" w:after="450"/>
      </w:pPr>
      <w:r>
        <w:rPr>
          <w:rFonts w:ascii="Arial" w:hAnsi="Arial" w:eastAsia="Arial" w:cs="Arial"/>
          <w:color w:val="999999"/>
          <w:sz w:val="20"/>
          <w:szCs w:val="20"/>
        </w:rPr>
        <w:t xml:space="preserve">来源：网络  作者：独坐青楼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党员，即政党成员，是指同意党的纲领和政策，遵守党章，自愿入党的党员。 以下是为大家整理的关于20_第四季度预备党员思想汇报的文章4篇 ,欢迎品鉴！【篇一】20_第四季度预备党员思想汇报　　敬爱的党组织：　　时光飞逝，转眼之间，已经进入第四个...</w:t>
      </w:r>
    </w:p>
    <w:p>
      <w:pPr>
        <w:ind w:left="0" w:right="0" w:firstLine="560"/>
        <w:spacing w:before="450" w:after="450" w:line="312" w:lineRule="auto"/>
      </w:pPr>
      <w:r>
        <w:rPr>
          <w:rFonts w:ascii="宋体" w:hAnsi="宋体" w:eastAsia="宋体" w:cs="宋体"/>
          <w:color w:val="000"/>
          <w:sz w:val="28"/>
          <w:szCs w:val="28"/>
        </w:rPr>
        <w:t xml:space="preserve">党员，即政党成员，是指同意党的纲领和政策，遵守党章，自愿入党的党员。 以下是为大家整理的关于20_第四季度预备党员思想汇报的文章4篇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【篇一】20_第四季度预备党员思想汇报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转眼之间，已经进入第四个季度了，作为预备党员的我来说，加入党组织的理想是我一直追求并为之奋斗的，而在再次学习了党章后，我更坚定了自己的追求，我对党，对自身都有了更加深刻的认识，了解。从理论和实践两方面加强了对党性的理解和对党的先锋模范作用的认识，既充实了自身党建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　　在党章的学习中，我明白了党员与群众的区别，党员来自群众，但党员不同于群众的就是先锋模范作用，想想自己，真的觉得自己离党员的标准还有很远的距离，在工作中总是有借口让自己偷懒，想想真的是非常的羞愧，虽然现在我还不是党员，但是作为预备党员更应该起模范带头作用，所以我决心从今起，无论什么时刻都要提醒自己作为一名预备党员，决不能随波逐流，要有党员的意识，不能把自己混同于普通的老百姓，严格要求自己，这样才不能愧对组织上对我的信任把我列为预备党员。</w:t>
      </w:r>
    </w:p>
    <w:p>
      <w:pPr>
        <w:ind w:left="0" w:right="0" w:firstLine="560"/>
        <w:spacing w:before="450" w:after="450" w:line="312" w:lineRule="auto"/>
      </w:pPr>
      <w:r>
        <w:rPr>
          <w:rFonts w:ascii="宋体" w:hAnsi="宋体" w:eastAsia="宋体" w:cs="宋体"/>
          <w:color w:val="000"/>
          <w:sz w:val="28"/>
          <w:szCs w:val="28"/>
        </w:rPr>
        <w:t xml:space="preserve">　　对照党的纲领，我还深刻认识到，作为党员就应该有党员意识，责任意识，自律意识，服务意识，奉献意识，大局意识，学习意识，并且要时刻牢记“我是党员我先行，模范作用我行”，想想周围的党员，真的是给我们做了很好的榜样，他们身上就是闪耀着党员的先锋模范作用，作为青年职工的我，深深的记住了一句话“我是党员我先行”，就是要在日常工作中能够看出来，关键时刻能够站出来，危难之中能够冲出来，那么在以后的工作中，我要勤奋学习，因为生命息，学习不止，是预备党员增强党性、提高本领、做好工作的前提。作为一名预备党员，我要始终坚持一种勤奋学习的状态，做到与时俱进，始终保持知识水平的先进性。不断提高理论素养，并且要刻苦钻研业务技能。青年人正是朝气勃、激情飞扬、精力充沛的时刻，是创造力最旺盛的期，思维比较敏捷，接受新事物快，这正是青年在学习业务技能的优势所在。所以，我要充分利用年龄上的优势，刻苦钻研业务技能，并通过实践积累验，在经常性的基础工作中长才干、增阅历。一个人在社会上实现他的人生观价值，必须不断的付出努力，兢兢业业，为社会造富。</w:t>
      </w:r>
    </w:p>
    <w:p>
      <w:pPr>
        <w:ind w:left="0" w:right="0" w:firstLine="560"/>
        <w:spacing w:before="450" w:after="450" w:line="312" w:lineRule="auto"/>
      </w:pPr>
      <w:r>
        <w:rPr>
          <w:rFonts w:ascii="宋体" w:hAnsi="宋体" w:eastAsia="宋体" w:cs="宋体"/>
          <w:color w:val="000"/>
          <w:sz w:val="28"/>
          <w:szCs w:val="28"/>
        </w:rPr>
        <w:t xml:space="preserve">　　通过学习，使我进一步的系统学习了党的基本知识与理论，使我更进一步的树立了正确的入党机。“青春只有在为祖国和人民真诚奉献中才能更加绚丽多彩，人生只有融入国家和民族的伟大事业才能闪闪发光。”我在了解了党之后，深刻体会党的精神，并与党和国家产生深刻认同感，带着我深沉的热爱加入其中，奉献中闪烁着青春！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【篇二】20_第四季度预备党员思想汇报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转眼之间，已经进入第四个季度了，作为预备党员的我来说，加入党组织的理想是我一直追求并为之奋斗的，而在再次学习了党章后，我更坚定了自己的追求，我对党，对自身都有了更加深刻的认识，了解。从理论和实践两方面加强了对党性的理解和对党的先锋模范作用的认识，既充实了自身党建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　　在党章的学习中，我明白了党员与群众的区别，党员来自群众，但党员不同于群众的就是先锋模范作用，想想自己，真的觉得自己离党员的标准还有很远的距离，在工作中总是有借口让自己偷懒，想想真的是非常的羞愧，虽然现在我还不是党员，但是作为预备党员更应该起模范带头作用，所以我决心从今起，无论什么时刻都要提醒自己作为一名预备党员，决不能随波逐流，要有党员的意识，不能把自己混同于普通的老百姓，严格要求自己，这样才不能愧对组织上对我的信任把我列为预备党员。</w:t>
      </w:r>
    </w:p>
    <w:p>
      <w:pPr>
        <w:ind w:left="0" w:right="0" w:firstLine="560"/>
        <w:spacing w:before="450" w:after="450" w:line="312" w:lineRule="auto"/>
      </w:pPr>
      <w:r>
        <w:rPr>
          <w:rFonts w:ascii="宋体" w:hAnsi="宋体" w:eastAsia="宋体" w:cs="宋体"/>
          <w:color w:val="000"/>
          <w:sz w:val="28"/>
          <w:szCs w:val="28"/>
        </w:rPr>
        <w:t xml:space="preserve">　　对照党的纲领，我还深刻认识到，作为党员就应该有党员意识，责任意识，自律意识，服务意识，奉献意识，大局意识，学习意识，并且要时刻牢记“我是党员我先行，模范作用我行”，想想周围的党员，真的是给我们做了很好的榜样，他们身上就是闪耀着党员的先锋模范作用，作为青年职工的我，深深的记住了一句话“我是党员我先行”，就是要在日常工作中能够看出来，关键时刻能够站出来，危难之中能够冲出来，那么在以后的工作中，我要勤奋学习，因为生命息，学习不止，是预备党员增强党性、提高本领、做好工作的前提。作为一名预备党员，我要始终坚持一种勤奋学习的状态，做到与时俱进，始终保持知识水平的先进性。不断提高理论素养，并且要刻苦钻研业务技能。青年人正是朝气勃、激情飞扬、精力充沛的时刻，是创造力最旺盛的期，思维比较敏捷，接受新事物快，这正是青年在学习业务技能的优势所在。所以，我要充分利用年龄上的优势，刻苦钻研业务技能，并通过实践积累验，在经常性的基础工作中长才干、增阅历。一个人在社会上实现他的人生观价值，必须不断的付出努力，兢兢业业，为社会造富。</w:t>
      </w:r>
    </w:p>
    <w:p>
      <w:pPr>
        <w:ind w:left="0" w:right="0" w:firstLine="560"/>
        <w:spacing w:before="450" w:after="450" w:line="312" w:lineRule="auto"/>
      </w:pPr>
      <w:r>
        <w:rPr>
          <w:rFonts w:ascii="宋体" w:hAnsi="宋体" w:eastAsia="宋体" w:cs="宋体"/>
          <w:color w:val="000"/>
          <w:sz w:val="28"/>
          <w:szCs w:val="28"/>
        </w:rPr>
        <w:t xml:space="preserve">　　通过学习，使我进一步的系统学习了党的基本知识与理论，使我更进一步的树立了正确的入党机。“青春只有在为祖国和人民真诚奉献中才能更加绚丽多彩，人生只有融入国家和民族的伟大事业才能闪闪发光。”我在了解了党之后，深刻体会党的精神，并与党和国家产生深刻认同感，带着我深沉的热爱加入其中，奉献中闪烁着青春!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【篇三】20_第四季度预备党员思想汇报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向往已久的愿望，成为一名光荣的中国预备党员。我在党组织团结求实、温暖友爱的大家庭中感受到党组织的关怀和团结奋斗的快乐，在党组织的培养教育下，在党员同志们的悉心帮忙下，我用心参加理论学习，认真理解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　　经过这几个月的预备期，我觉得自己无论是在思想意识上，还是在平时的言谈举止中，都较以前有了较大提高。为了进一步理解党的教育，提高自己的思想，也为了正确树立自己的人生目标和理想，为了便于党组织对我的考察，现将自己这几个月来的状况向党组织做个汇报：</w:t>
      </w:r>
    </w:p>
    <w:p>
      <w:pPr>
        <w:ind w:left="0" w:right="0" w:firstLine="560"/>
        <w:spacing w:before="450" w:after="450" w:line="312" w:lineRule="auto"/>
      </w:pPr>
      <w:r>
        <w:rPr>
          <w:rFonts w:ascii="宋体" w:hAnsi="宋体" w:eastAsia="宋体" w:cs="宋体"/>
          <w:color w:val="000"/>
          <w:sz w:val="28"/>
          <w:szCs w:val="28"/>
        </w:rPr>
        <w:t xml:space="preserve">　　我认为：入党就意味着职责与使命，意味着拼搏与奋斗。作为电视工作者，就是无论何时何地，在任何条件下都要以党的宣传事业为重，事事当先锋、处处作表率，充分发挥好模范带头作用，透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这几个月来，我脚踏实地，按照工作要求认真努力，用心承担部门创收任务和策划好修改好《河北法治》专栏，并认真向老党员、老同事学习、交流心得，在日常生活中处处以一名党员的标准来严格要求自己和激励自己。但自己也存在着诸多的不足，如工作职责心不够强，主动性不够好;自己的政治理论素养还不高，有待进一步的提高。</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我深深懂得，一个党员就是一面旗帜。在工作中，时刻以党员的标准来衡量自己;在思想上，我将不断的加强马克思列宁主义、毛泽东思想、及“三个代表”重要思想的学习，用心进取，与时俱进，开拓创新，以更加优异的成绩来回报组织，努力使自己成为一个名副其实的正式党员;我要正确地看待自己的长与短、得与失、名与利，做一个无论在组织上还是思想上都入党的人，力争做到业务绩能，以任劳任怨、勤勤恳恳的工作态度，踏实的工作作风，尽职尽责的做好本职工作，在党的教育事业上，经得起清贫和寂寞。个性是注意要从点滴做起，从身边小事做起，求真务实，把党组织的思想政治教育渗透到日常工作、学习、生活的各个环节之中，不辱一个党员的名誉，对得起党员这一光荣称号，为实现党的崇高而奋斗。</w:t>
      </w:r>
    </w:p>
    <w:p>
      <w:pPr>
        <w:ind w:left="0" w:right="0" w:firstLine="560"/>
        <w:spacing w:before="450" w:after="450" w:line="312" w:lineRule="auto"/>
      </w:pPr>
      <w:r>
        <w:rPr>
          <w:rFonts w:ascii="宋体" w:hAnsi="宋体" w:eastAsia="宋体" w:cs="宋体"/>
          <w:color w:val="000"/>
          <w:sz w:val="28"/>
          <w:szCs w:val="28"/>
        </w:rPr>
        <w:t xml:space="preserve">　　以上是我几个月来的基本状况，如有不妥之处，恳请组织批评指正。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【篇四】20_第四季度预备党员思想汇报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作为一名中国共产党的预备党员已经一年了，这一年来，我不断注意提高自身修养，在各方面以一名正式党员的标准严格要求自己，审视自己。成为一名中国共产党党员是我人生理想与信念的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　　这一年来，我认真学习了《中国共产党章程》和有关“三个代表”的文献。“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党章中的这段话揭示了我党的性质、纲领、任务、思想行动指导原则和为之奋斗的目标与理想境界。对照《党章》和党的“三个代表”的要求，使我再一次清醒地认识到我为什么要入党这个负有极其深刻内涵的问题。虽然，我已经是党组织的一员了，但还要继续努力，切实争取在思想上进一步完全入党，更加明确地知道自己入党是为了什么。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作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这一年来，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在思想上，我主动加强政治学习，经常看电视新闻、看报纸、关心时事政治。坚定正确的政治方向;懂得了党员的职责和义务，时刻拿一名党员的标准严格要求自己。我还及时学习党中央颁布的决策，在思想上和党组织保持高度一致。并且能够利用课余时间自学了一些政治理论方面的书，并认真做了自学笔记。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在学习上，我认为要想成为一名合格的共产党员，对自己最起码、最基本的要求就是学习。从马克思列宁主义、毛泽东思想的经典理论，到与中国具体实践相结合的邓小平理论，再到“三个代表”重要思想以及党的理论，还有修改后的新党章，这些都是需要我无时无刻地加强学习和领悟的，以弥补自己以往对党认知的不足，改变自己以往对党表面、肤浅的看法。</w:t>
      </w:r>
    </w:p>
    <w:p>
      <w:pPr>
        <w:ind w:left="0" w:right="0" w:firstLine="560"/>
        <w:spacing w:before="450" w:after="450" w:line="312" w:lineRule="auto"/>
      </w:pPr>
      <w:r>
        <w:rPr>
          <w:rFonts w:ascii="宋体" w:hAnsi="宋体" w:eastAsia="宋体" w:cs="宋体"/>
          <w:color w:val="000"/>
          <w:sz w:val="28"/>
          <w:szCs w:val="28"/>
        </w:rPr>
        <w:t xml:space="preserve">　　当然，仅仅学习书面的理论知识是不够的，要时刻懂得理论联系实际并将理论应用到实践中去，只有这样，才能更好地做好工作。一年来，我努力学习文化知识，从自身所从事的工作要求出发，不断加强自身的理论和业务修养，使自己不断地用新的理论指导实践。</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正确地看待自己的长与短、得与失、名与利，做一个无论在组织上还是思想上都入党的人。坚定共产主义的理想与信念，不辱一个党员的名誉，对得起共产党员这一光荣称号，为实现党的崇高理想共产主义而奋斗。</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2026-10-06T09:49:15+08:00</dcterms:created>
  <dcterms:modified xsi:type="dcterms:W3CDTF">2026-10-06T09:49:15+08:00</dcterms:modified>
</cp:coreProperties>
</file>

<file path=docProps/custom.xml><?xml version="1.0" encoding="utf-8"?>
<Properties xmlns="http://schemas.openxmlformats.org/officeDocument/2006/custom-properties" xmlns:vt="http://schemas.openxmlformats.org/officeDocument/2006/docPropsVTypes"/>
</file>