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民警党员思想汇报范文(通用6篇)</w:t>
      </w:r>
      <w:bookmarkEnd w:id="1"/>
    </w:p>
    <w:p>
      <w:pPr>
        <w:jc w:val="center"/>
        <w:spacing w:before="0" w:after="450"/>
      </w:pPr>
      <w:r>
        <w:rPr>
          <w:rFonts w:ascii="Arial" w:hAnsi="Arial" w:eastAsia="Arial" w:cs="Arial"/>
          <w:color w:val="999999"/>
          <w:sz w:val="20"/>
          <w:szCs w:val="20"/>
        </w:rPr>
        <w:t xml:space="preserve">来源：网络  作者：风月无边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民警党员思想汇报范文(通用6篇)，仅供参考，大家一起来看看吧。 s...</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民警党员思想汇报范文(通用6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style=color:#006aff&gt;民警党员思想汇报1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第一季度我在工作和学习中思想上有较大的收获。通过学习，我深刻地认识到由于受到西方腐朽落后的思想、文化以及伴随着市场经济而来的拜金主义、享乐主义和极端个人主义的影响、冲击，少数民警的世界观、人生观错位，价值观扭曲，有的理想信念动摇，宗旨观念淡薄，特权思想严重;有些民警滥用手中权力，吃拿卡要，把手中的权力视为商品交换的筹码，以权谋私，徇私枉法等等____现象。我们警察队伍中也还存在着一些民警执勤不规范、对服务性的处警出现不及时、不到位，对群众求助态度\"冷、硬、横、推\"等问题，这些都直接影响了我们警察的整体形象。出现以上问题，究其原因是为人民服务的宗旨观念不强、法制观念淡薄，脱离了群众，警民关系错位的结果，这使我们的工作失去了群众基础，降低了我们的威信，影响了我们工作的开展。</w:t>
      </w:r>
    </w:p>
    <w:p>
      <w:pPr>
        <w:ind w:left="0" w:right="0" w:firstLine="560"/>
        <w:spacing w:before="450" w:after="450" w:line="312" w:lineRule="auto"/>
      </w:pPr>
      <w:r>
        <w:rPr>
          <w:rFonts w:ascii="宋体" w:hAnsi="宋体" w:eastAsia="宋体" w:cs="宋体"/>
          <w:color w:val="000"/>
          <w:sz w:val="28"/>
          <w:szCs w:val="28"/>
        </w:rPr>
        <w:t xml:space="preserve">　　作为__年入党积极分子，我必须不断加强世界观、人生观、价值观及共产主义道德的教育，加强党性教育，党的纪律教育，在思想意识上筑就一道拒腐保廉的防线。要坚持廉洁自律，经得住各种诱惑的考验。坚持廉洁自律是党员同志特别是党员领导同志的立身之本。俗话说：\"人生最大的敌人是自己。\"自律最重要的就是要战胜自我，这是一个很高的精神境界。我们每一个同志都要强化严于律己意识，不折不扣地执行中央关于党员领导干部廉洁自律的各项规定。要\"不以奢为乐，不以廉为悲。\"，俭以养德，戒贪求廉，坚持和发展艰苦奋斗的优良传统和作风，自觉抵制拜金主义、享乐主义和极端个人主义的侵蚀。同时须强化监督意识，把自觉监督和组织监督，自律与他律有机地结合起来，虚心接受群众意见，勇于开展批评与自我批评，实现自我约束和自我完善，做到心正去私欲，公正无贪心，身正抑邪念。常言道：以事为鉴，可以明心智;以人为鉴，可以正言行。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针对自己目前的工作我会努力的做好一下几点：</w:t>
      </w:r>
    </w:p>
    <w:p>
      <w:pPr>
        <w:ind w:left="0" w:right="0" w:firstLine="560"/>
        <w:spacing w:before="450" w:after="450" w:line="312" w:lineRule="auto"/>
      </w:pPr>
      <w:r>
        <w:rPr>
          <w:rFonts w:ascii="宋体" w:hAnsi="宋体" w:eastAsia="宋体" w:cs="宋体"/>
          <w:color w:val="000"/>
          <w:sz w:val="28"/>
          <w:szCs w:val="28"/>
        </w:rPr>
        <w:t xml:space="preserve">&gt;　　一、努力加强思想政治学习，牢固树立全心全意为人民服务的宗旨观念。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　　本人要很好地坚持学习马克思列宁主义、毛泽东思想、邓小平理论，\"三个代表\"提高政治上的坚定性、敏锐性和鉴别能力，摆正正常工作和业务学习的正确关系。在对待人民群众报警求助方面总的来说，坚决抵制\"门难进、脸难看、话难听、事难办\"或生冷硬顶、粗暴蛮横等现象，牢固树立全心全意为人民服务的宗旨意识，为经济建设大局服务的意识。在接待群众方式上做到仇书记在动员报告上所提到的对待群众要做到\"一杯热茶、一张椅子、一张笑脸\"。有时候，有些群众法制意识淡薄，群众不理解、不支持，提出一些不合理的要求，要耐心细致地做好解释工作。工作中要始终牢记为人民服务的宗旨意识，增强群众观念，自觉接受人民群众监督，倾听人民群众的建议和意见，一切从维护人民利益和国家利益出发，以人民满意为最高标准，努力实现\"三个代表\"的要求，为宿迁优化经济发展软环境建设营造良好的局面。</w:t>
      </w:r>
    </w:p>
    <w:p>
      <w:pPr>
        <w:ind w:left="0" w:right="0" w:firstLine="560"/>
        <w:spacing w:before="450" w:after="450" w:line="312" w:lineRule="auto"/>
      </w:pPr>
      <w:r>
        <w:rPr>
          <w:rFonts w:ascii="宋体" w:hAnsi="宋体" w:eastAsia="宋体" w:cs="宋体"/>
          <w:color w:val="000"/>
          <w:sz w:val="28"/>
          <w:szCs w:val="28"/>
        </w:rPr>
        <w:t xml:space="preserve">　&gt;　二、大力加强侦查破案业务技能的学习，不断提高侦查破案水平。</w:t>
      </w:r>
    </w:p>
    <w:p>
      <w:pPr>
        <w:ind w:left="0" w:right="0" w:firstLine="560"/>
        <w:spacing w:before="450" w:after="450" w:line="312" w:lineRule="auto"/>
      </w:pPr>
      <w:r>
        <w:rPr>
          <w:rFonts w:ascii="宋体" w:hAnsi="宋体" w:eastAsia="宋体" w:cs="宋体"/>
          <w:color w:val="000"/>
          <w:sz w:val="28"/>
          <w:szCs w:val="28"/>
        </w:rPr>
        <w:t xml:space="preserve">　　作为一名刑警，侦查破案是自己的本职工作，树立侦查至上破案为本的意识，利用工作间隙和业余时间，抓好侦查业务的学习，全面掌握办案程序以及侦查办案的各项基础知识，潜心钻研技术业务，担当法医检验的重任，不断提高自己的侦查破案水平。现场勘验工作要做到\"及时、客观、全面、细致\"的总要求，现场分析要做到搞准、搞清每一个犯罪细节和痕迹物证，对现场提取的有关痕迹物证及时加以认真研究，为确定侦查范围、指明侦查方向提供依据。</w:t>
      </w:r>
    </w:p>
    <w:p>
      <w:pPr>
        <w:ind w:left="0" w:right="0" w:firstLine="560"/>
        <w:spacing w:before="450" w:after="450" w:line="312" w:lineRule="auto"/>
      </w:pPr>
      <w:r>
        <w:rPr>
          <w:rFonts w:ascii="宋体" w:hAnsi="宋体" w:eastAsia="宋体" w:cs="宋体"/>
          <w:color w:val="000"/>
          <w:sz w:val="28"/>
          <w:szCs w:val="28"/>
        </w:rPr>
        <w:t xml:space="preserve">&gt;　　三、确保工作中不办关系案、人情案，维护公安机关良好的执法形象。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作为刑事执法机关，它能否做到严格公正文明执法，也直接关系到党和政府的形象，关系到本地区、本部门的形象。总得说来，在上次分局组织的执法质量检查的情况来看，存在行政处罚告知不规范的问题，今后我要加强对治安案件办理的学习，提高执法办案水平，坚决杜绝各类徇私枉法现象，做到严格公正文明执法，不办关系案、人情案，顶住压力，克服特权思想，维护公安机关良好的执法形象。为确保全区的社会治安稳定、优化经济发展软环境的建设做出自己的贡献。作为公安干警我们只有做到这些才能对得起人民群众的养育和信任!</w:t>
      </w:r>
    </w:p>
    <w:p>
      <w:pPr>
        <w:ind w:left="0" w:right="0" w:firstLine="560"/>
        <w:spacing w:before="450" w:after="450" w:line="312" w:lineRule="auto"/>
      </w:pPr>
      <w:r>
        <w:rPr>
          <w:rFonts w:ascii="宋体" w:hAnsi="宋体" w:eastAsia="宋体" w:cs="宋体"/>
          <w:color w:val="000"/>
          <w:sz w:val="28"/>
          <w:szCs w:val="28"/>
        </w:rPr>
        <w:t xml:space="preserve">　　作为一名入党积极分子，我们在震撼于这些感人的事迹的同时，也应该想想自己到底该怎么做。并不是说要做一名合格的党员就一定要牺牲，但至少我们应该学习他们这种不朽的精神，鞭策自己更好地注意自己的一言一行，树立为人民服务的人生观，价值观，比一般人更敏锐地发现人民的需要，并从现实生活中的一点一滴做起，为人民多做贡献，向一名合格的党员不断地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宋体" w:hAnsi="宋体" w:eastAsia="宋体" w:cs="宋体"/>
          <w:color w:val="000"/>
          <w:sz w:val="28"/>
          <w:szCs w:val="28"/>
        </w:rPr>
        <w:t xml:space="preserve">style=color:#ff0000&gt;民警党员思想汇报2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现在的我已经是一名人民警察了，在我儿时的梦想就是做一名中国党员和人民警察，现在的我已经实现一个梦想了，我现在就准备实现我儿时的另一个梦想，那就是加入中国，做一名正式党员。</w:t>
      </w:r>
    </w:p>
    <w:p>
      <w:pPr>
        <w:ind w:left="0" w:right="0" w:firstLine="560"/>
        <w:spacing w:before="450" w:after="450" w:line="312" w:lineRule="auto"/>
      </w:pPr>
      <w:r>
        <w:rPr>
          <w:rFonts w:ascii="宋体" w:hAnsi="宋体" w:eastAsia="宋体" w:cs="宋体"/>
          <w:color w:val="000"/>
          <w:sz w:val="28"/>
          <w:szCs w:val="28"/>
        </w:rPr>
        <w:t xml:space="preserve">　　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中国领导全国各族人民，经过长期的反对帝国主义、封建主义、官僚资本主义的革命斗争，取得了新民主主义革命的胜利，建立了人民民主主义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我之所以要加入中国不仅仅是是因为那是我儿时的梦想，更重要的是中国领导人民发展社会主义民主，健全社会主义法制，巩固人民民主主义。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style=color:#006aff&gt;民警党员思想汇报3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公安部最近制定颁布了“五条禁令”，这是部党委按照“三个代表”的要求，从维护公安队伍的整体形象，提高公安机关的战斗力，确保完成党和人民赋予的历史使命的高度出发的重要举措。作为一名入党积极分子，一定要坚决贯彻执行，从实际行动上体现从我做起，从现在做起的思想意识。</w:t>
      </w:r>
    </w:p>
    <w:p>
      <w:pPr>
        <w:ind w:left="0" w:right="0" w:firstLine="560"/>
        <w:spacing w:before="450" w:after="450" w:line="312" w:lineRule="auto"/>
      </w:pPr>
      <w:r>
        <w:rPr>
          <w:rFonts w:ascii="宋体" w:hAnsi="宋体" w:eastAsia="宋体" w:cs="宋体"/>
          <w:color w:val="000"/>
          <w:sz w:val="28"/>
          <w:szCs w:val="28"/>
        </w:rPr>
        <w:t xml:space="preserve">　　公安机关不同于一般的行政机关，是一支武装性质的纪律部队;公安民警不同于其他的公务员，必须有更加严格的纪律要求;党员也不同与一般的群众，要有更高的认识，要能起到先锋模范带头作用。而“五条禁令”所涉及的枪、车、酒、赌等问题，是公安队伍日常管理中发生最多的问题，稍一松懈就有可能酿成恶性事故或案件。因此，是否认真执行了“五条禁令”，是衡量一个民警的基本素质的标志，要想成为一个党员，自然更不能在这个问题上犯一丝一毫的错误。</w:t>
      </w:r>
    </w:p>
    <w:p>
      <w:pPr>
        <w:ind w:left="0" w:right="0" w:firstLine="560"/>
        <w:spacing w:before="450" w:after="450" w:line="312" w:lineRule="auto"/>
      </w:pPr>
      <w:r>
        <w:rPr>
          <w:rFonts w:ascii="宋体" w:hAnsi="宋体" w:eastAsia="宋体" w:cs="宋体"/>
          <w:color w:val="000"/>
          <w:sz w:val="28"/>
          <w:szCs w:val="28"/>
        </w:rPr>
        <w:t xml:space="preserve">　　应该说，公安队伍总体状况是好的。但必须看到，我们队伍中的确有那么一些同志，受市场经济和社会上不良风气的影响，人生观价值观发生偏离，服务意识淡化，特权思想严重，纪律观念淡薄;个别领导干部作风浮漂，玩忽职守，导致一些单位事故案件不断发生。从表面看这些事故案件是涉枪、车、酒、赌问题，实际上暴露出来的是思想问题、作风问题，是世界观、人生观问题。世界观、人生观是个“总开关”，管住了“总开关”，才能从根子上解决队伍中存在的问题，真正贯彻落实好“五条禁令”。而党员作为工人阶级的先锋队，一定要起到模范带头作用。只有党员做好了，下面的群众才会有了目标，有了学习的榜样。</w:t>
      </w:r>
    </w:p>
    <w:p>
      <w:pPr>
        <w:ind w:left="0" w:right="0" w:firstLine="560"/>
        <w:spacing w:before="450" w:after="450" w:line="312" w:lineRule="auto"/>
      </w:pPr>
      <w:r>
        <w:rPr>
          <w:rFonts w:ascii="宋体" w:hAnsi="宋体" w:eastAsia="宋体" w:cs="宋体"/>
          <w:color w:val="000"/>
          <w:sz w:val="28"/>
          <w:szCs w:val="28"/>
        </w:rPr>
        <w:t xml:space="preserve">　　因此，在深入贯彻“五条禁令”过程中，我一定要向所有的党员同志学习，举一反三，在解决涉枪、车、酒、赌问题的同时，解决自身存在的其他问题，在发挥“禁律”作用的同时发挥“自律”的作用，真正做到以一个党员的标准来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style=color:#ff0000&gt;民警党员思想汇报4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第一季度我在工作和学习中思想上有较大的收获。通过学习，我深刻地认识到由于受到西方腐朽落后的思想、文化以及伴随着市场经济而来的拜金主义、享乐主义和极端个人主义的影响、冲击，少数民警的世界观、人生观错位，价值观扭曲，有的理想信念动摇，宗旨观念淡薄，特权思想严重;有些民警滥用手中权力，吃拿卡要，把手中的权力视为商品交换的筹码，以权谋私，徇私枉法等等腐败现象。我们警察队伍中也还存在着一些民警执勤不规范、对服务性的处警出现不及时、不到位，对群众求助态度“冷、硬、横、推”等问题，这些都直接影响了我们警察的整体形象。出现以上问题，究其原因是为人民服务的宗旨观念不强、法制观念淡薄，脱离了群众，警民关系错位的结果，这使我们的工作失去了群众基础，降低了我们的威信，影响了我们工作的开展。</w:t>
      </w:r>
    </w:p>
    <w:p>
      <w:pPr>
        <w:ind w:left="0" w:right="0" w:firstLine="560"/>
        <w:spacing w:before="450" w:after="450" w:line="312" w:lineRule="auto"/>
      </w:pPr>
      <w:r>
        <w:rPr>
          <w:rFonts w:ascii="宋体" w:hAnsi="宋体" w:eastAsia="宋体" w:cs="宋体"/>
          <w:color w:val="000"/>
          <w:sz w:val="28"/>
          <w:szCs w:val="28"/>
        </w:rPr>
        <w:t xml:space="preserve">　　加强对党员、民警的思想教育，筑起一道防腐拒变的思想防线。腐败现象的产生，首先是人的思想意识防线的崩溃。从学习的反面典型材料上看，他们的思想政治素质比较低，受资产阶级腐朽思想的侵蚀，追求享乐，腐败堕落，把全心全意为人民服务宗旨抛到一边，没有正确的人生观、价值观和世界观，无法抵御各种错误思想的诱惑和腐蚀，因而走向腐败、犯罪的道路。这就是发生腐败的思想根源。要解决思想根源问题，就要打好反腐倡廉的思想基础，使人们在思想上筑起拒腐防变的坚固防线。作为09年党员，我必须不断加强世界观、人生观、价值观及共产主义道德的教育，加强党性教育，党的纪律教育，在思想意识上筑就一道拒腐保廉的防线。</w:t>
      </w:r>
    </w:p>
    <w:p>
      <w:pPr>
        <w:ind w:left="0" w:right="0" w:firstLine="560"/>
        <w:spacing w:before="450" w:after="450" w:line="312" w:lineRule="auto"/>
      </w:pPr>
      <w:r>
        <w:rPr>
          <w:rFonts w:ascii="宋体" w:hAnsi="宋体" w:eastAsia="宋体" w:cs="宋体"/>
          <w:color w:val="000"/>
          <w:sz w:val="28"/>
          <w:szCs w:val="28"/>
        </w:rPr>
        <w:t xml:space="preserve">　　要坚持廉洁自律，经得住各种诱惑的考验。坚持廉洁自律是党员同志特别是党员领导同志的立身之本。俗话说：“人生的敌人是自己。”自律最重要的就是要战胜自我，这是一个很高的精神境界。我们每一个同志都要强化严于律己意识，不折不扣地执行中央关于党员领导干部廉洁自律的各项规定。要“不以奢为乐，不以廉为悲。”，俭以养德，戒贪求廉，坚持和发展艰苦奋斗的优良传统和作风，自觉抵制拜金主义、享乐主义和极端个人主义的侵蚀。同时必强化监督意识，把自觉监督和组织监督，自律与他律有机地结合起来，虚心接受群众意见，勇于开展批评与自我批评，实现自我约束和自我完善，做到心正去私欲，公正无贪心，身正抑邪念。</w:t>
      </w:r>
    </w:p>
    <w:p>
      <w:pPr>
        <w:ind w:left="0" w:right="0" w:firstLine="560"/>
        <w:spacing w:before="450" w:after="450" w:line="312" w:lineRule="auto"/>
      </w:pPr>
      <w:r>
        <w:rPr>
          <w:rFonts w:ascii="宋体" w:hAnsi="宋体" w:eastAsia="宋体" w:cs="宋体"/>
          <w:color w:val="000"/>
          <w:sz w:val="28"/>
          <w:szCs w:val="28"/>
        </w:rPr>
        <w:t xml:space="preserve">　　常言道：以事为鉴，可以明心智;以人为鉴，可以正言行。每一位共产党员、民警都应该时刻牢记全心全意为人民服务的宗旨，自觉接受党组织和群众的监督，一身正气，勤政为民，鞠躬尽瘁，无私奉献。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针对自己目前的工作我会努力的做好一下几点：</w:t>
      </w:r>
    </w:p>
    <w:p>
      <w:pPr>
        <w:ind w:left="0" w:right="0" w:firstLine="560"/>
        <w:spacing w:before="450" w:after="450" w:line="312" w:lineRule="auto"/>
      </w:pPr>
      <w:r>
        <w:rPr>
          <w:rFonts w:ascii="宋体" w:hAnsi="宋体" w:eastAsia="宋体" w:cs="宋体"/>
          <w:color w:val="000"/>
          <w:sz w:val="28"/>
          <w:szCs w:val="28"/>
        </w:rPr>
        <w:t xml:space="preserve">　&gt;　一、努力加强思想政治学习，牢固树立全心全意为人民服务的宗旨观念。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　　本人要很好地坚持学习马列主义、毛泽东思想、邓小平理论，“三个代表”提高政治上的坚定性、敏锐性和鉴别能力，摆正正常工作和业务学习的正确关系。在对待人民群众报警求助方面总的来说，坚决抵制“门难进、脸难看、话难听、事难办”或生冷硬顶、粗暴蛮横等现象，牢固树立全心全意为人民服务的宗旨意识，为经济建设大局服务的意识。在接待群众方式上做到仇书记在动员报告上所提到的对待群众要做到“一杯热茶、一张椅子、一张笑脸”。有时候，有些群众法制意识淡薄，群众不理解、不支持，提出一些不合理的要求，要耐心细致地做好解释工作。工作中要始终牢记为人民服务的宗旨意识，增强群众观念，自觉接受人民群众监督，倾听人民群众的建议和意见，一切从维护人民利益和国家利益出发，以人民满意为标准，努力实现“三个代表”的要求，为宿迁优化经济发展软环境建设营造良好的局面。</w:t>
      </w:r>
    </w:p>
    <w:p>
      <w:pPr>
        <w:ind w:left="0" w:right="0" w:firstLine="560"/>
        <w:spacing w:before="450" w:after="450" w:line="312" w:lineRule="auto"/>
      </w:pPr>
      <w:r>
        <w:rPr>
          <w:rFonts w:ascii="宋体" w:hAnsi="宋体" w:eastAsia="宋体" w:cs="宋体"/>
          <w:color w:val="000"/>
          <w:sz w:val="28"/>
          <w:szCs w:val="28"/>
        </w:rPr>
        <w:t xml:space="preserve">　&gt;　二、大力加强侦查破案业务技能的学习，不断提高侦查破案水平。</w:t>
      </w:r>
    </w:p>
    <w:p>
      <w:pPr>
        <w:ind w:left="0" w:right="0" w:firstLine="560"/>
        <w:spacing w:before="450" w:after="450" w:line="312" w:lineRule="auto"/>
      </w:pPr>
      <w:r>
        <w:rPr>
          <w:rFonts w:ascii="宋体" w:hAnsi="宋体" w:eastAsia="宋体" w:cs="宋体"/>
          <w:color w:val="000"/>
          <w:sz w:val="28"/>
          <w:szCs w:val="28"/>
        </w:rPr>
        <w:t xml:space="preserve">　　作为一名刑警，侦查破案是自己的本职工作，树立侦查至上破案为本的意识，利用工作间隙和业余时间，抓好侦查业务的学习，全面掌握办案程序以及侦查办案的各项基础知识，潜心钻研技术业务，担当法医检验的重任，不断提高自己的侦查破案水平。现场勘验工作要做到“及时、客观、全面、细致”的总要求，现场分析要做到搞准、搞清每一个犯罪细节和痕迹物证，对现场提取的有关痕迹物证及时加以认真研究，为确定侦查范围、指明侦查方向提供依据。</w:t>
      </w:r>
    </w:p>
    <w:p>
      <w:pPr>
        <w:ind w:left="0" w:right="0" w:firstLine="560"/>
        <w:spacing w:before="450" w:after="450" w:line="312" w:lineRule="auto"/>
      </w:pPr>
      <w:r>
        <w:rPr>
          <w:rFonts w:ascii="宋体" w:hAnsi="宋体" w:eastAsia="宋体" w:cs="宋体"/>
          <w:color w:val="000"/>
          <w:sz w:val="28"/>
          <w:szCs w:val="28"/>
        </w:rPr>
        <w:t xml:space="preserve">　&gt;　三、确保工作中不办关系案、人情案，维护公安机关良好的执法形象。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作为刑事执法机关，它能否做到严格公正文明执法，也直接关系到党和政府的形象，关系到本地区、本部门的形象。总得说来，在上次分局组织的执法质量检查的情况来看，存在行政处罚告知不规范的问题，今后我要加强对治安案件办理的学习，提高执法办案水平，坚决杜绝各类徇私枉法现象，做到严格公正文明执法，不办关系案、人情案，顶住压力，克服特权思想，维护公安机关良好的执法形象。为确保全区的社会治安稳定、优化经济发展软环境的建设做出自己的贡献。作为公安干警我们只有做到这些才能对得起人民群众的养育和信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style=color:#006aff&gt;民警党员思想汇报5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入党积极分子，向党组织递交入党申请书已经三年了。这些年，我思考最多的是为什么入党?说起入党动机，我想大约有以下几种：一是受党的宗旨的感召，为党的光辉业绩和党的光明前途所鼓舞，要投身到这个伟大的组织当中，为国家、为人民贡献自己的一份力量,这是绝大多数人的入党动机;二是入党纯粹是为了面子上好看，可以在人前炫耀;三是一些别有用心的人，入党是为了混个一官半职，谋取个人利益;四是把入党看做是买“彩票”，幻想着一旦对上号码，就能发一笔横财!这后三种情况只是少数，对此我想，我们党不是天上灿烂的银河，而是地上奔流的大江，她流经几万里，滋润着祖国的大地，怎能不挟带一些两岸的泥沙和市井的污秽?难道仅仅因为这一点，就怀疑长江的伟大?难道仅仅因为这一点，就阻塞了长江的奔腾?大江东去，巨浪淘沙，那汹涌的长江，必将淘尽一切污泥浊水，恰似我们的党，具有无限的生命力!</w:t>
      </w:r>
    </w:p>
    <w:p>
      <w:pPr>
        <w:ind w:left="0" w:right="0" w:firstLine="560"/>
        <w:spacing w:before="450" w:after="450" w:line="312" w:lineRule="auto"/>
      </w:pPr>
      <w:r>
        <w:rPr>
          <w:rFonts w:ascii="宋体" w:hAnsi="宋体" w:eastAsia="宋体" w:cs="宋体"/>
          <w:color w:val="000"/>
          <w:sz w:val="28"/>
          <w:szCs w:val="28"/>
        </w:rPr>
        <w:t xml:space="preserve">　　这些年，我经常为我们的党所感动。翻开近代史，我们不会忘记，鸦片战争以来，我们的祖国遭受了怎样深重的灾难!有多少仁人志士奔走呼号，有多少英雄豪杰流血牺牲，但是总也挣脱不了沉重的锁链!只有当上海望志路的一个小小房间里，点燃了第一盏共产主义火把的时候，黑暗的中国才呈现出第一线曙光。只有当我们的党同一个伟大的名字——毛泽东联系在一起的时候，才找到了正确的路线，领导人民砸碎了沉重的枷锁。80多年来，我们流了多少同志的鲜血，浇灌出多少美好的事物!在那硝烟弥漫的的战场上，有多少英雄儿女为了新中国的诞生，献出了宝贵的生命;在与“非典”生与死的较量中，又有多少共产党员，不顾自身的安危，日夜守候在患者床边……无数英雄的名字，好象那满天繁星，有哪一颗不是在党的光辉照耀下，才发出灿烂的光芒!</w:t>
      </w:r>
    </w:p>
    <w:p>
      <w:pPr>
        <w:ind w:left="0" w:right="0" w:firstLine="560"/>
        <w:spacing w:before="450" w:after="450" w:line="312" w:lineRule="auto"/>
      </w:pPr>
      <w:r>
        <w:rPr>
          <w:rFonts w:ascii="宋体" w:hAnsi="宋体" w:eastAsia="宋体" w:cs="宋体"/>
          <w:color w:val="000"/>
          <w:sz w:val="28"/>
          <w:szCs w:val="28"/>
        </w:rPr>
        <w:t xml:space="preserve">　　这些年，我也常常被身边的一些人和事儿所感动。我们公安局，在党政班子的团结带领下，全市治安成效愈发显著。这与共产党员的先锋模范作用是密不可分。在公安局，我们始终坚持为人民服务。在共产党员和领导干部们的带动、影响下，干部职工的政治、文化、业务素质不断提高，在“服务创一流，行风站排头”和“三学三转”活动中，树立了良好的机关形象和爱岗敬业精神。组织纪律，廉政建设，公仆意识和服务意识也不断加强，全体职工文明用语，对来访的群众，做到周到服务，热情接待，杜绝了门难进、脸难看、事难办的不良风气。我也象其他职工一样，在共产党员们的影响下，觉悟不断提高，心灵逐渐净化，入党的动机也更加明确，那就是：牢记党的宗旨，努力践行“三个代表”，为党，为人民，为共产主义的远大理想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style=color:#ff0000&gt;民警党员思想汇报6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人民警察必须忠于党、忠于祖国、忠于人民、忠于法律;必须时刻牢记并实践全心全意为人民服务的宗旨，坚持立警为公、执法为民;人民警察必须做到公正执法;公安机关人民警察要时刻注意拒腐防变，在工作和生活中做到廉洁、清明;“当警察就是意味着吃苦，意味着奉献，意味着牺牲”，由其是基层公安机关，警力少，任务多，如果没有奉献精神，那任何工作都不可能完成，和平年代的人民警察只有甘愿牺牲，讲求奉献，方显人民警察的魅力，才能取得党和政府的信任和支持，才能赢得人民群众的拥护和尊重。作为一名入党积极分子，一定要坚决贯彻执行，从实际行动上体现从我做起，从现在做起的思想意识。</w:t>
      </w:r>
    </w:p>
    <w:p>
      <w:pPr>
        <w:ind w:left="0" w:right="0" w:firstLine="560"/>
        <w:spacing w:before="450" w:after="450" w:line="312" w:lineRule="auto"/>
      </w:pPr>
      <w:r>
        <w:rPr>
          <w:rFonts w:ascii="宋体" w:hAnsi="宋体" w:eastAsia="宋体" w:cs="宋体"/>
          <w:color w:val="000"/>
          <w:sz w:val="28"/>
          <w:szCs w:val="28"/>
        </w:rPr>
        <w:t xml:space="preserve">　　公安机关不同于一般的行政机关，是一支武装性质的纪律部队;公安民警不同于其他的公务员，必须有更加严格的纪律要求;党员也不同与一般的群众，要有更高的认识，要能起到先锋模范带头作用。而“五条禁令”所涉及的枪、车、酒、赌等问题，是公安队伍日常管理中发生最多的问题，稍一松懈就有可能酿成恶性事故或案件。因此，是否认真执行了“五条禁令”，是衡量一个民警的基本素质的标志，要想成为一个党员，自然更不能在这个问题上犯一丝一毫的错误。</w:t>
      </w:r>
    </w:p>
    <w:p>
      <w:pPr>
        <w:ind w:left="0" w:right="0" w:firstLine="560"/>
        <w:spacing w:before="450" w:after="450" w:line="312" w:lineRule="auto"/>
      </w:pPr>
      <w:r>
        <w:rPr>
          <w:rFonts w:ascii="宋体" w:hAnsi="宋体" w:eastAsia="宋体" w:cs="宋体"/>
          <w:color w:val="000"/>
          <w:sz w:val="28"/>
          <w:szCs w:val="28"/>
        </w:rPr>
        <w:t xml:space="preserve">　　应该说，公安队伍总体状况是好的。但必须看到，我们队伍中的确有那么一些同志，受市场经济和社会上不良风气的影响，人生观价值观发生偏离，服务意识淡化，特权思想严重，纪律观念淡薄;个别领导干部作风浮漂，玩忽职守，导致一些单位事故案件不断发生。从表面看这些事故案件是涉枪、车、酒、赌问题，实际上暴露出来的是思想问题、作风问题，是世界观、人生观问题。世界观、人生观是个“总开关”，管住了“总开关”，才能从根子上解决队伍中存在的问题，真正贯彻落实好“五条禁令”。而党员作为工人阶级的先锋队，一定要起到模范带头作用。只有党员做好了，下面的群众才会有了目标，有了学习的榜样。</w:t>
      </w:r>
    </w:p>
    <w:p>
      <w:pPr>
        <w:ind w:left="0" w:right="0" w:firstLine="560"/>
        <w:spacing w:before="450" w:after="450" w:line="312" w:lineRule="auto"/>
      </w:pPr>
      <w:r>
        <w:rPr>
          <w:rFonts w:ascii="宋体" w:hAnsi="宋体" w:eastAsia="宋体" w:cs="宋体"/>
          <w:color w:val="000"/>
          <w:sz w:val="28"/>
          <w:szCs w:val="28"/>
        </w:rPr>
        <w:t xml:space="preserve">　　因此我一定要向所有的党员同志学习，举一反三，在解决涉枪、车、酒、赌问题的同时，解决自身存在的其他问题，在发挥“禁律”作用的同时发挥“自律”的作用，真正做到以一个党员的标准来要求自己。</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2026-10-20T10:27:44+08:00</dcterms:created>
  <dcterms:modified xsi:type="dcterms:W3CDTF">2026-10-20T10:27:44+08:00</dcterms:modified>
</cp:coreProperties>
</file>

<file path=docProps/custom.xml><?xml version="1.0" encoding="utf-8"?>
<Properties xmlns="http://schemas.openxmlformats.org/officeDocument/2006/custom-properties" xmlns:vt="http://schemas.openxmlformats.org/officeDocument/2006/docPropsVTypes"/>
</file>