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关于大学生预备党员思想汇报范文</w:t>
      </w:r>
      <w:bookmarkEnd w:id="1"/>
    </w:p>
    <w:p>
      <w:pPr>
        <w:jc w:val="center"/>
        <w:spacing w:before="0" w:after="450"/>
      </w:pPr>
      <w:r>
        <w:rPr>
          <w:rFonts w:ascii="Arial" w:hAnsi="Arial" w:eastAsia="Arial" w:cs="Arial"/>
          <w:color w:val="999999"/>
          <w:sz w:val="20"/>
          <w:szCs w:val="20"/>
        </w:rPr>
        <w:t xml:space="preserve">来源：网络  作者：静水流深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发扬社会主义新风尚，带头实践社会主义荣辱观，提倡共产主义道德，为了保护国家和人民的利益，在一切困难和危险的时刻挺身而出，英勇斗争，不怕牺牲。下面是小编为大家整理的，希望对大家有所帮助。预备党员思想汇报1敬爱的党组织：　　身为学院中文专业...</w:t>
      </w:r>
    </w:p>
    <w:p>
      <w:pPr>
        <w:ind w:left="0" w:right="0" w:firstLine="560"/>
        <w:spacing w:before="450" w:after="450" w:line="312" w:lineRule="auto"/>
      </w:pPr>
      <w:r>
        <w:rPr>
          <w:rFonts w:ascii="宋体" w:hAnsi="宋体" w:eastAsia="宋体" w:cs="宋体"/>
          <w:color w:val="000"/>
          <w:sz w:val="28"/>
          <w:szCs w:val="28"/>
        </w:rPr>
        <w:t xml:space="preserve">　　发扬社会主义新风尚，带头实践社会主义荣辱观，提倡共产主义道德，为了保护国家和人民的利益，在一切困难和危险的时刻挺身而出，英勇斗争，不怕牺牲。下面是小编为大家整理的，希望对大家有所帮助。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身为学院中文专业的新时代大学生，我们一直在关注我们的人文主义建设。人文关怀是指对人类自身的存在和发展过程中所遇到的各种问题的关注、探索和解答，具体表现为对人的生存状况的关注，对人的尊严和符合人性的生活条件的肯定，对人类解放和人的自由而全面发展的追求等。注重人文关怀是建设社会主义核心价值体系的题中应有之义。</w:t>
      </w:r>
    </w:p>
    <w:p>
      <w:pPr>
        <w:ind w:left="0" w:right="0" w:firstLine="560"/>
        <w:spacing w:before="450" w:after="450" w:line="312" w:lineRule="auto"/>
      </w:pPr>
      <w:r>
        <w:rPr>
          <w:rFonts w:ascii="宋体" w:hAnsi="宋体" w:eastAsia="宋体" w:cs="宋体"/>
          <w:color w:val="000"/>
          <w:sz w:val="28"/>
          <w:szCs w:val="28"/>
        </w:rPr>
        <w:t xml:space="preserve">　　人民群众是历史的创造者，是社会发展的决定力量。人民群众不仅是社会物质财富的创造者，也是社会精神财富的创造者，建设社会主义核心价值体系，离不开人民群众的自觉活动。社会主义核心价值体系发展的最深刻根源，蕴藏于广大人民群众的生活和实践之中。离开了人民群众的生活和实践，忽视了人民群众的主体地位，社会主义核心价值体系建设就会成为无源之水、无本之木。因此，应从思想上和实践上突出人民群众在建设社会主义核心价值体系中的主体地位，充分发挥人民群众的主体作用，调动人民群众的积极性、主动性和创造性，促使他们更加自觉、更加主动地推动社会主义核心价值体系建设。人民群众中蕴藏着深厚的文化创造源泉，蕴藏着高昂的文化创造热情。建设社会主义核心价值体系，就要尊重人民群众的首创精神，积极培育建设主体的创新意识。在推进社会主义核心价值体系建设的过程中，要善于发现人民群众中蕴藏的积极向上的思想精神，充分重视人民群众的社会实践对于社会主义核心价值体系发展和创新的价值和意义，在全社会营造浓厚的创新氛围，增强人民群众推进创新的积极性和主动性，挖掘人民群众的创造潜能，拓宽人民群众参与社会主义核心价值体系建设的渠道。广大理论工应根据社会主义核心价值体系建设的新要求，不断总结群众实践的新经验，并使其转化为新的理论成果，以更好地指导人们发挥主体作用，推动社会主义核心价值体系建设向纵深发展。</w:t>
      </w:r>
    </w:p>
    <w:p>
      <w:pPr>
        <w:ind w:left="0" w:right="0" w:firstLine="560"/>
        <w:spacing w:before="450" w:after="450" w:line="312" w:lineRule="auto"/>
      </w:pPr>
      <w:r>
        <w:rPr>
          <w:rFonts w:ascii="宋体" w:hAnsi="宋体" w:eastAsia="宋体" w:cs="宋体"/>
          <w:color w:val="000"/>
          <w:sz w:val="28"/>
          <w:szCs w:val="28"/>
        </w:rPr>
        <w:t xml:space="preserve">　　在建设社会主义核心价值体系中凸显人文关怀，就应把解决思想问题同解决实际问题结合起来，首先满足人们的生存需要，切实解决民生问题。要坚持以人为本，着力保障和改善民生，了解群众心声，倾听群众意见，关心群众疾苦，针对人民群众最关心、最直接、最现实的利益问题，做好就业、收入分配、社会保障、看病、子女上学、生态环境保护、安全生产、社会治安、食品医药安全等方面的工作，使人们充分感受到社会主义核心价值体系的重大实践价值。同时也应看到，随着生产力的发展和生活水平的提高，人们需求的范围在不断扩大，满足或供给的条件也在日益拓展。旧的需求满足了，新的需求又会产生。因此，要不断解决民生问题，就必须始终坚持以经济建设为中心，不断发展生产力，不断增加社会财富，为改善民生奠定坚实的物质基础。还要坚定不移地推进改革开放事业，坚持社会主义市场经济的改革方向，适应社会发展要求，推进经济体制、政治体制、文化体制、社会体制改革，保障人民群众的民主权利和合法权益，实现社会公平与正义，为改善民生提供良好的社会环境。通过民生问题的切实解决，使人们从思想上理解和认同党的主张，自觉接受社会主义核心价值体系，不断夯实建设社会主义核心价值体系的群众基础。</w:t>
      </w:r>
    </w:p>
    <w:p>
      <w:pPr>
        <w:ind w:left="0" w:right="0" w:firstLine="560"/>
        <w:spacing w:before="450" w:after="450" w:line="312" w:lineRule="auto"/>
      </w:pPr>
      <w:r>
        <w:rPr>
          <w:rFonts w:ascii="宋体" w:hAnsi="宋体" w:eastAsia="宋体" w:cs="宋体"/>
          <w:color w:val="000"/>
          <w:sz w:val="28"/>
          <w:szCs w:val="28"/>
        </w:rPr>
        <w:t xml:space="preserve">　　在不断强调与提倡人文主义的今天，我每天都能够感受到来自国家的温暖，这些都使我们对未来充满信心，我们始终坚信，在党组织的领导下，我们会继往开来，实现中国民族的伟大复兴。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今天我们的马克思主义教育学习的是马克思主义中国化 ，我觉得很有意思，也启发了我很多的想法。马克思主义中国化这一命题，是毛泽东在抗日战争初期，于1938年10月在党的六届六中全会上提出来的，并强调这是全党亟待了解并亟须解决的问题。实践证明，毛泽东提出的马克思主义中国化的任务是正确的。特别是，改革开放以来，***在认真总结我国和世界社会主义运动的历史经验，探索和提出了走自己的路，建设有中国特色的社会主义这一科学命题，并以社会主义的崭新实践验证了马克思主义中国化的正确性。进入21世纪之初，我们党以实践为检验真理的标准，重新使用了马克思主义中国化和中国化马克思主义的提法。党的十七大在论述党的思想建设任务时，明确地提出要着力用马克思主义中国化的最新成果武装全党。</w:t>
      </w:r>
    </w:p>
    <w:p>
      <w:pPr>
        <w:ind w:left="0" w:right="0" w:firstLine="560"/>
        <w:spacing w:before="450" w:after="450" w:line="312" w:lineRule="auto"/>
      </w:pPr>
      <w:r>
        <w:rPr>
          <w:rFonts w:ascii="宋体" w:hAnsi="宋体" w:eastAsia="宋体" w:cs="宋体"/>
          <w:color w:val="000"/>
          <w:sz w:val="28"/>
          <w:szCs w:val="28"/>
        </w:rPr>
        <w:t xml:space="preserve">　　了解这一过程，对于我们研究马克思主义中国化问题，一定会有很大的帮助。马克思主义中国化这一命题，是毛泽东在认真总结我国革命实践中积累的丰富经验，并进行深入的哲学和理论思考的基础上提出来的;由于复杂的历史原因，在改革开放新的实践基础上，在本世纪初，我们把这一命题作为党的理论创新和理论武装的中心任务重新提了出来。2025年党的十七大在把***理论、三个代表 重要思想以及科学发展观等重大战略思想整合为中国特色社会主义理论体系的时候，明确指出这是马克思主义中国化的最新成果。因此，对于这一重要范畴，有必要进行深入的研究。</w:t>
      </w:r>
    </w:p>
    <w:p>
      <w:pPr>
        <w:ind w:left="0" w:right="0" w:firstLine="560"/>
        <w:spacing w:before="450" w:after="450" w:line="312" w:lineRule="auto"/>
      </w:pPr>
      <w:r>
        <w:rPr>
          <w:rFonts w:ascii="宋体" w:hAnsi="宋体" w:eastAsia="宋体" w:cs="宋体"/>
          <w:color w:val="000"/>
          <w:sz w:val="28"/>
          <w:szCs w:val="28"/>
        </w:rPr>
        <w:t xml:space="preserve">　　历史的回顾告诉我们，马克思主义中国化这一命题的提出，不仅在中国是一个理论创新，在马克思主义发展史上也是一个理论创新。在研究马克思主义中国化的过程中，我们注意到，毛泽东提出这一命题，不仅是基于对中国革命经验的深刻总结，而且有着一个极为深刻的背景，这就是：1840年鸦片战争以后，中国面临着两大历史性课题：一是求得民族独立和人民解放，二是实现国家繁荣富强和人民共同富裕。由此决定了马克思主义中国化这一命题包含着两个不可分割的涵义：涵义之一，是解决中国面临的历史性课题必须坚持马克思主义。马克思主义能够进入中国，</w:t>
      </w:r>
    </w:p>
    <w:p>
      <w:pPr>
        <w:ind w:left="0" w:right="0" w:firstLine="560"/>
        <w:spacing w:before="450" w:after="450" w:line="312" w:lineRule="auto"/>
      </w:pPr>
      <w:r>
        <w:rPr>
          <w:rFonts w:ascii="宋体" w:hAnsi="宋体" w:eastAsia="宋体" w:cs="宋体"/>
          <w:color w:val="000"/>
          <w:sz w:val="28"/>
          <w:szCs w:val="28"/>
        </w:rPr>
        <w:t xml:space="preserve">　　并为中国先进的知识分子所青睐，不是偶然的。自从1840年鸦片战争以来，从林则徐、魏源、龚自珍到洪秀全，从康有为、梁启超到孙中山，运用各种思想武器，进行了艰苦卓绝的英勇奋斗，都没有能够解决问题。是马克思主义的社会理想和解决社会矛盾的方法打开了中国救亡和发展的希望之门。涵义之二，是解决中国面临的历史性课题又必须坚持马克思主义与中国实际相结合的原则。这不仅是因为马克思主义总是强调自己提供的不是教义，而是世界观、方法论和行动指南，理论要联系实际，而且是因为中国社会状况包括阶级矛盾与马克思主义揭示的资本主义社会有很多不同之处，必须依靠我们自己去研究解决。</w:t>
      </w:r>
    </w:p>
    <w:p>
      <w:pPr>
        <w:ind w:left="0" w:right="0" w:firstLine="560"/>
        <w:spacing w:before="450" w:after="450" w:line="312" w:lineRule="auto"/>
      </w:pPr>
      <w:r>
        <w:rPr>
          <w:rFonts w:ascii="宋体" w:hAnsi="宋体" w:eastAsia="宋体" w:cs="宋体"/>
          <w:color w:val="000"/>
          <w:sz w:val="28"/>
          <w:szCs w:val="28"/>
        </w:rPr>
        <w:t xml:space="preserve">　　实践证明，我们坚持马克思主义必须在理论与实践相结合过程中努力实现马克思主义中国化。马克思主义只有与中国革命、建设和改革实际相结合，才能使中国革命、建设和改革的面貌为之一新。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2026-10-13T09:09:12+08:00</dcterms:created>
  <dcterms:modified xsi:type="dcterms:W3CDTF">2026-10-13T09:09:12+08:00</dcterms:modified>
</cp:coreProperties>
</file>

<file path=docProps/custom.xml><?xml version="1.0" encoding="utf-8"?>
<Properties xmlns="http://schemas.openxmlformats.org/officeDocument/2006/custom-properties" xmlns:vt="http://schemas.openxmlformats.org/officeDocument/2006/docPropsVTypes"/>
</file>