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2025年第三季度思想汇报结合时事【七篇】</w:t>
      </w:r>
      <w:bookmarkEnd w:id="1"/>
    </w:p>
    <w:p>
      <w:pPr>
        <w:jc w:val="center"/>
        <w:spacing w:before="0" w:after="450"/>
      </w:pPr>
      <w:r>
        <w:rPr>
          <w:rFonts w:ascii="Arial" w:hAnsi="Arial" w:eastAsia="Arial" w:cs="Arial"/>
          <w:color w:val="999999"/>
          <w:sz w:val="20"/>
          <w:szCs w:val="20"/>
        </w:rPr>
        <w:t xml:space="preserve">来源：网络  作者：逝水流年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言语也叫言语。这是在一个盛大的仪式上和一些公共场所发表的演讲。演讲稿是演讲的基础，是对演讲内容和形式的规范和暗示，反映了演讲的目的和手段。演讲是人们在工作和社会生活中经常使用的一种文体。 以下是为大家整理的关于20_年第三季度思想汇报结合时...</w:t>
      </w:r>
    </w:p>
    <w:p>
      <w:pPr>
        <w:ind w:left="0" w:right="0" w:firstLine="560"/>
        <w:spacing w:before="450" w:after="450" w:line="312" w:lineRule="auto"/>
      </w:pPr>
      <w:r>
        <w:rPr>
          <w:rFonts w:ascii="宋体" w:hAnsi="宋体" w:eastAsia="宋体" w:cs="宋体"/>
          <w:color w:val="000"/>
          <w:sz w:val="28"/>
          <w:szCs w:val="28"/>
        </w:rPr>
        <w:t xml:space="preserve">言语也叫言语。这是在一个盛大的仪式上和一些公共场所发表的演讲。演讲稿是演讲的基础，是对演讲内容和形式的规范和暗示，反映了演讲的目的和手段。演讲是人们在工作和社会生活中经常使用的一种文体。 以下是为大家整理的关于20_年第三季度思想汇报结合时事的文章7篇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20_年第三季度思想汇报结合时事</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段时间以来，除了自觉学习党章外，我还经常阅读有关党建、党史及党员先进事迹的书籍和报刊等，不断加强对党的路线、方针政策的认识和理解。工作与学习故然重要，但要保证两者能沿着正确的目标和方向前进，就必须不断加强思想政治修养。通过不断的加强思想政治修养，使我在工作和学习等各方面都有了更大的动力，更加明确工作和学习的目的，而不盲目；使我在缤纷复杂的社会中能分清好与坏、正与邪；自觉抵制了西方资本主义腐朽思想的侵蚀，自觉抵制了不良意识的侵害，从而树立起正确的人生观和为社会无私奉献的价值观。</w:t>
      </w:r>
    </w:p>
    <w:p>
      <w:pPr>
        <w:ind w:left="0" w:right="0" w:firstLine="560"/>
        <w:spacing w:before="450" w:after="450" w:line="312" w:lineRule="auto"/>
      </w:pPr>
      <w:r>
        <w:rPr>
          <w:rFonts w:ascii="宋体" w:hAnsi="宋体" w:eastAsia="宋体" w:cs="宋体"/>
          <w:color w:val="000"/>
          <w:sz w:val="28"/>
          <w:szCs w:val="28"/>
        </w:rPr>
        <w:t xml:space="preserve">　　首先，对党的性质有了进一步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为了实现共产主义，我们首先要努力工作，同时要不断学习新的知识和技能，为集体及国家创造一定的效益。另一方面，我们也应在工作、生活中，尽自己所能去帮助有需要的同事，同时也努力提高为人民服务的自觉性，加强党性修养和党性锻炼。</w:t>
      </w:r>
    </w:p>
    <w:p>
      <w:pPr>
        <w:ind w:left="0" w:right="0" w:firstLine="560"/>
        <w:spacing w:before="450" w:after="450" w:line="312" w:lineRule="auto"/>
      </w:pPr>
      <w:r>
        <w:rPr>
          <w:rFonts w:ascii="宋体" w:hAnsi="宋体" w:eastAsia="宋体" w:cs="宋体"/>
          <w:color w:val="000"/>
          <w:sz w:val="28"/>
          <w:szCs w:val="28"/>
        </w:rPr>
        <w:t xml:space="preserve">　　其次，更加深刻地认识到党的宗旨。中国共产党的宗旨是全心全意为人民服务，这个宗旨是由党的根本性质和党的最终奋斗目标决定了，是党的唯物史观的具体体现，是党的事业永远立于不败之地的深厚根基。必须坚持党的群众路线，真心诚意为群众谋利益。在当今社会，腐败问题已成损害党的形象、疏远群众关系、危害改革开放和现代化建设的严重问题，我们应该提高自身的修养，端正态度，保证我们党始终是清正廉洁的党，始终是全心全意为人民服务的党。</w:t>
      </w:r>
    </w:p>
    <w:p>
      <w:pPr>
        <w:ind w:left="0" w:right="0" w:firstLine="560"/>
        <w:spacing w:before="450" w:after="450" w:line="312" w:lineRule="auto"/>
      </w:pPr>
      <w:r>
        <w:rPr>
          <w:rFonts w:ascii="宋体" w:hAnsi="宋体" w:eastAsia="宋体" w:cs="宋体"/>
          <w:color w:val="000"/>
          <w:sz w:val="28"/>
          <w:szCs w:val="28"/>
        </w:rPr>
        <w:t xml:space="preserve">　　最后，认识到成为一个党员的光荣性。中国共产党经历了多年的风雨，创造了社会主义的新中国，又经过曲折艰苦的发展，实现了社会主义新面貌，迎来了今天美好的生活，可以说没有共产党就没有现在的新中国</w:t>
      </w:r>
    </w:p>
    <w:p>
      <w:pPr>
        <w:ind w:left="0" w:right="0" w:firstLine="560"/>
        <w:spacing w:before="450" w:after="450" w:line="312" w:lineRule="auto"/>
      </w:pPr>
      <w:r>
        <w:rPr>
          <w:rFonts w:ascii="宋体" w:hAnsi="宋体" w:eastAsia="宋体" w:cs="宋体"/>
          <w:color w:val="000"/>
          <w:sz w:val="28"/>
          <w:szCs w:val="28"/>
        </w:rPr>
        <w:t xml:space="preserve">　　党章规定中国共产党党员必须全心全意为人民服务，不惜牺牲个人的一切，为实现共产主义奋斗终身。在以后的工作中，我将更加努力地去提高，努力增强自己的党性修养，以全心全意为人民服务为宗旨，严格要求自己，以早日达到党员的标准，成为党的一员。</w:t>
      </w:r>
    </w:p>
    <w:p>
      <w:pPr>
        <w:ind w:left="0" w:right="0" w:firstLine="560"/>
        <w:spacing w:before="450" w:after="450" w:line="312" w:lineRule="auto"/>
      </w:pPr>
      <w:r>
        <w:rPr>
          <w:rFonts w:ascii="宋体" w:hAnsi="宋体" w:eastAsia="宋体" w:cs="宋体"/>
          <w:color w:val="000"/>
          <w:sz w:val="28"/>
          <w:szCs w:val="28"/>
        </w:rPr>
        <w:t xml:space="preserve">　　通过这段时间对党的知识的进一步学习，增加了我对于中国共产党的各方面认识、理解以及敬仰。作为一名入党积极分子，我会更加坚定信仰，坦率真诚，相信党组织，加强自己在各方面的锻炼，不断提高自己，完善自己，向党靠拢。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第二篇: 20_年第三季度思想汇报结合时事</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接受党的教育已经半年，对党的认识也加深不少，为了更好的确定入党动机，跟着正确的方针走，服务人民。我自认为我们要做到以下三点基本要求：</w:t>
      </w:r>
    </w:p>
    <w:p>
      <w:pPr>
        <w:ind w:left="0" w:right="0" w:firstLine="560"/>
        <w:spacing w:before="450" w:after="450" w:line="312" w:lineRule="auto"/>
      </w:pPr>
      <w:r>
        <w:rPr>
          <w:rFonts w:ascii="宋体" w:hAnsi="宋体" w:eastAsia="宋体" w:cs="宋体"/>
          <w:color w:val="000"/>
          <w:sz w:val="28"/>
          <w:szCs w:val="28"/>
        </w:rPr>
        <w:t xml:space="preserve">　　首先必须牢固树立中国共产党的理想。理想是确立于人们的观念之中并为之奋斗的目标，也就是说理想就是一个人的奋斗目标，是一个人世界观的反映。其次要坚持勤奋学习。我们所处的时代，是要求人们终身学习的时代。入党积极分子要端正入党动机，首先要加强学习。中国共产党员的先进性不是天生具备的，而是在不断地学习、不断地实践的过程中，通过不断地总结和提高自己的思想境界才形成的。在这一过程中，认真、系统地学习，特别是学习政治理论起着极其重要的作用。中国共产党员只有通过努力学习文化，学习科学技术，才能具备建设社会主义的业务能力;只有通过学习政治理论，用马克思列宁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另外，端正入党动机是个长期的话题，我们要一直坚持。可以说，端正入党动机不仅是入党积极分子要回答的问题，而且是每个党员都要终身实践的课题。许多要求入党的同志从提出入党申请的第一天起，就矢志不移、孜孜不倦地为党为国家为人民工作，以实际行动端正入党动机，达到了党员标准，成为光荣的中国共产党员。但也有少数人，忽冷忽热，起伏较大，最终没有实现自己的入党愿望。许多曾经为党为国家为人民作过大贡献的党员，后来却走上了腐朽犯罪的不归路，其重要原因就是没有持之以恒地加强党性锻炼，还在入党动机方面暴露出了大问题。</w:t>
      </w:r>
    </w:p>
    <w:p>
      <w:pPr>
        <w:ind w:left="0" w:right="0" w:firstLine="560"/>
        <w:spacing w:before="450" w:after="450" w:line="312" w:lineRule="auto"/>
      </w:pPr>
      <w:r>
        <w:rPr>
          <w:rFonts w:ascii="宋体" w:hAnsi="宋体" w:eastAsia="宋体" w:cs="宋体"/>
          <w:color w:val="000"/>
          <w:sz w:val="28"/>
          <w:szCs w:val="28"/>
        </w:rPr>
        <w:t xml:space="preserve">　　确立了正确的入党动机，我们可以更好的鞭策自己，哪些应该做，哪些应该摒弃，不断的提升自己，升华自己，并努力让自己制造一种氛围，感染周围的同学朋友们，不管是否已成为党员或者还未的，都可以感受到进而鞭策自我，主动积极的向党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第三篇: 20_年第三季度思想汇报结合时事</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看过很多的战争片，总是被它的特效和大场面所吸引，但是《我的左手》很特别，它没有别人的特效和大场面。但它却给人一种精神的感动，传达出一个战士内心不曾对他人说出的话。他用自己的毅力，用自己的一只手来抒写人生。当他负伤时，不愿离开部队，放弃了当一个英雄，放弃了政府的优厚待遇，连降6级军衔，在军校里。为了能使自己用左手更快的写字，他独自一人在教室里。写坏了一支又一支的钢笔，写破了一张又一张的纸。当来到八连担任指导员时，为了不给整个连队拖后腿，努力练习用一只手打背包，系鞋带，拉单杠，跑步，付出常人难以想象的艰苦，终于带着连队取得了好成绩。</w:t>
      </w:r>
    </w:p>
    <w:p>
      <w:pPr>
        <w:ind w:left="0" w:right="0" w:firstLine="560"/>
        <w:spacing w:before="450" w:after="450" w:line="312" w:lineRule="auto"/>
      </w:pPr>
      <w:r>
        <w:rPr>
          <w:rFonts w:ascii="宋体" w:hAnsi="宋体" w:eastAsia="宋体" w:cs="宋体"/>
          <w:color w:val="000"/>
          <w:sz w:val="28"/>
          <w:szCs w:val="28"/>
        </w:rPr>
        <w:t xml:space="preserve">　　在对待自己的学员时，力促炊事员廖保才，带动他的进步，给予他信心。在全班上表扬他工作努力，在最后廖保才违纪时，力保他顺利的复员，在对待冯凯时了解到他平时表现不错，也只是过失杀人，防卫过度，在公安机关面前保住了冯凯。他说过“为了救我牺牲了两名战友，那时我就发誓，再不放弃任何一个战友”。这是一种真正的军人气质。他身上所展现的是民族脊梁的精神形象。</w:t>
      </w:r>
    </w:p>
    <w:p>
      <w:pPr>
        <w:ind w:left="0" w:right="0" w:firstLine="560"/>
        <w:spacing w:before="450" w:after="450" w:line="312" w:lineRule="auto"/>
      </w:pPr>
      <w:r>
        <w:rPr>
          <w:rFonts w:ascii="宋体" w:hAnsi="宋体" w:eastAsia="宋体" w:cs="宋体"/>
          <w:color w:val="000"/>
          <w:sz w:val="28"/>
          <w:szCs w:val="28"/>
        </w:rPr>
        <w:t xml:space="preserve">　　另一方面，他在对待爱情方面的执着，永不放弃，也让人感动。从最开始的护士长范春晓救了他一命，在到范春晓劝说他吃饭，小学生读出他的心思，深夜开橱窗偷出范春晓的照片，年复一年地给范春晓写信，直到最后范春晓那句“我就是你的右手”，胡小军的执着爱情攻势，最终打动了范春晓，让我们看到了一个铁人背后的温柔。</w:t>
      </w:r>
    </w:p>
    <w:p>
      <w:pPr>
        <w:ind w:left="0" w:right="0" w:firstLine="560"/>
        <w:spacing w:before="450" w:after="450" w:line="312" w:lineRule="auto"/>
      </w:pPr>
      <w:r>
        <w:rPr>
          <w:rFonts w:ascii="宋体" w:hAnsi="宋体" w:eastAsia="宋体" w:cs="宋体"/>
          <w:color w:val="000"/>
          <w:sz w:val="28"/>
          <w:szCs w:val="28"/>
        </w:rPr>
        <w:t xml:space="preserve">　　胡小军只是一名普通的战士，身残志不残。在一个漫长而艰巨的过程中，无论碰到多大困难，他始终以一名普通战士的身份以惊人的毅力做出不平凡的事。至今，“母亲为他织毛衣“，父亲让他摘下勋章”，“首长让他拿枪装子弹”，“他吃战士丢的馒头”，“在雨中拉单杠”，等场景依然出现在我脑海里，挥之不去，为我的生活想法指明了方向，给予我们信心的动力。</w:t>
      </w:r>
    </w:p>
    <w:p>
      <w:pPr>
        <w:ind w:left="0" w:right="0" w:firstLine="560"/>
        <w:spacing w:before="450" w:after="450" w:line="312" w:lineRule="auto"/>
      </w:pPr>
      <w:r>
        <w:rPr>
          <w:rFonts w:ascii="宋体" w:hAnsi="宋体" w:eastAsia="宋体" w:cs="宋体"/>
          <w:color w:val="000"/>
          <w:sz w:val="28"/>
          <w:szCs w:val="28"/>
        </w:rPr>
        <w:t xml:space="preserve">　　“愿这人比石头还坚强”，这是范春晓用纪念斯大林格勒保卫战的坚硬石碑上的碑文来称赞和鼓励胡小军。社会上，也许有许多人同影片的主人公一样会在某天突然遭遇不幸，但并不是每个人都会同胡小军一样能顽强的站起来，有许多人会自暴自弃，对生活失去信心，看不到希望。希望这部影片能给那些同样受到伤害的人们带来希望和信心，有时让人坚强只需一句话或一个动作，失去手臂并不可怕，可怕的是失去了对生活的希望，愿每个人都能坚强起来，用力撑起生命意义的明天。</w:t>
      </w:r>
    </w:p>
    <w:p>
      <w:pPr>
        <w:ind w:left="0" w:right="0" w:firstLine="560"/>
        <w:spacing w:before="450" w:after="450" w:line="312" w:lineRule="auto"/>
      </w:pPr>
      <w:r>
        <w:rPr>
          <w:rFonts w:ascii="宋体" w:hAnsi="宋体" w:eastAsia="宋体" w:cs="宋体"/>
          <w:color w:val="000"/>
          <w:sz w:val="28"/>
          <w:szCs w:val="28"/>
        </w:rPr>
        <w:t xml:space="preserve">　　人生并非坦途，在生活中，我时常遇到挫折和困难，但我们要有顽强的毅力来战胜困难。我们不是主人公，我们不能体会这种痛苦，但我相信每个人都有主人公这样的能力。只是一念之差，勇于面对困难和挫折，哪怕会失败，但有一颗比石头还坚强的心，我们就一定会成功。相信明天会更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第四篇: 20_年第三季度思想汇报结合时事</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非常荣幸能向党组织汇报我的思想动态，让组织对我有更多的了解，而我也能借此机会实行思想上的自我探究。</w:t>
      </w:r>
    </w:p>
    <w:p>
      <w:pPr>
        <w:ind w:left="0" w:right="0" w:firstLine="560"/>
        <w:spacing w:before="450" w:after="450" w:line="312" w:lineRule="auto"/>
      </w:pPr>
      <w:r>
        <w:rPr>
          <w:rFonts w:ascii="宋体" w:hAnsi="宋体" w:eastAsia="宋体" w:cs="宋体"/>
          <w:color w:val="000"/>
          <w:sz w:val="28"/>
          <w:szCs w:val="28"/>
        </w:rPr>
        <w:t xml:space="preserve">　　作为一名党员，我对自己始终严格要求，我始终坚持学习党的理论，这些都协助我在思想上逐步走向成熟。通过一系列的理论知识学习，我的政治、思想水平都有了很大的提升，也增强了自身的党性修养，更进一步的理解到做一名合格的党员不但要解决组织上入党的问题，更重要的是要从思想上入党。在党组织的培养教育下，我一直都按照党员的标准来严格要求自己，增强政治理论学习，对工作积极主动，认真负责。下面，我向党组织汇报一下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思想上。通过这个系列的学习，我持续提升自己的政治思想水平，更加坚定了对共产主义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党员员应有的先进性。</w:t>
      </w:r>
    </w:p>
    <w:p>
      <w:pPr>
        <w:ind w:left="0" w:right="0" w:firstLine="560"/>
        <w:spacing w:before="450" w:after="450" w:line="312" w:lineRule="auto"/>
      </w:pPr>
      <w:r>
        <w:rPr>
          <w:rFonts w:ascii="宋体" w:hAnsi="宋体" w:eastAsia="宋体" w:cs="宋体"/>
          <w:color w:val="000"/>
          <w:sz w:val="28"/>
          <w:szCs w:val="28"/>
        </w:rPr>
        <w:t xml:space="preserve">　　二、工作上。我时刻严格要求自己，努力工作，平时在工作中，我一直严格以党员的标准来要求自己，学习入党誓词，克服并纠正自身存有的问题，工作中大胆负责，遇到困难挺身而出。牢记党对我的培养和教育，吃苦在前，享受在后，能够脚踏实地任劳任怨的工作，并能够根据实际情况合理做好前后保障工作，为思政部的工作尽职尽责!另外在做好本职工作的同时能够虚心学习法律等其它相关专业知识，力求做到一专多能，以便今后更好地为学生、老师、院党委服务。</w:t>
      </w:r>
    </w:p>
    <w:p>
      <w:pPr>
        <w:ind w:left="0" w:right="0" w:firstLine="560"/>
        <w:spacing w:before="450" w:after="450" w:line="312" w:lineRule="auto"/>
      </w:pPr>
      <w:r>
        <w:rPr>
          <w:rFonts w:ascii="宋体" w:hAnsi="宋体" w:eastAsia="宋体" w:cs="宋体"/>
          <w:color w:val="000"/>
          <w:sz w:val="28"/>
          <w:szCs w:val="28"/>
        </w:rPr>
        <w:t xml:space="preserve">　　三、生活中我认为：为师生服务不但仅能够体现在大事上，更多的是体现在平常的一些细节上，平时不能不屑于做小事而在等做大事，古人有云：一屋不扫何以扫天下?所以要从小事做起，从身边做起。日常的生活中，我一直都以一个党员的标准严格要求自己，遵守国家法律法规，遵守社会公德，发挥党员的模范带头作用，积极团结同事，热心助人，主动协助其他同事做一些力所能及的事。作为在党的关心和培养下成长起来的高等教育工作者，单有一腔热血和为人民服务的热情是远远不够的，还需要有坚实的科学文化知识作为基础，所以，我积极的利用业余时间学习，以求持续的充实自己，加深理论文化知识，从而更好的为广大师生服务。</w:t>
      </w:r>
    </w:p>
    <w:p>
      <w:pPr>
        <w:ind w:left="0" w:right="0" w:firstLine="560"/>
        <w:spacing w:before="450" w:after="450" w:line="312" w:lineRule="auto"/>
      </w:pPr>
      <w:r>
        <w:rPr>
          <w:rFonts w:ascii="宋体" w:hAnsi="宋体" w:eastAsia="宋体" w:cs="宋体"/>
          <w:color w:val="000"/>
          <w:sz w:val="28"/>
          <w:szCs w:val="28"/>
        </w:rPr>
        <w:t xml:space="preserve">　　在今后的日子里，我将持续增强理论知识的学习，用科学的思想武装自己，对工作加倍认真负责，进一步增强党员先锋模范的带头作用，努力向先进党员同志看齐，持续完善自己，注重日常生活作风的养成，自觉做到在政治上、思想上、行动上与党中央保持高度一致。相信只要我坚持要求进步，不懈学习，我一定能够得到党组织的认可。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汇报人：我的公文网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第五篇: 20_年第三季度思想汇报结合时事</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身为一名入党积极分子，我始终严格要求自己，坚持学习我们党的最新理论，这些都帮助我在思想上渐渐走向成熟。通过一系列的理论知识学习，我的政治、思想水平都有了很大的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下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思想上。在这段时间来，我再一次认真系统的学习了新党章、“三个代表”重要思想和科学发展观，并充分认识到它们是改造客观世界，夺取社会主义现代化建设事业胜利果实的行动指南。通过这一系列的学习，我不断提高自己的政治思想水平，更加坚定了加入中国_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　　二、工作上。作为一名入党积极分子，我时刻都严格要求自己，努力工作，不等不靠，在工作中我严格以党员的标准来要求自己，牢记入党誓词，克服并纠正自身存在的问题，工作中大胆负责，遇到困难挺身而出。牢记党对我的培养和教育，吃苦在前，享受在后，能够脚踏实地任劳任怨的工作，并能够根据实际情况合理做好前后保障工作，工作尽职尽责!另外在做好本职工作的同时能够虚心学习其它各相关专业，力求做到一专多能，以更好地为人民服务。</w:t>
      </w:r>
    </w:p>
    <w:p>
      <w:pPr>
        <w:ind w:left="0" w:right="0" w:firstLine="560"/>
        <w:spacing w:before="450" w:after="450" w:line="312" w:lineRule="auto"/>
      </w:pPr>
      <w:r>
        <w:rPr>
          <w:rFonts w:ascii="宋体" w:hAnsi="宋体" w:eastAsia="宋体" w:cs="宋体"/>
          <w:color w:val="000"/>
          <w:sz w:val="28"/>
          <w:szCs w:val="28"/>
        </w:rPr>
        <w:t xml:space="preserve">　　三、生活中。我认为：为人民服务不仅仅可以体现在大事上，更多的是体现在平常的一些细节上，平时不能不屑于做小事而在等做大事，人有云：一屋不扫何以扫天下?因此要从小事做起，从身边做起。日常的生活中，我一直都以一个党员的标准严格要求自己，遵守国家法律法规，遵守社会公德，发挥党员的模范带头作用，积极团结同事，热心助人，主动帮助其他同事做一些力所能及的事。作为在党的关心和培养下成长起来的消防员，单有一腔热血和为人民服务的热情是远远不够的，还需要有坚实的科学文化知识作为基础，因此，我积极的利用业余时间学习，以求不断的充实自己，加深理论文化知识，从而更好的为广大患者服务。</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对工作加倍认真负责，进一步加强党员先锋模范的带头作用，努力向先进党员同志看齐，不断完善自己，注重日常生活作风的养成，自觉做到在政治上、思想上、行动上与党中央保持高度一致。相信只要我坚持要求进步，不懈学习，我一定能够得到党组织的认可。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汇报人：_i乐德范文网</w:t>
      </w:r>
    </w:p>
    <w:p>
      <w:pPr>
        <w:ind w:left="0" w:right="0" w:firstLine="560"/>
        <w:spacing w:before="450" w:after="450" w:line="312" w:lineRule="auto"/>
      </w:pPr>
      <w:r>
        <w:rPr>
          <w:rFonts w:ascii="宋体" w:hAnsi="宋体" w:eastAsia="宋体" w:cs="宋体"/>
          <w:color w:val="000"/>
          <w:sz w:val="28"/>
          <w:szCs w:val="28"/>
        </w:rPr>
        <w:t xml:space="preserve">　　20__年12_月_16日</w:t>
      </w:r>
    </w:p>
    <w:p>
      <w:pPr>
        <w:ind w:left="0" w:right="0" w:firstLine="560"/>
        <w:spacing w:before="450" w:after="450" w:line="312" w:lineRule="auto"/>
      </w:pPr>
      <w:r>
        <w:rPr>
          <w:rFonts w:ascii="黑体" w:hAnsi="黑体" w:eastAsia="黑体" w:cs="黑体"/>
          <w:color w:val="000000"/>
          <w:sz w:val="36"/>
          <w:szCs w:val="36"/>
          <w:b w:val="1"/>
          <w:bCs w:val="1"/>
        </w:rPr>
        <w:t xml:space="preserve">第六篇: 20_年第三季度思想汇报结合时事</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非常荣幸能向党组织汇报我的思想动态，让组织对我有更多的了解，而我也能借此机会实行思想上的自我探究。</w:t>
      </w:r>
    </w:p>
    <w:p>
      <w:pPr>
        <w:ind w:left="0" w:right="0" w:firstLine="560"/>
        <w:spacing w:before="450" w:after="450" w:line="312" w:lineRule="auto"/>
      </w:pPr>
      <w:r>
        <w:rPr>
          <w:rFonts w:ascii="宋体" w:hAnsi="宋体" w:eastAsia="宋体" w:cs="宋体"/>
          <w:color w:val="000"/>
          <w:sz w:val="28"/>
          <w:szCs w:val="28"/>
        </w:rPr>
        <w:t xml:space="preserve">　　作为一名党员，我对自己始终严格要求，我始终坚持学习党的理论，这些都协助我在思想上逐步走向成熟。通过一系列的理论知识学习，我的政治、思想水平都有了很大的提升，也增强了自身的党性修养，更进一步的理解到做一名合格的党员不但要解决组织上入党的问题，更重要的是要从思想上入党。在党组织的培养教育下，我一直都按照党员的标准来严格要求自己，增强政治理论学习，对工作积极主动，认真负责。下面，我向党组织汇报一下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思想上。通过这个系列的学习，我持续提升自己的政治思想水平，更加坚定了对共产主义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党员员应有的先进性。</w:t>
      </w:r>
    </w:p>
    <w:p>
      <w:pPr>
        <w:ind w:left="0" w:right="0" w:firstLine="560"/>
        <w:spacing w:before="450" w:after="450" w:line="312" w:lineRule="auto"/>
      </w:pPr>
      <w:r>
        <w:rPr>
          <w:rFonts w:ascii="宋体" w:hAnsi="宋体" w:eastAsia="宋体" w:cs="宋体"/>
          <w:color w:val="000"/>
          <w:sz w:val="28"/>
          <w:szCs w:val="28"/>
        </w:rPr>
        <w:t xml:space="preserve">　　二、工作上。我时刻严格要求自己，努力工作，平时在工作中，我一直严格以党员的标准来要求自己，学习入党誓词，克服并纠正自身存有的问题，工作中大胆负责，遇到困难挺身而出。牢记党对我的培养和教育，吃苦在前，享受在后，能够脚踏实地任劳任怨的工作，并能够根据实际情况合理做好前后保障工作，为思政部的工作尽职尽责!另外在做好本职工作的同时能够虚心学习法律等其它相关专业知识，力求做到一专多能，以便今后更好地为学生、老师、院党委服务。</w:t>
      </w:r>
    </w:p>
    <w:p>
      <w:pPr>
        <w:ind w:left="0" w:right="0" w:firstLine="560"/>
        <w:spacing w:before="450" w:after="450" w:line="312" w:lineRule="auto"/>
      </w:pPr>
      <w:r>
        <w:rPr>
          <w:rFonts w:ascii="宋体" w:hAnsi="宋体" w:eastAsia="宋体" w:cs="宋体"/>
          <w:color w:val="000"/>
          <w:sz w:val="28"/>
          <w:szCs w:val="28"/>
        </w:rPr>
        <w:t xml:space="preserve">　　三、生活中我认为：为师生服务不但仅能够体现在大事上，更多的是体现在平常的一些细节上，平时不能不屑于做小事而在等做大事，古人有云：一屋不扫何以扫天下?所以要从小事做起，从身边做起。日常的生活中，我一直都以一个党员的标准严格要求自己，遵守国家法律法规，遵守社会公德，发挥党员的模范带头作用，积极团结同事，热心助人，主动协助其他同事做一些力所能及的事。作为在党的关心和培养下成长起来的高等教育工作者，单有一腔热血和为人民服务的热情是远远不够的，还需要有坚实的科学文化知识作为基础，所以，我积极的利用业余时间学习，以求持续的充实自己，加深理论文化知识，从而更好的为广大师生服务。</w:t>
      </w:r>
    </w:p>
    <w:p>
      <w:pPr>
        <w:ind w:left="0" w:right="0" w:firstLine="560"/>
        <w:spacing w:before="450" w:after="450" w:line="312" w:lineRule="auto"/>
      </w:pPr>
      <w:r>
        <w:rPr>
          <w:rFonts w:ascii="宋体" w:hAnsi="宋体" w:eastAsia="宋体" w:cs="宋体"/>
          <w:color w:val="000"/>
          <w:sz w:val="28"/>
          <w:szCs w:val="28"/>
        </w:rPr>
        <w:t xml:space="preserve">　　在今后的日子里，我将持续增强理论知识的学习，用科学的思想武装自己，对工作加倍认真负责，进一步增强党员先锋模范的带头作用，努力向先进党员同志看齐，持续完善自己，注重日常生活作风的养成，自觉做到在政治上、思想上、行动上与党中央保持高度一致。相信只要我坚持要求进步，不懈学习，我一定能够得到党组织的认可。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第七篇: 20_年第三季度思想汇报结合时事</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一、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二、要脚踏实地地做好本职工作，模范地履行一个共产党员的职责。正如_同志指出：\"领导干部讲政治，最重要的是通过自己的实践，体现在自己的日常工作和学习上\"。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四、我们共产党人应继承先贤的优良品质，具有更高尚的情操。我们孜孜追求的是全国人民的共同富裕，是争取全人类的解放。当然，这不是说共产党员要做苦行僧，共产党员也同样需要一定的物质享受;但是，在物质享受面前，共产党人要始终保持清醒的头脑，正确处理好个人与集体、个人与国家的关系，用党纪国法管好自己的头脑，管好自己的手和嘴。今天，面对着灯红酒绿、花花世界，有些同志变得昏昏然，在物质享受面前翻了船。这方面的例子太多太多，在我们身边就有为了几百元、几千元的赢头小利，而不择手段的人，有在公款宴会上大吃大喝的人，当然更有利用职务之便中饱私囊达数百万元者，这些人尽管只是共产党员中的少数人，但他们的行为已经给我们党抹了黑，在人民群众中造成了极坏的影响。这一现实应该引起我们的警觉。</w:t>
      </w:r>
    </w:p>
    <w:p>
      <w:pPr>
        <w:ind w:left="0" w:right="0" w:firstLine="560"/>
        <w:spacing w:before="450" w:after="450" w:line="312" w:lineRule="auto"/>
      </w:pPr>
      <w:r>
        <w:rPr>
          <w:rFonts w:ascii="宋体" w:hAnsi="宋体" w:eastAsia="宋体" w:cs="宋体"/>
          <w:color w:val="000"/>
          <w:sz w:val="28"/>
          <w:szCs w:val="28"/>
        </w:rPr>
        <w:t xml:space="preserve">　　五、共产党人在生活中应该做到：</w:t>
      </w:r>
    </w:p>
    <w:p>
      <w:pPr>
        <w:ind w:left="0" w:right="0" w:firstLine="560"/>
        <w:spacing w:before="450" w:after="450" w:line="312" w:lineRule="auto"/>
      </w:pPr>
      <w:r>
        <w:rPr>
          <w:rFonts w:ascii="宋体" w:hAnsi="宋体" w:eastAsia="宋体" w:cs="宋体"/>
          <w:color w:val="000"/>
          <w:sz w:val="28"/>
          <w:szCs w:val="28"/>
        </w:rPr>
        <w:t xml:space="preserve">　　1、生活待遇上不攀比，要比贡献、比业绩;一比待遇，就会比出问题来。</w:t>
      </w:r>
    </w:p>
    <w:p>
      <w:pPr>
        <w:ind w:left="0" w:right="0" w:firstLine="560"/>
        <w:spacing w:before="450" w:after="450" w:line="312" w:lineRule="auto"/>
      </w:pPr>
      <w:r>
        <w:rPr>
          <w:rFonts w:ascii="宋体" w:hAnsi="宋体" w:eastAsia="宋体" w:cs="宋体"/>
          <w:color w:val="000"/>
          <w:sz w:val="28"/>
          <w:szCs w:val="28"/>
        </w:rPr>
        <w:t xml:space="preserve">　　2、非分之想不可有。社会主义的分配原则是按劳分配，你拿了应得的报酬，晚上睡觉也安稳。</w:t>
      </w:r>
    </w:p>
    <w:p>
      <w:pPr>
        <w:ind w:left="0" w:right="0" w:firstLine="560"/>
        <w:spacing w:before="450" w:after="450" w:line="312" w:lineRule="auto"/>
      </w:pPr>
      <w:r>
        <w:rPr>
          <w:rFonts w:ascii="宋体" w:hAnsi="宋体" w:eastAsia="宋体" w:cs="宋体"/>
          <w:color w:val="000"/>
          <w:sz w:val="28"/>
          <w:szCs w:val="28"/>
        </w:rPr>
        <w:t xml:space="preserve">　　3、艰苦奋斗的作风不可丢。要提倡艰苦朴素，勤俭节约;反对大手大脚，暴殄天物，杜绝腐败现象的滋生蔓延。</w:t>
      </w:r>
    </w:p>
    <w:p>
      <w:pPr>
        <w:ind w:left="0" w:right="0" w:firstLine="560"/>
        <w:spacing w:before="450" w:after="450" w:line="312" w:lineRule="auto"/>
      </w:pPr>
      <w:r>
        <w:rPr>
          <w:rFonts w:ascii="宋体" w:hAnsi="宋体" w:eastAsia="宋体" w:cs="宋体"/>
          <w:color w:val="000"/>
          <w:sz w:val="28"/>
          <w:szCs w:val="28"/>
        </w:rPr>
        <w:t xml:space="preserve">　　4、遵纪守法，接受监督，抵制腐朽思想的侵蚀。只有增强法制观念，完善监督机制，才能从组织上腐化堕落的通道。</w:t>
      </w:r>
    </w:p>
    <w:p>
      <w:pPr>
        <w:ind w:left="0" w:right="0" w:firstLine="560"/>
        <w:spacing w:before="450" w:after="450" w:line="312" w:lineRule="auto"/>
      </w:pPr>
      <w:r>
        <w:rPr>
          <w:rFonts w:ascii="宋体" w:hAnsi="宋体" w:eastAsia="宋体" w:cs="宋体"/>
          <w:color w:val="000"/>
          <w:sz w:val="28"/>
          <w:szCs w:val="28"/>
        </w:rPr>
        <w:t xml:space="preserve">　　以上是我这一季度的入党思想汇报，请党组织考查我，指出我的不足之处，以便我及时改正。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2026-08-01T08:06:28+08:00</dcterms:created>
  <dcterms:modified xsi:type="dcterms:W3CDTF">2026-08-01T08:06:28+08:00</dcterms:modified>
</cp:coreProperties>
</file>

<file path=docProps/custom.xml><?xml version="1.0" encoding="utf-8"?>
<Properties xmlns="http://schemas.openxmlformats.org/officeDocument/2006/custom-properties" xmlns:vt="http://schemas.openxmlformats.org/officeDocument/2006/docPropsVTypes"/>
</file>