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2025年第三季度思想汇报结合时事【七篇】</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言语也叫言语。这是在一个盛大的仪式上和一些公共场所发表的演讲。演讲稿是演讲的基础，是对演讲内容和形式的规范和暗示，反映了演讲的目的和手段。演讲是人们在工作和社会生活中经常使用的一种文体。 以下是为大家整理的关于20_年第三季度思想汇报结合时...</w:t>
      </w:r>
    </w:p>
    <w:p>
      <w:pPr>
        <w:ind w:left="0" w:right="0" w:firstLine="560"/>
        <w:spacing w:before="450" w:after="450" w:line="312" w:lineRule="auto"/>
      </w:pPr>
      <w:r>
        <w:rPr>
          <w:rFonts w:ascii="宋体" w:hAnsi="宋体" w:eastAsia="宋体" w:cs="宋体"/>
          <w:color w:val="000"/>
          <w:sz w:val="28"/>
          <w:szCs w:val="28"/>
        </w:rPr>
        <w:t xml:space="preserve">言语也叫言语。这是在一个盛大的仪式上和一些公共场所发表的演讲。演讲稿是演讲的基础，是对演讲内容和形式的规范和暗示，反映了演讲的目的和手段。演讲是人们在工作和社会生活中经常使用的一种文体。 以下是为大家整理的关于20_年第三季度思想汇报结合时事的文章7篇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时间以来，除了自觉学习党章外，我还经常阅读有关党建、党史及党员先进事迹的书籍和报刊等，不断加强对党的路线、方针政策的认识和理解。工作与学习故然重要，但要保证两者能沿着正确的目标和方向前进，就必须不断加强思想政治修养。通过不断的加强思想政治修养，使我在工作和学习等各方面都有了更大的动力，更加明确工作和学习的目的，而不盲目；使我在缤纷复杂的社会中能分清好与坏、正与邪；自觉抵制了西方资本主义腐朽思想的侵蚀，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　　首先，对党的性质有了进一步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为了实现共产主义，我们首先要努力工作，同时要不断学习新的知识和技能，为集体及国家创造一定的效益。另一方面，我们也应在工作、生活中，尽自己所能去帮助有需要的同事，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　　其次，更加深刻地认识到党的宗旨。中国共产党的宗旨是全心全意为人民服务，这个宗旨是由党的根本性质和党的最终奋斗目标决定了，是党的唯物史观的具体体现，是党的事业永远立于不败之地的深厚根基。必须坚持党的群众路线，真心诚意为群众谋利益。在当今社会，腐败问题已成损害党的形象、疏远群众关系、危害改革开放和现代化建设的严重问题，我们应该提高自身的修养，端正态度，保证我们党始终是清正廉洁的党，始终是全心全意为人民服务的党。</w:t>
      </w:r>
    </w:p>
    <w:p>
      <w:pPr>
        <w:ind w:left="0" w:right="0" w:firstLine="560"/>
        <w:spacing w:before="450" w:after="450" w:line="312" w:lineRule="auto"/>
      </w:pPr>
      <w:r>
        <w:rPr>
          <w:rFonts w:ascii="宋体" w:hAnsi="宋体" w:eastAsia="宋体" w:cs="宋体"/>
          <w:color w:val="000"/>
          <w:sz w:val="28"/>
          <w:szCs w:val="28"/>
        </w:rPr>
        <w:t xml:space="preserve">　　最后，认识到成为一个党员的光荣性。中国共产党经历了多年的风雨，创造了社会主义的新中国，又经过曲折艰苦的发展，实现了社会主义新面貌，迎来了今天美好的生活，可以说没有共产党就没有现在的新中国</w:t>
      </w:r>
    </w:p>
    <w:p>
      <w:pPr>
        <w:ind w:left="0" w:right="0" w:firstLine="560"/>
        <w:spacing w:before="450" w:after="450" w:line="312" w:lineRule="auto"/>
      </w:pPr>
      <w:r>
        <w:rPr>
          <w:rFonts w:ascii="宋体" w:hAnsi="宋体" w:eastAsia="宋体" w:cs="宋体"/>
          <w:color w:val="000"/>
          <w:sz w:val="28"/>
          <w:szCs w:val="28"/>
        </w:rPr>
        <w:t xml:space="preserve">　　党章规定中国共产党党员必须全心全意为人民服务，不惜牺牲个人的一切，为实现共产主义奋斗终身。在以后的工作中，我将更加努力地去提高，努力增强自己的党性修养，以全心全意为人民服务为宗旨，严格要求自己，以早日达到党员的标准，成为党的一员。</w:t>
      </w:r>
    </w:p>
    <w:p>
      <w:pPr>
        <w:ind w:left="0" w:right="0" w:firstLine="560"/>
        <w:spacing w:before="450" w:after="450" w:line="312" w:lineRule="auto"/>
      </w:pPr>
      <w:r>
        <w:rPr>
          <w:rFonts w:ascii="宋体" w:hAnsi="宋体" w:eastAsia="宋体" w:cs="宋体"/>
          <w:color w:val="000"/>
          <w:sz w:val="28"/>
          <w:szCs w:val="28"/>
        </w:rPr>
        <w:t xml:space="preserve">　　通过这段时间对党的知识的进一步学习，增加了我对于中国共产党的各方面认识、理解以及敬仰。作为一名入党积极分子，我会更加坚定信仰，坦率真诚，相信党组织，加强自己在各方面的锻炼，不断提高自己，完善自己，向党靠拢。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接受党的教育已经半年，对党的认识也加深不少，为了更好的确定入党动机，跟着正确的方针走，服务人民。我自认为我们要做到以下三点基本要求：</w:t>
      </w:r>
    </w:p>
    <w:p>
      <w:pPr>
        <w:ind w:left="0" w:right="0" w:firstLine="560"/>
        <w:spacing w:before="450" w:after="450" w:line="312" w:lineRule="auto"/>
      </w:pPr>
      <w:r>
        <w:rPr>
          <w:rFonts w:ascii="宋体" w:hAnsi="宋体" w:eastAsia="宋体" w:cs="宋体"/>
          <w:color w:val="000"/>
          <w:sz w:val="28"/>
          <w:szCs w:val="28"/>
        </w:rPr>
        <w:t xml:space="preserve">　　首先必须牢固树立中国共产党的理想。理想是确立于人们的观念之中并为之奋斗的目标，也就是说理想就是一个人的奋斗目标，是一个人世界观的反映。其次要坚持勤奋学习。我们所处的时代，是要求人们终身学习的时代。入党积极分子要端正入党动机，首先要加强学习。中国共产党员的先进性不是天生具备的，而是在不断地学习、不断地实践的过程中，通过不断地总结和提高自己的思想境界才形成的。在这一过程中，认真、系统地学习，特别是学习政治理论起着极其重要的作用。中国共产党员只有通过努力学习文化，学习科学技术，才能具备建设社会主义的业务能力;只有通过学习政治理论，用马克思列宁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另外，端正入党动机是个长期的话题，我们要一直坚持。可以说，端正入党动机不仅是入党积极分子要回答的问题，而且是每个党员都要终身实践的课题。许多要求入党的同志从提出入党申请的第一天起，就矢志不移、孜孜不倦地为党为国家为人民工作，以实际行动端正入党动机，达到了党员标准，成为光荣的中国共产党员。但也有少数人，忽冷忽热，起伏较大，最终没有实现自己的入党愿望。许多曾经为党为国家为人民作过大贡献的党员，后来却走上了腐朽犯罪的不归路，其重要原因就是没有持之以恒地加强党性锻炼，还在入党动机方面暴露出了大问题。</w:t>
      </w:r>
    </w:p>
    <w:p>
      <w:pPr>
        <w:ind w:left="0" w:right="0" w:firstLine="560"/>
        <w:spacing w:before="450" w:after="450" w:line="312" w:lineRule="auto"/>
      </w:pPr>
      <w:r>
        <w:rPr>
          <w:rFonts w:ascii="宋体" w:hAnsi="宋体" w:eastAsia="宋体" w:cs="宋体"/>
          <w:color w:val="000"/>
          <w:sz w:val="28"/>
          <w:szCs w:val="28"/>
        </w:rPr>
        <w:t xml:space="preserve">　　确立了正确的入党动机，我们可以更好的鞭策自己，哪些应该做，哪些应该摒弃，不断的提升自己，升华自己，并努力让自己制造一种氛围，感染周围的同学朋友们，不管是否已成为党员或者还未的，都可以感受到进而鞭策自我，主动积极的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第三篇: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非常荣幸能向党组织汇报我的思想动态，让组织对我有更多的了解，而我也能借此机会实行思想上的自我探究。</w:t>
      </w:r>
    </w:p>
    <w:p>
      <w:pPr>
        <w:ind w:left="0" w:right="0" w:firstLine="560"/>
        <w:spacing w:before="450" w:after="450" w:line="312" w:lineRule="auto"/>
      </w:pPr>
      <w:r>
        <w:rPr>
          <w:rFonts w:ascii="宋体" w:hAnsi="宋体" w:eastAsia="宋体" w:cs="宋体"/>
          <w:color w:val="000"/>
          <w:sz w:val="28"/>
          <w:szCs w:val="28"/>
        </w:rPr>
        <w:t xml:space="preserve">　　作为一名党员，我对自己始终严格要求，我始终坚持学习党的理论，这些都协助我在思想上逐步走向成熟。通过一系列的理论知识学习，我的政治、思想水平都有了很大的提升，也增强了自身的党性修养，更进一步的理解到做一名合格的党员不但要解决组织上入党的问题，更重要的是要从思想上入党。在党组织的培养教育下，我一直都按照党员的标准来严格要求自己，增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通过这个系列的学习，我持续提升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　　二、工作上。我时刻严格要求自己，努力工作，平时在工作中，我一直严格以党员的标准来要求自己，学习入党誓词，克服并纠正自身存有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　　三、生活中我认为：为师生服务不但仅能够体现在大事上，更多的是体现在平常的一些细节上，平时不能不屑于做小事而在等做大事，古人有云：一屋不扫何以扫天下?所以要从小事做起，从身边做起。日常的生活中，我一直都以一个党员的标准严格要求自己，遵守国家法律法规，遵守社会公德，发挥党员的模范带头作用，积极团结同事，热心助人，主动协助其他同事做一些力所能及的事。作为在党的关心和培养下成长起来的高等教育工作者，单有一腔热血和为人民服务的热情是远远不够的，还需要有坚实的科学文化知识作为基础，所以，我积极的利用业余时间学习，以求持续的充实自己，加深理论文化知识，从而更好的为广大师生服务。</w:t>
      </w:r>
    </w:p>
    <w:p>
      <w:pPr>
        <w:ind w:left="0" w:right="0" w:firstLine="560"/>
        <w:spacing w:before="450" w:after="450" w:line="312" w:lineRule="auto"/>
      </w:pPr>
      <w:r>
        <w:rPr>
          <w:rFonts w:ascii="宋体" w:hAnsi="宋体" w:eastAsia="宋体" w:cs="宋体"/>
          <w:color w:val="000"/>
          <w:sz w:val="28"/>
          <w:szCs w:val="28"/>
        </w:rPr>
        <w:t xml:space="preserve">　　在今后的日子里，我将持续增强理论知识的学习，用科学的思想武装自己，对工作加倍认真负责，进一步增强党员先锋模范的带头作用，努力向先进党员同志看齐，持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汇报人：我的公文网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并充分认识到它们是改造客观世界，夺取社会主义现代化建设事业胜利果实的行动指南。通过这一系列的学习，我不断提高自己的政治思想水平，更加坚定了加入中国_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三、生活中。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患者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w:t>
      </w:r>
    </w:p>
    <w:p>
      <w:pPr>
        <w:ind w:left="0" w:right="0" w:firstLine="560"/>
        <w:spacing w:before="450" w:after="450" w:line="312" w:lineRule="auto"/>
      </w:pPr>
      <w:r>
        <w:rPr>
          <w:rFonts w:ascii="宋体" w:hAnsi="宋体" w:eastAsia="宋体" w:cs="宋体"/>
          <w:color w:val="000"/>
          <w:sz w:val="28"/>
          <w:szCs w:val="28"/>
        </w:rPr>
        <w:t xml:space="preserve">　　20__年12_月_16日</w:t>
      </w:r>
    </w:p>
    <w:p>
      <w:pPr>
        <w:ind w:left="0" w:right="0" w:firstLine="560"/>
        <w:spacing w:before="450" w:after="450" w:line="312" w:lineRule="auto"/>
      </w:pPr>
      <w:r>
        <w:rPr>
          <w:rFonts w:ascii="黑体" w:hAnsi="黑体" w:eastAsia="黑体" w:cs="黑体"/>
          <w:color w:val="000000"/>
          <w:sz w:val="36"/>
          <w:szCs w:val="36"/>
          <w:b w:val="1"/>
          <w:bCs w:val="1"/>
        </w:rPr>
        <w:t xml:space="preserve">第六篇: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非常荣幸能向党组织汇报我的思想动态，让组织对我有更多的了解，而我也能借此机会实行思想上的自我探究。</w:t>
      </w:r>
    </w:p>
    <w:p>
      <w:pPr>
        <w:ind w:left="0" w:right="0" w:firstLine="560"/>
        <w:spacing w:before="450" w:after="450" w:line="312" w:lineRule="auto"/>
      </w:pPr>
      <w:r>
        <w:rPr>
          <w:rFonts w:ascii="宋体" w:hAnsi="宋体" w:eastAsia="宋体" w:cs="宋体"/>
          <w:color w:val="000"/>
          <w:sz w:val="28"/>
          <w:szCs w:val="28"/>
        </w:rPr>
        <w:t xml:space="preserve">　　作为一名党员，我对自己始终严格要求，我始终坚持学习党的理论，这些都协助我在思想上逐步走向成熟。通过一系列的理论知识学习，我的政治、思想水平都有了很大的提升，也增强了自身的党性修养，更进一步的理解到做一名合格的党员不但要解决组织上入党的问题，更重要的是要从思想上入党。在党组织的培养教育下，我一直都按照党员的标准来严格要求自己，增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通过这个系列的学习，我持续提升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　　二、工作上。我时刻严格要求自己，努力工作，平时在工作中，我一直严格以党员的标准来要求自己，学习入党誓词，克服并纠正自身存有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　　三、生活中我认为：为师生服务不但仅能够体现在大事上，更多的是体现在平常的一些细节上，平时不能不屑于做小事而在等做大事，古人有云：一屋不扫何以扫天下?所以要从小事做起，从身边做起。日常的生活中，我一直都以一个党员的标准严格要求自己，遵守国家法律法规，遵守社会公德，发挥党员的模范带头作用，积极团结同事，热心助人，主动协助其他同事做一些力所能及的事。作为在党的关心和培养下成长起来的高等教育工作者，单有一腔热血和为人民服务的热情是远远不够的，还需要有坚实的科学文化知识作为基础，所以，我积极的利用业余时间学习，以求持续的充实自己，加深理论文化知识，从而更好的为广大师生服务。</w:t>
      </w:r>
    </w:p>
    <w:p>
      <w:pPr>
        <w:ind w:left="0" w:right="0" w:firstLine="560"/>
        <w:spacing w:before="450" w:after="450" w:line="312" w:lineRule="auto"/>
      </w:pPr>
      <w:r>
        <w:rPr>
          <w:rFonts w:ascii="宋体" w:hAnsi="宋体" w:eastAsia="宋体" w:cs="宋体"/>
          <w:color w:val="000"/>
          <w:sz w:val="28"/>
          <w:szCs w:val="28"/>
        </w:rPr>
        <w:t xml:space="preserve">　　在今后的日子里，我将持续增强理论知识的学习，用科学的思想武装自己，对工作加倍认真负责，进一步增强党员先锋模范的带头作用，努力向先进党员同志看齐，持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第七篇: 20_年第三季度思想汇报结合时事</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一、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二、要脚踏实地地做好本职工作，模范地履行一个共产党员的职责。正如_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四、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人，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　　五、共产党人在生活中应该做到：</w:t>
      </w:r>
    </w:p>
    <w:p>
      <w:pPr>
        <w:ind w:left="0" w:right="0" w:firstLine="560"/>
        <w:spacing w:before="450" w:after="450" w:line="312" w:lineRule="auto"/>
      </w:pPr>
      <w:r>
        <w:rPr>
          <w:rFonts w:ascii="宋体" w:hAnsi="宋体" w:eastAsia="宋体" w:cs="宋体"/>
          <w:color w:val="000"/>
          <w:sz w:val="28"/>
          <w:szCs w:val="28"/>
        </w:rPr>
        <w:t xml:space="preserve">　　1、生活待遇上不攀比，要比贡献、比业绩;一比待遇，就会比出问题来。</w:t>
      </w:r>
    </w:p>
    <w:p>
      <w:pPr>
        <w:ind w:left="0" w:right="0" w:firstLine="560"/>
        <w:spacing w:before="450" w:after="450" w:line="312" w:lineRule="auto"/>
      </w:pPr>
      <w:r>
        <w:rPr>
          <w:rFonts w:ascii="宋体" w:hAnsi="宋体" w:eastAsia="宋体" w:cs="宋体"/>
          <w:color w:val="000"/>
          <w:sz w:val="28"/>
          <w:szCs w:val="28"/>
        </w:rPr>
        <w:t xml:space="preserve">　　2、非分之想不可有。社会主义的分配原则是按劳分配，你拿了应得的报酬，晚上睡觉也安稳。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　　3、艰苦奋斗的作风不可丢。要提倡艰苦朴素，勤俭节约;反对大手大脚，暴殄天物，杜绝腐败现象的滋生蔓延。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　　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　　以上是我这一季度的入党思想汇报，请党组织考查我，指出我的不足之处，以便我及时改正。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2026-09-17T00:41:37+08:00</dcterms:created>
  <dcterms:modified xsi:type="dcterms:W3CDTF">2026-09-17T00:41:37+08:00</dcterms:modified>
</cp:coreProperties>
</file>

<file path=docProps/custom.xml><?xml version="1.0" encoding="utf-8"?>
<Properties xmlns="http://schemas.openxmlformats.org/officeDocument/2006/custom-properties" xmlns:vt="http://schemas.openxmlformats.org/officeDocument/2006/docPropsVTypes"/>
</file>