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大学生党员思想汇报范文(通用5篇)</w:t>
      </w:r>
      <w:bookmarkEnd w:id="1"/>
    </w:p>
    <w:p>
      <w:pPr>
        <w:jc w:val="center"/>
        <w:spacing w:before="0" w:after="450"/>
      </w:pPr>
      <w:r>
        <w:rPr>
          <w:rFonts w:ascii="Arial" w:hAnsi="Arial" w:eastAsia="Arial" w:cs="Arial"/>
          <w:color w:val="999999"/>
          <w:sz w:val="20"/>
          <w:szCs w:val="20"/>
        </w:rPr>
        <w:t xml:space="preserve">来源：网络  作者：前尘往事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以下是为大家整理的关于大学...</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以下是为大家整理的关于大学生党员思想汇报的文章5篇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【篇3】大学生党员思想汇报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我成为一名光荣的中国共产党预备党员，已有半年了。半年来，在组织的培养教育下，我认真按照党员的标准严格要求自己，在思想政治、工作和学习上都取得了进步。</w:t>
      </w:r>
    </w:p>
    <w:p>
      <w:pPr>
        <w:ind w:left="0" w:right="0" w:firstLine="560"/>
        <w:spacing w:before="450" w:after="450" w:line="312" w:lineRule="auto"/>
      </w:pPr>
      <w:r>
        <w:rPr>
          <w:rFonts w:ascii="宋体" w:hAnsi="宋体" w:eastAsia="宋体" w:cs="宋体"/>
          <w:color w:val="000"/>
          <w:sz w:val="28"/>
          <w:szCs w:val="28"/>
        </w:rPr>
        <w:t xml:space="preserve">　　作为一名预备党员，我深知在思想上和党建理论知识修养等方面与老党员相比有一定的差距，但我会不断向老党员学习，按照党章之规定来要求自己，在生活中做到一个真正党员应做到的事，决不给党组织丢脸。我也有一些缺点，但我会在党组织的教导下，在理论知识的不断修养中改正这些缺点，使自己早日成为一名真正的共产党员。作为一名预备党员和当代青年，我始终努力学习，积极探索，无私奉献，接受党的考验，在前进中充实和提高自己。从我做起，从现在做起，从一点一滴做起，走在时代前列，争做时代先锋，是我的责任，也是我的光荣。</w:t>
      </w:r>
    </w:p>
    <w:p>
      <w:pPr>
        <w:ind w:left="0" w:right="0" w:firstLine="560"/>
        <w:spacing w:before="450" w:after="450" w:line="312" w:lineRule="auto"/>
      </w:pPr>
      <w:r>
        <w:rPr>
          <w:rFonts w:ascii="宋体" w:hAnsi="宋体" w:eastAsia="宋体" w:cs="宋体"/>
          <w:color w:val="000"/>
          <w:sz w:val="28"/>
          <w:szCs w:val="28"/>
        </w:rPr>
        <w:t xml:space="preserve">　　牢记_的要求，为民族复兴尽心尽力，我们青年一代有能力担负起建设小康社会的使命，与时俱进，开拓创新，求真务实。在以后的学习，工作，生活中，我会不断汇报我的所思所想，希望党组织不断教导，帮助我，使我早日成为一名真正的共产党。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共产党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一靠学习，二靠实践。在人的心灵中，教师的心胸最开阔。因为教师是\"知识之母\"，从身心两方面对学生实施全面的关心和教育。在教师对学生的爱中，包含着对人类文明的憧憬，体现人类对未来的憧憬。</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汇报人：__乐德范文网</w:t>
      </w:r>
    </w:p>
    <w:p>
      <w:pPr>
        <w:ind w:left="0" w:right="0" w:firstLine="560"/>
        <w:spacing w:before="450" w:after="450" w:line="312" w:lineRule="auto"/>
      </w:pPr>
      <w:r>
        <w:rPr>
          <w:rFonts w:ascii="宋体" w:hAnsi="宋体" w:eastAsia="宋体" w:cs="宋体"/>
          <w:color w:val="000"/>
          <w:sz w:val="28"/>
          <w:szCs w:val="28"/>
        </w:rPr>
        <w:t xml:space="preserve">　　20_21年_月_日</w:t>
      </w:r>
    </w:p>
    <w:p>
      <w:pPr>
        <w:ind w:left="0" w:right="0" w:firstLine="560"/>
        <w:spacing w:before="450" w:after="450" w:line="312" w:lineRule="auto"/>
      </w:pPr>
      <w:r>
        <w:rPr>
          <w:rFonts w:ascii="黑体" w:hAnsi="黑体" w:eastAsia="黑体" w:cs="黑体"/>
          <w:color w:val="000000"/>
          <w:sz w:val="36"/>
          <w:szCs w:val="36"/>
          <w:b w:val="1"/>
          <w:bCs w:val="1"/>
        </w:rPr>
        <w:t xml:space="preserve">【篇4】大学生党员思想汇报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第三：持之以恒地热情地为同学学们服务，并为将来为社会服务做好充分的准备;思想汇报</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应当怎样决定怎样规划自我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往说过，我们应当“使每一个学生在即将毕业的时候，带走的不仅仅是一些知识和技能，最重要的是要带走渴求知识的火花，并使它终生不熄地燃烧下去。”大一大二的我们心中充满热情，不断以各种方式给自我充电，反而到了大三、大四，随着课业压力的降低，对自我的要求也开始放松。我们感觉这个时候，人生仿佛走到了一个“十字路口”，渐渐迷失了方向。伴随着突如其来的世界性金融危机，原本就不怎样看好的就业形势更是雪上加霜。此时，我们正处在“十字路口”，更应当好好规划一下自我的人生，对于我们选择，接下来是要准备考研、考公务员，还是根据自身的情景先就业，这些都是十分有必要的。</w:t>
      </w:r>
    </w:p>
    <w:p>
      <w:pPr>
        <w:ind w:left="0" w:right="0" w:firstLine="560"/>
        <w:spacing w:before="450" w:after="450" w:line="312" w:lineRule="auto"/>
      </w:pPr>
      <w:r>
        <w:rPr>
          <w:rFonts w:ascii="宋体" w:hAnsi="宋体" w:eastAsia="宋体" w:cs="宋体"/>
          <w:color w:val="000"/>
          <w:sz w:val="28"/>
          <w:szCs w:val="28"/>
        </w:rPr>
        <w:t xml:space="preserve">　　作为一个入党进取分子，我总觉得我的内心是很热情的，应对未来心中怀有期望，脑中的想法千奇百怪的在构成在变化，然而当要将这些付诸行动的时候，发现自我何其的茫然而不知所措，或许这也是当代大学生普遍的状况，没有办法将想法付诸实践，而这也恰恰是个最重要的动手本事问题。虽然我本人也尝尝处于一个迷糊和茫然的状态，虽然在今后的过程中会面临必须的困难，但我相信办法总比困难多。只要我们能有效利用好这段完美的时光，丰富自我的“羽翼”，打好基础，相信未来必须能在梦想的天空中越飞越高。在这个时候，我们也能够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可是在专业课程的学习过程中，仍然坚持着认真的态度，我觉得这对于我是十分必要的。比如我们编校软件专业课程的报纸排版作业，我们小组认真对待，将一份南方周末完整仔细的展示在了教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我早已打算直接工作，提早接触社会，可总还是在徘徊犹豫中，尤其是看到以前的同学开始考研或者出国规划自我的人生时，自我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择权是掌握在我自我手中的，什么事情值得此刻做，什么事情值得今后做，这都是我要认真研究问题。对于我来说，继续坚持学习的进取性，实践的进取性，进取向上、良好乐观的态度是极其重要的，所谓态度决定一切，我相信只要我坚持，做好任何一项自我应当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坚持良好的思想觉悟性，进取的进取心，这是年轻人心中应树立的座右铭，更是一名坚定的入党进取分子所要具备的精神。抓住大学最终的时光，充实自我，尽量将自我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2026-10-06T09:40:12+08:00</dcterms:created>
  <dcterms:modified xsi:type="dcterms:W3CDTF">2026-10-06T09:40:12+08:00</dcterms:modified>
</cp:coreProperties>
</file>

<file path=docProps/custom.xml><?xml version="1.0" encoding="utf-8"?>
<Properties xmlns="http://schemas.openxmlformats.org/officeDocument/2006/custom-properties" xmlns:vt="http://schemas.openxmlformats.org/officeDocument/2006/docPropsVTypes"/>
</file>