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2025年思想汇报结合时事(通用8篇)</w:t>
      </w:r>
      <w:bookmarkEnd w:id="1"/>
    </w:p>
    <w:p>
      <w:pPr>
        <w:jc w:val="center"/>
        <w:spacing w:before="0" w:after="450"/>
      </w:pPr>
      <w:r>
        <w:rPr>
          <w:rFonts w:ascii="Arial" w:hAnsi="Arial" w:eastAsia="Arial" w:cs="Arial"/>
          <w:color w:val="999999"/>
          <w:sz w:val="20"/>
          <w:szCs w:val="20"/>
        </w:rPr>
        <w:t xml:space="preserve">来源：网络  作者：紫云轻舞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今天小编就给大家带来了2024年思想汇报结合时事(通用8篇)，一起来学习一下吧!i乐德范文网每日更新工作总结范文，工作计划范文，优秀作文，合同范文和个人简历范文等等…更多范文等你来发掘!20_年思想汇报结合时事1　　尊敬的党组织：　　作为一...</w:t>
      </w:r>
    </w:p>
    <w:p>
      <w:pPr>
        <w:ind w:left="0" w:right="0" w:firstLine="560"/>
        <w:spacing w:before="450" w:after="450" w:line="312" w:lineRule="auto"/>
      </w:pPr>
      <w:r>
        <w:rPr>
          <w:rFonts w:ascii="宋体" w:hAnsi="宋体" w:eastAsia="宋体" w:cs="宋体"/>
          <w:color w:val="000"/>
          <w:sz w:val="28"/>
          <w:szCs w:val="28"/>
        </w:rPr>
        <w:t xml:space="preserve">今天小编就给大家带来了2025年思想汇报结合时事(通用8篇)，一起来学习一下吧!i乐德范文网每日更新工作总结范文，工作计划范文，优秀作文，合同范文和个人简历范文等等…更多范文等你来发掘![_TAG_h2]20_年思想汇报结合时事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作为一名党员，我一直在思考，怎样做才能成为一名优秀的党员呢?我认为要做到以下几点：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我现在已是一名大四学生了，很高兴又向组织汇报我近段时期的思想感悟。</w:t>
      </w:r>
    </w:p>
    <w:p>
      <w:pPr>
        <w:ind w:left="0" w:right="0" w:firstLine="560"/>
        <w:spacing w:before="450" w:after="450" w:line="312" w:lineRule="auto"/>
      </w:pPr>
      <w:r>
        <w:rPr>
          <w:rFonts w:ascii="宋体" w:hAnsi="宋体" w:eastAsia="宋体" w:cs="宋体"/>
          <w:color w:val="000"/>
          <w:sz w:val="28"/>
          <w:szCs w:val="28"/>
        </w:rPr>
        <w:t xml:space="preserve">　　国家对民生问题越来越关注，是每个中国人的福气。就拿国家对我们大学生这一群体的充分关注来说吧!在这里，我就不得不提到我自己的切身经历了。记得在开学前一两个星期，我心情很沉重。为什么呢?因为我又在为学费的事发愁，之所以用“又”这个字，就因为自打读书以来十多年，没有哪一次学费是提前准备好了的，每学期开学前我都会为此烦心。当然，更烦心的应该是爸爸。爸爸供我们四兄妹读书已实属不易，我又能抱怨什么呢?本学年开学也不例外，至今我的学费都还差一大截，大哥的更是八字还没一撇。在全家忧心忡忡之际，学院发了一个关于申请进入贫困簿的通知。由此，我想到贷款的问题，经过一系列的手续，终于暂时解决了一大难题。对于国家的这个政策，我是由衷的感激，感谢国家、感谢党!</w:t>
      </w:r>
    </w:p>
    <w:p>
      <w:pPr>
        <w:ind w:left="0" w:right="0" w:firstLine="560"/>
        <w:spacing w:before="450" w:after="450" w:line="312" w:lineRule="auto"/>
      </w:pPr>
      <w:r>
        <w:rPr>
          <w:rFonts w:ascii="宋体" w:hAnsi="宋体" w:eastAsia="宋体" w:cs="宋体"/>
          <w:color w:val="000"/>
          <w:sz w:val="28"/>
          <w:szCs w:val="28"/>
        </w:rPr>
        <w:t xml:space="preserve">　　但是，提到学习上，我真的很惭愧。这三学年的专业成绩实在是难以差强人意，我对不起爸爸整天辛辛苦苦地劳作，对不起国家越来越人性化的政策，对不起这个学习资源丰富的时代。究其原因，一方面因为自己花在专业学习上的时间是不够的，另一方面也因为我的自信心不够。近来几天，听了许多大师讲课，心灵受到了震撼。他们肚子里藏了那么多知识，说都说不完，我们听也听不完。可谓学海无涯、知识无限，我怎么能把大好青春浪费在自暴自弃上呢?青春不是用来蹉跎的。</w:t>
      </w:r>
    </w:p>
    <w:p>
      <w:pPr>
        <w:ind w:left="0" w:right="0" w:firstLine="560"/>
        <w:spacing w:before="450" w:after="450" w:line="312" w:lineRule="auto"/>
      </w:pPr>
      <w:r>
        <w:rPr>
          <w:rFonts w:ascii="宋体" w:hAnsi="宋体" w:eastAsia="宋体" w:cs="宋体"/>
          <w:color w:val="000"/>
          <w:sz w:val="28"/>
          <w:szCs w:val="28"/>
        </w:rPr>
        <w:t xml:space="preserve">　　我要如党员宣誓一般，向党组织保证，我永远不会再自卑、不再堕落，否则我的人生注定只能是悲剧。我要把有限的时间，投入到无限的学习中去，学习科学文化知识，学习党的先进理论，学习修身养德。以上便是我最近的思想感悟，请党组织继续信任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列宁主义、毛泽东思想、邓小平理论、“三个代表”重要思想、科学发展观以及习近平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身，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_年_月_日被党组织批准成为一名光荣的中国共产党预备党员的，预备期为一年，到20_年x月x日预备期满。为了让党组织能如期研究我的转正问题。下面，我把入党一年来的思想、学习、工作、生活等情况向党支部作如下入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通过党支部的一系列活动，丰富了个人课余生活，也活跃了自己的思维。一系列的活动中，可以向许多的新、老党员学习经验、交流心得，言传身教下，受益匪浅。无不使我感受到某某村党支部是一个温暖、团结向上、富有战斗力的集体。对于支部讨论中，有些党员同志向我提出的中肯的批评和建议，对我协助很大，将接受大家的批评并努力改正。通过以上的努力，对党有了进一步的认识，思想政治素质得到一定的提高。</w:t>
      </w:r>
    </w:p>
    <w:p>
      <w:pPr>
        <w:ind w:left="0" w:right="0" w:firstLine="560"/>
        <w:spacing w:before="450" w:after="450" w:line="312" w:lineRule="auto"/>
      </w:pPr>
      <w:r>
        <w:rPr>
          <w:rFonts w:ascii="宋体" w:hAnsi="宋体" w:eastAsia="宋体" w:cs="宋体"/>
          <w:color w:val="000"/>
          <w:sz w:val="28"/>
          <w:szCs w:val="28"/>
        </w:rPr>
        <w:t xml:space="preserve">　　深知作为一名基层农民，最主要的任务是工作生产,学习方面。学习农业技术，没有好的成果是没有说服力的尽力去坚持自己学习学习农业技术的优势，除了学好专业知识外，也要适当的拓展我农民的课外知识，使我自身更具竞争优势。过去已成历史，只能说明曾经你努力过，不代表未来也能取得同样的成果。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入党转正申请书，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进取分子，我一向以一名党员的准则要求自我。严格规范自我的行为，同时也在思想上提高自我的觉悟，进取为成为一名光荣的共产党员而准备着。因为我明白，党对于她的成员的要求是十分严格的。下头是我这一年中的思想转变，请组织审核。首先，是我对于党员的认识。</w:t>
      </w:r>
    </w:p>
    <w:p>
      <w:pPr>
        <w:ind w:left="0" w:right="0" w:firstLine="560"/>
        <w:spacing w:before="450" w:after="450" w:line="312" w:lineRule="auto"/>
      </w:pPr>
      <w:r>
        <w:rPr>
          <w:rFonts w:ascii="宋体" w:hAnsi="宋体" w:eastAsia="宋体" w:cs="宋体"/>
          <w:color w:val="000"/>
          <w:sz w:val="28"/>
          <w:szCs w:val="28"/>
        </w:rPr>
        <w:t xml:space="preserve">　　我是听着《没有共产党就没有新中国》长的的，我深知党之于中国的重要性，但那时只是觉得成为一名共产党员是及其光荣而神圣的。可是奇偶随着年龄的增长，异常是成为一名进取分子之后，我开始对党有了更加深刻的理解，对于党员这个称呼的含义有了更加深切的体会。中国共产党，不仅仅是国家执政党，不仅仅是中国昌盛，民族腹腔的指路人，更是扎根群众，服务人民的公仆，更是为千千万万百姓支撑一片天的擎天巨柱。配得上被称为共产党员的人，都是那些将群众利益放在心上，舍得下小我的人。从某种意义来说，党员着两个字等同于无私与风险的高尚品德，和天下为公的宽广心境。</w:t>
      </w:r>
    </w:p>
    <w:p>
      <w:pPr>
        <w:ind w:left="0" w:right="0" w:firstLine="560"/>
        <w:spacing w:before="450" w:after="450" w:line="312" w:lineRule="auto"/>
      </w:pPr>
      <w:r>
        <w:rPr>
          <w:rFonts w:ascii="宋体" w:hAnsi="宋体" w:eastAsia="宋体" w:cs="宋体"/>
          <w:color w:val="000"/>
          <w:sz w:val="28"/>
          <w:szCs w:val="28"/>
        </w:rPr>
        <w:t xml:space="preserve">　　有了这些认识，就更加坚定了我要成为一名共产党员的决心，也使我更加严格的要求自我。其次，是我对于职责的认识。人的一生都离不开职责。小到对家庭的职责，大道对国家的职责。而对于共产党员歹说，不仅仅要肩负对家人的职责，对社会的职责，还要肩负对人民的职责与对党组织的职责。</w:t>
      </w:r>
    </w:p>
    <w:p>
      <w:pPr>
        <w:ind w:left="0" w:right="0" w:firstLine="560"/>
        <w:spacing w:before="450" w:after="450" w:line="312" w:lineRule="auto"/>
      </w:pPr>
      <w:r>
        <w:rPr>
          <w:rFonts w:ascii="宋体" w:hAnsi="宋体" w:eastAsia="宋体" w:cs="宋体"/>
          <w:color w:val="000"/>
          <w:sz w:val="28"/>
          <w:szCs w:val="28"/>
        </w:rPr>
        <w:t xml:space="preserve">　　一名合格的共产党员，首先要先是一个合格的社会公民。遵纪守法，有社会公德，以主人翁的职责感站在祖国的土地上。而一名共产党员，需要做到的不止这些。不仅仅要遵纪守法，还要主动制止违法行为;不仅仅要有社会公德，还要带动身边的人;不仅仅要做主人翁，还要为了祖国利益挺身而出。而这一切，只是因为作为一名共产党员要对自我忠于的组织负责，更要对新人共产党的民众负责。</w:t>
      </w:r>
    </w:p>
    <w:p>
      <w:pPr>
        <w:ind w:left="0" w:right="0" w:firstLine="560"/>
        <w:spacing w:before="450" w:after="450" w:line="312" w:lineRule="auto"/>
      </w:pPr>
      <w:r>
        <w:rPr>
          <w:rFonts w:ascii="宋体" w:hAnsi="宋体" w:eastAsia="宋体" w:cs="宋体"/>
          <w:color w:val="000"/>
          <w:sz w:val="28"/>
          <w:szCs w:val="28"/>
        </w:rPr>
        <w:t xml:space="preserve">　　最终，是我对于自我未来的认识。</w:t>
      </w:r>
    </w:p>
    <w:p>
      <w:pPr>
        <w:ind w:left="0" w:right="0" w:firstLine="560"/>
        <w:spacing w:before="450" w:after="450" w:line="312" w:lineRule="auto"/>
      </w:pPr>
      <w:r>
        <w:rPr>
          <w:rFonts w:ascii="宋体" w:hAnsi="宋体" w:eastAsia="宋体" w:cs="宋体"/>
          <w:color w:val="000"/>
          <w:sz w:val="28"/>
          <w:szCs w:val="28"/>
        </w:rPr>
        <w:t xml:space="preserve">　　以前，我一向迷茫于自我的未来。有这90后的脾气。可是，当我成为一名进取分子之后，我发现自我不能再这样下去了。-我开始给自我定力目标，开始努力让每一天变得有意义。慢慢的改变自我，让自我无论从思想上，还是从行动上都更贴合一个共产党员的标准。同时也更有职责感，虽然还没有到达以天下大任为己任的胸襟，可是我会为这一目标而努力的。这就是我成为进取分子这一年来的思想汇报，虽然有点凌乱，有点浅薄，但这的确是我真实的想法。有不足之处，期望组织予以批评。我必须全力改正，争取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三季度的最后一个月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三个月时间又过去了，在这段时间里，预备党员这一光荣称号继续激励着我，成为我工作、学习、生活的动力，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来源于理论上的坚定。期间并全面学习了马克思主义基本原理、毛泽东思想、邓小平理论、“三个代表”重要思想以及科学发展观;认真学习了和掌握了党的理论、纲领、路线、方针、政策等知识。</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在组织的帮助下逐步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以一名党员的标准来衡量自己的言行，争取早日成为一名合格的预备党员。</w:t>
      </w:r>
    </w:p>
    <w:p>
      <w:pPr>
        <w:ind w:left="0" w:right="0" w:firstLine="560"/>
        <w:spacing w:before="450" w:after="450" w:line="312" w:lineRule="auto"/>
      </w:pPr>
      <w:r>
        <w:rPr>
          <w:rFonts w:ascii="宋体" w:hAnsi="宋体" w:eastAsia="宋体" w:cs="宋体"/>
          <w:color w:val="000"/>
          <w:sz w:val="28"/>
          <w:szCs w:val="28"/>
        </w:rPr>
        <w:t xml:space="preserve">　　在工作学习中：在学习中，我本着精益求精的价值理念，以高度的热情、负责的态度对待专业课程，及时地、保质保量地完成各位老师布置的作业。作为一名大学生，我认为实践科学发展观，最重要的就是从自己的学业做起。在平时我还不断加强自身修养，努力学习党的理论认识，用党性时时刻刻来武装自己。</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　　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我坚信，在中国共产党的领导下，在马克思列宁主义、毛泽东思想、邓小平理论、“三个代表”重要思想以及科学发展观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　　每当想到这些，我都感觉到自己的心灵受到了震撼，自己的思想随之升华。我觉得党是萦绕我心中的一个梦，也是我心中一面永远飘扬的旗帜。在今后的日子里，在这属于青春的道路上，我还将不断地努力，不断地向前，积极向党组织靠拢。</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自身也还存在一些不足。主要是理论学习的主动性还不够，工作缺乏主动性、创新性。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20_年思想汇报结合时事8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作为一名硕士研究生预备党员，从对党的知之甚少到充满希望和信心中，接受的老师、学校、和党组织的谆谆教诲和指引，怀着无比激动的心情把我在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刻苦学习马克思列宁主义、毛泽东思想、邓小平理论和“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其次，在进一步提高了对党指导思想的认识的同时深刻的领会了将“三个代表”重要思想作为指导思想的重要意义。我们党自建党以来，经历了革命战争年代、建国初期的社会主义改造和建设年代以及改革开放，涌现出了无数优秀党员，在他们身上，充分体现了共产党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　　再次，中国特色社会主义是当代中国发展进步的旗帜。我们必须始终不渝地坚持以邓小平理论和“三个代表”重要思想为指导，毫不动摇地坚持和发展中国特色社会主义。这就要求我们在政治上始终要保持清醒和坚定的政治信念和理想，事关政治方向，事关党的生死存亡。我们就必须要坚持高举中国特色社会主义的伟大旗帜，以邓小平理论和“三个代表”重要思想为指导，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2026-09-21T08:22:42+08:00</dcterms:created>
  <dcterms:modified xsi:type="dcterms:W3CDTF">2026-09-21T08:22:42+08:00</dcterms:modified>
</cp:coreProperties>
</file>

<file path=docProps/custom.xml><?xml version="1.0" encoding="utf-8"?>
<Properties xmlns="http://schemas.openxmlformats.org/officeDocument/2006/custom-properties" xmlns:vt="http://schemas.openxmlformats.org/officeDocument/2006/docPropsVTypes"/>
</file>