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2025年党员思想汇报【3篇】</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以下是小编整理的20_年党员思想汇报【3...</w:t>
      </w:r>
    </w:p>
    <w:p>
      <w:pPr>
        <w:ind w:left="0" w:right="0" w:firstLine="560"/>
        <w:spacing w:before="450" w:after="450" w:line="312" w:lineRule="auto"/>
      </w:pPr>
      <w:r>
        <w:rPr>
          <w:rFonts w:ascii="宋体" w:hAnsi="宋体" w:eastAsia="宋体" w:cs="宋体"/>
          <w:color w:val="000"/>
          <w:sz w:val="28"/>
          <w:szCs w:val="28"/>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以下是小编整理的20_年党员思想汇报【3篇】，仅供参考，大家一起来看看吧。[_TAG_h2]20_年党员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共产党员应该是旗帜，是模范!学生党员要牢记“三个代表”重要思想，并且认真学习，领会“三个代表”重要思想的精神，紧跟时代的步伐，与时俱进，开拓进取，在专业学习上有所建树，因为中国共产党始终代表中国先进生产力的发展方向，代表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党的xx大报告指出，\"坚持党的思想路线，解放思想、实事求是、与时俱进，是我们党坚持先进性和增强创造力的决定性因素\"。形势逼人，不进则退。在充满机遇与挑战的21世纪里，共产党员一定要以\"三个代表\"重要思想为指导，按照党的思想路线的新要求，站在时代发展的最前列，充分发挥先锋模范作用。做一名合格的共产党员，必须按照党的xx大的要求，认真学习马克思列宁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所以，我再三提醒大家，要注意发扬批评与自我批评的优良传统，这一点我们要坚持下去。作为当代的大学生，在我们学好科学文化知识的同时，一定要注意提高自己的思想修养，不断自我完善，自我提高，成为党的优秀的接班人。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成为一名合格的共产党员，应该牢记学生党员有两重身份：</w:t>
      </w:r>
    </w:p>
    <w:p>
      <w:pPr>
        <w:ind w:left="0" w:right="0" w:firstLine="560"/>
        <w:spacing w:before="450" w:after="450" w:line="312" w:lineRule="auto"/>
      </w:pPr>
      <w:r>
        <w:rPr>
          <w:rFonts w:ascii="宋体" w:hAnsi="宋体" w:eastAsia="宋体" w:cs="宋体"/>
          <w:color w:val="000"/>
          <w:sz w:val="28"/>
          <w:szCs w:val="28"/>
        </w:rPr>
        <w:t xml:space="preserve">　　一是学生身份，必须学习成绩好，思想道德高尚;</w:t>
      </w:r>
    </w:p>
    <w:p>
      <w:pPr>
        <w:ind w:left="0" w:right="0" w:firstLine="560"/>
        <w:spacing w:before="450" w:after="450" w:line="312" w:lineRule="auto"/>
      </w:pPr>
      <w:r>
        <w:rPr>
          <w:rFonts w:ascii="宋体" w:hAnsi="宋体" w:eastAsia="宋体" w:cs="宋体"/>
          <w:color w:val="000"/>
          <w:sz w:val="28"/>
          <w:szCs w:val="28"/>
        </w:rPr>
        <w:t xml:space="preserve">　　二是党员身份，无论在思想还是生活作风上，必须严格要求自己。生活在同学当中，就应该为同学提供真诚的服务，同时掌握身边同学的思想动态，及时向老师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无论何时何地，我作为一名合格的党员应该系祖国命运、党的命运，把个人的力量奉献给党!我将永远以这个标准严格要求自己!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20_年党员思想汇报2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和生活的动力，回想着自己被批准为中共预备党员的激动时刻，让我感觉到有了一种新的归属感，在这个充满温暖和力量的集体中，我不断成长。在这段时间里，经过党的教育和培养，我更加深刻地领会到我们党的进步性、先进性和代表性，我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我依旧努力学习政治理论知识，全面学习了马克思列宁主义基本原理、毛泽东思想、邓小平理论和“三个代表”重要思想;认真学习了和掌握了党的理论、纲领、路线、方针、政策等知识，力争做到从思想政治上时刻与党中央保持高度一致。针对自身存在的缺点和不足，我下定决心给予改正。同时也注意保持并发展自己已有的长处和优势，努力做到全面发展。能正确处理个人利益与党和人民利益的关系，不计较个人得失。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在这段时间里，我应学校要求参加了暑期生产实习，收获很多。在实习过程中，我本着精益求精的价值理念，以高度的热情、负责的态度对待工作，及时地、保质保量地完成各类任务。同时，我还积极的向他人学习，由于自己刚接触到工程实际，好多地方都不能将知识与实际很好的结合起来，因此在实习过程中，我虚心求教，仔细认真学习，学到了很多课堂上学不到的东西。</w:t>
      </w:r>
    </w:p>
    <w:p>
      <w:pPr>
        <w:ind w:left="0" w:right="0" w:firstLine="560"/>
        <w:spacing w:before="450" w:after="450" w:line="312" w:lineRule="auto"/>
      </w:pPr>
      <w:r>
        <w:rPr>
          <w:rFonts w:ascii="宋体" w:hAnsi="宋体" w:eastAsia="宋体" w:cs="宋体"/>
          <w:color w:val="000"/>
          <w:sz w:val="28"/>
          <w:szCs w:val="28"/>
        </w:rPr>
        <w:t xml:space="preserve">　　这次的外出实习使我深刻地体会到，一个人的力量和智慧是有限的，大家的力量才是无穷的。因此，我们今天要完成社会主义现代化建设的伟大事业，乃至我党的理想：实现共产主义社会。这也是需要我们当代广大的人民群众和党员同志，无怨无悔地奉献出自己的力量和智慧。在社会的发展变革中蒸蒸日上，激发了我入党的积极性，使我看到了党组织的凝聚力、向心力，体会到了党全心全意为人民服务的精神，这使我清醒地认识到：只有在党组织的激励和指导下，才会有新的进步，才能使自己成为一个更优秀的人，才能充分地去发挥自己的潜能，和党员及群众拧成一股绳，产生更大动力，更好地为建设美好公司做出自己的贡献。</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从个人实际来说，就是要加强党性修养，始终保持共产党人的蓬勃生机。在建设学习型社会的今天，不断强化学习意识，真正把学习当作一种工作责任、一种精神追求，做一个爱学习、会学习的人。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20_年党员思想汇报3</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20_年，经警察局党组织批准，我实现了成为中国共产党光荣预备党员的梦想愿望。根据党章第七条的规定，我今天的预备期已经满一年了。现在我申请成为中国共产党的正式党员。接下来，我将向党组织报告过去一年的思想、工作和学习：</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&gt;二、在工作方面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&gt;三、在生活方面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2026-09-01T17:38:58+08:00</dcterms:created>
  <dcterms:modified xsi:type="dcterms:W3CDTF">2026-09-01T17:38:58+08:00</dcterms:modified>
</cp:coreProperties>
</file>

<file path=docProps/custom.xml><?xml version="1.0" encoding="utf-8"?>
<Properties xmlns="http://schemas.openxmlformats.org/officeDocument/2006/custom-properties" xmlns:vt="http://schemas.openxmlformats.org/officeDocument/2006/docPropsVTypes"/>
</file>