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2025年3月份预备党员思想汇报【3篇】</w:t>
      </w:r>
      <w:bookmarkEnd w:id="1"/>
    </w:p>
    <w:p>
      <w:pPr>
        <w:jc w:val="center"/>
        <w:spacing w:before="0" w:after="450"/>
      </w:pPr>
      <w:r>
        <w:rPr>
          <w:rFonts w:ascii="Arial" w:hAnsi="Arial" w:eastAsia="Arial" w:cs="Arial"/>
          <w:color w:val="999999"/>
          <w:sz w:val="20"/>
          <w:szCs w:val="20"/>
        </w:rPr>
        <w:t xml:space="preserve">来源：网络  作者：烟雨迷离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入党思想汇报是申请入党的积极分子与党组织保持经常联系、沟通，求得帮助指导的一种方式。下面是小编精心整理的20_年3月份预备党员思想汇报【3篇】，仅供参考，大家一起来看看吧。【篇一】20_年3月份预备党员思想汇报　　尊敬的党组织：　　我一直以...</w:t>
      </w:r>
    </w:p>
    <w:p>
      <w:pPr>
        <w:ind w:left="0" w:right="0" w:firstLine="560"/>
        <w:spacing w:before="450" w:after="450" w:line="312" w:lineRule="auto"/>
      </w:pPr>
      <w:r>
        <w:rPr>
          <w:rFonts w:ascii="宋体" w:hAnsi="宋体" w:eastAsia="宋体" w:cs="宋体"/>
          <w:color w:val="000"/>
          <w:sz w:val="28"/>
          <w:szCs w:val="28"/>
        </w:rPr>
        <w:t xml:space="preserve">入党思想汇报是申请入党的积极分子与党组织保持经常联系、沟通，求得帮助指导的一种方式。下面是小编精心整理的20_年3月份预备党员思想汇报【3篇】，仅供参考，大家一起来看看吧。[_TAG_h2]【篇一】20_年3月份预备党员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一直以来就积极要求入党，我认为身为党员不仅仅是一份荣誉更是一分责任。党员就意味着要更加严格的要求自己还意味着更多的服务，但是这些对于我都是神圣和光荣的。今天我的思想汇报就想先从学习这个话题讲起。几乎不用搜索，就可以断言，在新的文化生态中，“学习”正成为全社会广泛使用的一个高频词。从中南海集体学习制度化到各行各业创建学习型单位、建设学习型社会，从检察机关大学习、大讨论到全党学习实践科学发展观，全民学习，只争朝夕。</w:t>
      </w:r>
    </w:p>
    <w:p>
      <w:pPr>
        <w:ind w:left="0" w:right="0" w:firstLine="560"/>
        <w:spacing w:before="450" w:after="450" w:line="312" w:lineRule="auto"/>
      </w:pPr>
      <w:r>
        <w:rPr>
          <w:rFonts w:ascii="宋体" w:hAnsi="宋体" w:eastAsia="宋体" w:cs="宋体"/>
          <w:color w:val="000"/>
          <w:sz w:val="28"/>
          <w:szCs w:val="28"/>
        </w:rPr>
        <w:t xml:space="preserve">　　不求深思，无以致远。未来社会的竞争，说到底是学习能力的竞争。中国特色社会主义制度要适应云谲波诡的经济形势和国际局势的变化，必须依靠我们不断掌握新知识，探索新办法，建立新机制，才能解决新矛盾，适应新挑战，富于新活力。</w:t>
      </w:r>
    </w:p>
    <w:p>
      <w:pPr>
        <w:ind w:left="0" w:right="0" w:firstLine="560"/>
        <w:spacing w:before="450" w:after="450" w:line="312" w:lineRule="auto"/>
      </w:pPr>
      <w:r>
        <w:rPr>
          <w:rFonts w:ascii="宋体" w:hAnsi="宋体" w:eastAsia="宋体" w:cs="宋体"/>
          <w:color w:val="000"/>
          <w:sz w:val="28"/>
          <w:szCs w:val="28"/>
        </w:rPr>
        <w:t xml:space="preserve">　　“未来的文盲不再是不识字的人，而是没有学会怎样学习的人。”学习是人生使命。就像蛇不蜕去旧皮的束缚就无法成长一样，一个人如果不能每隔一段时间重新审视一下自己，摆脱一些狭隘的观念和习惯，学习补充新的养分，那么他的人生将会失去活力，从而不得不在枯燥陈旧中步履蹒跚。古人云:“幼而学者如日出之光;老而学者如秉烛夜行，犹贤乎瞑目而无见者也。”面对新的本领恐慌，最好的办法是“缺什么、补什么”，加快知识更新，优化知识结构，把学习作为终身任务，“活到老，学到老”。</w:t>
      </w:r>
    </w:p>
    <w:p>
      <w:pPr>
        <w:ind w:left="0" w:right="0" w:firstLine="560"/>
        <w:spacing w:before="450" w:after="450" w:line="312" w:lineRule="auto"/>
      </w:pPr>
      <w:r>
        <w:rPr>
          <w:rFonts w:ascii="宋体" w:hAnsi="宋体" w:eastAsia="宋体" w:cs="宋体"/>
          <w:color w:val="000"/>
          <w:sz w:val="28"/>
          <w:szCs w:val="28"/>
        </w:rPr>
        <w:t xml:space="preserve">　　学习是履职要求。身为一名预备党员，肩负的职责需要我们不断地“蜕变”，把学习奉为使命，通过学习来明方向，识大局，通过学习来谋思路，作决断，通过学习来提高我们的履职能力，提高我们做群众工作的能力，提高我们攻坚克难的能力。学习，也只有学习，才会使我们更谦虚，更踏实，更自信，更有作为，使我们每个人的身上都始终闪耀着正义的光辉和智慧的光芒。</w:t>
      </w:r>
    </w:p>
    <w:p>
      <w:pPr>
        <w:ind w:left="0" w:right="0" w:firstLine="560"/>
        <w:spacing w:before="450" w:after="450" w:line="312" w:lineRule="auto"/>
      </w:pPr>
      <w:r>
        <w:rPr>
          <w:rFonts w:ascii="宋体" w:hAnsi="宋体" w:eastAsia="宋体" w:cs="宋体"/>
          <w:color w:val="000"/>
          <w:sz w:val="28"/>
          <w:szCs w:val="28"/>
        </w:rPr>
        <w:t xml:space="preserve">　　学习是生活常态。学习不能与工作割裂，也不必与生活割裂，只有不间断地向实践学，向身边人学，才能使我们的学习无孔不入，进而渗透到生活、工作的每一个环节，才能使学习伴随人生的始终，成为生活的习惯，成为生活的方式。古人尚能抓住“马上，枕上，厕上”的点滴时间，今天我们有什么理由浪费“车上，路上，网上”的大好光阴?在一个浮躁的社会，把学习选择为生活方式并不容易。但只要你静得下心来，认真合理地安排每天的24小时，科学管理时间，就完全可以以健康的人生态度，远离牌局、饭局、歌厅，真正让学习浸入我们的骨髓，从而在潜移默化中增长才干，到达新的执法境界。</w:t>
      </w:r>
    </w:p>
    <w:p>
      <w:pPr>
        <w:ind w:left="0" w:right="0" w:firstLine="560"/>
        <w:spacing w:before="450" w:after="450" w:line="312" w:lineRule="auto"/>
      </w:pPr>
      <w:r>
        <w:rPr>
          <w:rFonts w:ascii="宋体" w:hAnsi="宋体" w:eastAsia="宋体" w:cs="宋体"/>
          <w:color w:val="000"/>
          <w:sz w:val="28"/>
          <w:szCs w:val="28"/>
        </w:rPr>
        <w:t xml:space="preserve">　　“天时人事日相催，冬至阳生春又来。”让我们抓紧一切时间学习，从现在开始，从点滴开始。相信在我的努力下党组织会看到我的进步，会帮助我早日实现入党的愿望的。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汇报时间：20_年12月_日</w:t>
      </w:r>
    </w:p>
    <w:p>
      <w:pPr>
        <w:ind w:left="0" w:right="0" w:firstLine="560"/>
        <w:spacing w:before="450" w:after="450" w:line="312" w:lineRule="auto"/>
      </w:pPr>
      <w:r>
        <w:rPr>
          <w:rFonts w:ascii="黑体" w:hAnsi="黑体" w:eastAsia="黑体" w:cs="黑体"/>
          <w:color w:val="000000"/>
          <w:sz w:val="36"/>
          <w:szCs w:val="36"/>
          <w:b w:val="1"/>
          <w:bCs w:val="1"/>
        </w:rPr>
        <w:t xml:space="preserve">【篇二】20_年3月份预备党员思想汇报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不知不觉间，党课已经上完了一半。随着对党的认识一步一步的加深。我越发坚信了中国共产党的正确领导，也越发很荣幸我能参加生命科学学院和城环学院合办的第四十期党校的学习。大一军训时我就向党组织递交了入党申请书，党一直是我心中的一一块圣土，也是我的指路明灯，我真的很珍惜这次难得的学习机会。</w:t>
      </w:r>
    </w:p>
    <w:p>
      <w:pPr>
        <w:ind w:left="0" w:right="0" w:firstLine="560"/>
        <w:spacing w:before="450" w:after="450" w:line="312" w:lineRule="auto"/>
      </w:pPr>
      <w:r>
        <w:rPr>
          <w:rFonts w:ascii="宋体" w:hAnsi="宋体" w:eastAsia="宋体" w:cs="宋体"/>
          <w:color w:val="000"/>
          <w:sz w:val="28"/>
          <w:szCs w:val="28"/>
        </w:rPr>
        <w:t xml:space="preserve">　　做为一名积极要求加入中国共产党的新时代青年，认真学习党的纲领，使我树立了正确的世界观、人生观和价值观，增强了党性观念，坚定了理想信念，提高了理论素质和政治水平。</w:t>
      </w:r>
    </w:p>
    <w:p>
      <w:pPr>
        <w:ind w:left="0" w:right="0" w:firstLine="560"/>
        <w:spacing w:before="450" w:after="450" w:line="312" w:lineRule="auto"/>
      </w:pPr>
      <w:r>
        <w:rPr>
          <w:rFonts w:ascii="宋体" w:hAnsi="宋体" w:eastAsia="宋体" w:cs="宋体"/>
          <w:color w:val="000"/>
          <w:sz w:val="28"/>
          <w:szCs w:val="28"/>
        </w:rPr>
        <w:t xml:space="preserve">　　纲领，是一个政党奋斗目标和方针政策的集中概括。一个纲领就是一面公开树立起来的旗帜。它不仅指导着一个政党的全部行动，而且向外界展示着这个政党的形象。通过对党的纲领的学习我认识到，九层之台起于累土，合抱之木生于毫末，千里之行始于足下，中国共产党人在努力实现__的历程中，通过脚踏实地的实现一个又一个的奋斗目标，才能由量的积累到质的飞跃，最终实现__。</w:t>
      </w:r>
    </w:p>
    <w:p>
      <w:pPr>
        <w:ind w:left="0" w:right="0" w:firstLine="560"/>
        <w:spacing w:before="450" w:after="450" w:line="312" w:lineRule="auto"/>
      </w:pPr>
      <w:r>
        <w:rPr>
          <w:rFonts w:ascii="宋体" w:hAnsi="宋体" w:eastAsia="宋体" w:cs="宋体"/>
          <w:color w:val="000"/>
          <w:sz w:val="28"/>
          <w:szCs w:val="28"/>
        </w:rPr>
        <w:t xml:space="preserve">　　党的纲领就是党的旗帜和方向，在发展中国特色社会主义的实践中，坚持党的最高纲领和最低纲领的统一，是每一个共产党员的崇高使命和历史责任，是坚定理想信念在现阶段的集中表现。把实现__作为自己的最高纲领，高举人类进步的旗帜，以自觉的、能动的实践来推动历史的发展，无疑是正确的发展道路。</w:t>
      </w:r>
    </w:p>
    <w:p>
      <w:pPr>
        <w:ind w:left="0" w:right="0" w:firstLine="560"/>
        <w:spacing w:before="450" w:after="450" w:line="312" w:lineRule="auto"/>
      </w:pPr>
      <w:r>
        <w:rPr>
          <w:rFonts w:ascii="宋体" w:hAnsi="宋体" w:eastAsia="宋体" w:cs="宋体"/>
          <w:color w:val="000"/>
          <w:sz w:val="28"/>
          <w:szCs w:val="28"/>
        </w:rPr>
        <w:t xml:space="preserve">　　对于一个党员来说必须在情感上向着党，在组织上服从党，思想在党，行动中为党，此身献给党。作为入党积极分子，我们应该紧密团结在党组织周围，立足本职，开拓创新，热心于中国特色社会主义建设事业，在学习、工作和生活中努力表现，乐于奉献，用优异的成绩来回报党组织对我们的培养。</w:t>
      </w:r>
    </w:p>
    <w:p>
      <w:pPr>
        <w:ind w:left="0" w:right="0" w:firstLine="560"/>
        <w:spacing w:before="450" w:after="450" w:line="312" w:lineRule="auto"/>
      </w:pPr>
      <w:r>
        <w:rPr>
          <w:rFonts w:ascii="宋体" w:hAnsi="宋体" w:eastAsia="宋体" w:cs="宋体"/>
          <w:color w:val="000"/>
          <w:sz w:val="28"/>
          <w:szCs w:val="28"/>
        </w:rPr>
        <w:t xml:space="preserve">　　在今后的党校学习当中，我一定目标明确，意志坚定的静下心来学习，并努力，坚持不懈地参加实践工作;更好地投身于社会，作一个对社会有用的人。</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日期：_年x月x日</w:t>
      </w:r>
    </w:p>
    <w:p>
      <w:pPr>
        <w:ind w:left="0" w:right="0" w:firstLine="560"/>
        <w:spacing w:before="450" w:after="450" w:line="312" w:lineRule="auto"/>
      </w:pPr>
      <w:r>
        <w:rPr>
          <w:rFonts w:ascii="黑体" w:hAnsi="黑体" w:eastAsia="黑体" w:cs="黑体"/>
          <w:color w:val="000000"/>
          <w:sz w:val="36"/>
          <w:szCs w:val="36"/>
          <w:b w:val="1"/>
          <w:bCs w:val="1"/>
        </w:rPr>
        <w:t xml:space="preserve">【篇三】20_年3月份预备党员思想汇报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所谓党员不能有党员的价值，需要去忘记自己是党员的身份。”这句话反复萦绕在我的耳旁。我们平常说，做一个人，就得为社会创造出价值，务必要有自己正确的价值观。我第一次听到这种话，也深深地被这句话给震撼了。因为我已感受到这句话的份量。</w:t>
      </w:r>
    </w:p>
    <w:p>
      <w:pPr>
        <w:ind w:left="0" w:right="0" w:firstLine="560"/>
        <w:spacing w:before="450" w:after="450" w:line="312" w:lineRule="auto"/>
      </w:pPr>
      <w:r>
        <w:rPr>
          <w:rFonts w:ascii="宋体" w:hAnsi="宋体" w:eastAsia="宋体" w:cs="宋体"/>
          <w:color w:val="000"/>
          <w:sz w:val="28"/>
          <w:szCs w:val="28"/>
        </w:rPr>
        <w:t xml:space="preserve">　　只有将自己融于群众中，只有忘却自己党员的身份，只有将自己心中的“党性”真真正正地转化为“人性”。我们才能和群众之间毫无间隔，能够倾听到群众心中那深切的呼唤，去理解群众疾苦、百姓哀怨，才能切切实实地帮人民群众做好事、办实事，才能切实地实践我们党的宗旨：全心全意为人民服务。</w:t>
      </w:r>
    </w:p>
    <w:p>
      <w:pPr>
        <w:ind w:left="0" w:right="0" w:firstLine="560"/>
        <w:spacing w:before="450" w:after="450" w:line="312" w:lineRule="auto"/>
      </w:pPr>
      <w:r>
        <w:rPr>
          <w:rFonts w:ascii="宋体" w:hAnsi="宋体" w:eastAsia="宋体" w:cs="宋体"/>
          <w:color w:val="000"/>
          <w:sz w:val="28"/>
          <w:szCs w:val="28"/>
        </w:rPr>
        <w:t xml:space="preserve">　　这句话说出来轻巧，可要真正地做到却很难。此刻不乏某些党员，将群众和党员之间的关系，界限划分得一清二楚，认为自己是党员便觉得自己的思想比他人的就先进，认为自己以党为靠山，便自视甚高，藐视他人。根本不想与群众有更多的接触。如此不将人民群众放在眼中，更别提去为人民群众服务了。</w:t>
      </w:r>
    </w:p>
    <w:p>
      <w:pPr>
        <w:ind w:left="0" w:right="0" w:firstLine="560"/>
        <w:spacing w:before="450" w:after="450" w:line="312" w:lineRule="auto"/>
      </w:pPr>
      <w:r>
        <w:rPr>
          <w:rFonts w:ascii="宋体" w:hAnsi="宋体" w:eastAsia="宋体" w:cs="宋体"/>
          <w:color w:val="000"/>
          <w:sz w:val="28"/>
          <w:szCs w:val="28"/>
        </w:rPr>
        <w:t xml:space="preserve">　　作为一名党员，不仅仅要铭记党的宗旨，遵守党的纪律，听众党的指挥，更需要在真正做实事时，放下党员的架子，回归人民公仆的本质，真心诚意地与大家相处，实现真正好处上的人性的回归。在不大不小的事情上，施以援助之手，才能从根本上实践真正的党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2026-08-09T16:01:48+08:00</dcterms:created>
  <dcterms:modified xsi:type="dcterms:W3CDTF">2026-08-09T16:01:48+08:00</dcterms:modified>
</cp:coreProperties>
</file>

<file path=docProps/custom.xml><?xml version="1.0" encoding="utf-8"?>
<Properties xmlns="http://schemas.openxmlformats.org/officeDocument/2006/custom-properties" xmlns:vt="http://schemas.openxmlformats.org/officeDocument/2006/docPropsVTypes"/>
</file>