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主题解放思想大讨论个人范本(五篇)</w:t>
      </w:r>
      <w:bookmarkEnd w:id="1"/>
    </w:p>
    <w:p>
      <w:pPr>
        <w:jc w:val="center"/>
        <w:spacing w:before="0" w:after="450"/>
      </w:pPr>
      <w:r>
        <w:rPr>
          <w:rFonts w:ascii="Arial" w:hAnsi="Arial" w:eastAsia="Arial" w:cs="Arial"/>
          <w:color w:val="999999"/>
          <w:sz w:val="20"/>
          <w:szCs w:val="20"/>
        </w:rPr>
        <w:t xml:space="preserve">来源：网络  作者：情深意重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主题解放思想大讨论个人范本一自今年8月，开展“自强不息、开拓开放”为主题的解放思想大讨论活动以来，按照局里的统一安排，通过集中学习和自学，系统全面地学习了“**同志在“执政为民、服务发展”动员部署大会上的讲话”、“**在全县干部大会上的讲话...</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主题解放思想大讨论个人范本一</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主题解放思想大讨论个人范本二</w:t>
      </w:r>
    </w:p>
    <w:p>
      <w:pPr>
        <w:ind w:left="0" w:right="0" w:firstLine="560"/>
        <w:spacing w:before="450" w:after="450" w:line="312" w:lineRule="auto"/>
      </w:pPr>
      <w:r>
        <w:rPr>
          <w:rFonts w:ascii="宋体" w:hAnsi="宋体" w:eastAsia="宋体" w:cs="宋体"/>
          <w:color w:val="000"/>
          <w:sz w:val="28"/>
          <w:szCs w:val="28"/>
        </w:rPr>
        <w:t xml:space="preserve">作为一种思想的常态，解放思想最根本的要解决思维方式问题，即从主观主义、形而上学的思维方式中解放出来。形而上学是一种普遍存在的思维方式，在我们这样有着几千年封建社会历史的国家，形而上学思维方式是根深蒂固的，其表现形式又是多种多样的，在不同的历史条件下、在不同的领域和问题上，会有不同的表现。在形而上学思维方式作用下，再好的东西在实践中都会被变形，被扭曲，正确的指导方针、政策都可能在贯彻落实中走样，甚至被歪曲。所以深入贯彻落实科学发展观，最重要的是要高度警惕和防止形而上学思维方式的干扰，要自觉把我们的思想从形而上学思维方式的束缚下解放出来。</w:t>
      </w:r>
    </w:p>
    <w:p>
      <w:pPr>
        <w:ind w:left="0" w:right="0" w:firstLine="560"/>
        <w:spacing w:before="450" w:after="450" w:line="312" w:lineRule="auto"/>
      </w:pPr>
      <w:r>
        <w:rPr>
          <w:rFonts w:ascii="宋体" w:hAnsi="宋体" w:eastAsia="宋体" w:cs="宋体"/>
          <w:color w:val="000"/>
          <w:sz w:val="28"/>
          <w:szCs w:val="28"/>
        </w:rPr>
        <w:t xml:space="preserve">解放思想需要制度、体制环境，更需要主体素质、价值观基础。解放思想是着力解决思想观念问题，要深入贯彻落实科学发展观，还必须在继续解放思想的前提下，坚持改革开放，进一步解决制度体制方面的问题。同时要以深化改革为继续解放思想、不断开拓创新提供良好的社会环境和制度体制保障。解放思想作为社会主体的自觉行动，还必须重视主体素质条件，要求我们全面提高主体自身素质，要加强社会主义核心价值体系建设，引导全体人民，特别是全体党员、干部树立正确的世界观、人生观、价值观，勇于破除旧的思想观念、勇于开拓创新。胡锦涛在十七大报告中指出，实践永无止境，创新永无止境。全党同志要倍加珍惜、长期坚持和不断发展党历经艰辛开创的中国特色社会主义道路和中国特色社会主义理论体系，坚持解放思想、实事求是、与时俱进，勇于变革、勇于创新，永不僵化、永不停滞，不为任何风险所惧，不被任何干扰所惑，使中国特色社会主义道路越走越宽广，让当代中国马克思主义放射出更加灿烂的真理光芒。我们应当自觉地把这一要求落实到我们的实际工作中，肩负起这历史的使命。</w:t>
      </w:r>
    </w:p>
    <w:p>
      <w:pPr>
        <w:ind w:left="0" w:right="0" w:firstLine="560"/>
        <w:spacing w:before="450" w:after="450" w:line="312" w:lineRule="auto"/>
      </w:pPr>
      <w:r>
        <w:rPr>
          <w:rFonts w:ascii="宋体" w:hAnsi="宋体" w:eastAsia="宋体" w:cs="宋体"/>
          <w:color w:val="000"/>
          <w:sz w:val="28"/>
          <w:szCs w:val="28"/>
        </w:rPr>
        <w:t xml:space="preserve">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因此，这次我校的解放思想大讨论非常及时，十分必要，对适应新形势，抢抓新机遇，寻求新发展，壮大我校有十分重大的意义。</w:t>
      </w:r>
    </w:p>
    <w:p>
      <w:pPr>
        <w:ind w:left="0" w:right="0" w:firstLine="560"/>
        <w:spacing w:before="450" w:after="450" w:line="312" w:lineRule="auto"/>
      </w:pPr>
      <w:r>
        <w:rPr>
          <w:rFonts w:ascii="宋体" w:hAnsi="宋体" w:eastAsia="宋体" w:cs="宋体"/>
          <w:color w:val="000"/>
          <w:sz w:val="28"/>
          <w:szCs w:val="28"/>
        </w:rPr>
        <w:t xml:space="preserve">如何使这场大讨论深入开展，取得实效，结合我校的实际，我认为应扎扎实实抓好三个方面的工作：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全体教职员工的思想。要通过学习讨论，查问题、找差距、激发职工的思想活力，形成人人动脑筋想办法，个个转变观念谋发展的局面，使领导和普通职工，干部和群众思维互动，同步调解放思想。要通过各种形式的座谈会使全校党员干部群众，解放思想，统一到加快我校发展上来。</w:t>
      </w:r>
    </w:p>
    <w:p>
      <w:pPr>
        <w:ind w:left="0" w:right="0" w:firstLine="560"/>
        <w:spacing w:before="450" w:after="450" w:line="312" w:lineRule="auto"/>
      </w:pPr>
      <w:r>
        <w:rPr>
          <w:rFonts w:ascii="宋体" w:hAnsi="宋体" w:eastAsia="宋体" w:cs="宋体"/>
          <w:color w:val="000"/>
          <w:sz w:val="28"/>
          <w:szCs w:val="28"/>
        </w:rPr>
        <w:t xml:space="preserve">二是坚持与时俱进，弘扬创新精神，就是要在学校的各项工作中勇于进取，开拓创新，不断增强全校的创造力、凝聚力和战斗力。“创新是一个民族进步的灵魂，是一个国家兴旺发达的不竭动力”，只有创新，才能更好地发挥我校在服务全市经济发展中的作用。</w:t>
      </w:r>
    </w:p>
    <w:p>
      <w:pPr>
        <w:ind w:left="0" w:right="0" w:firstLine="560"/>
        <w:spacing w:before="450" w:after="450" w:line="312" w:lineRule="auto"/>
      </w:pPr>
      <w:r>
        <w:rPr>
          <w:rFonts w:ascii="宋体" w:hAnsi="宋体" w:eastAsia="宋体" w:cs="宋体"/>
          <w:color w:val="000"/>
          <w:sz w:val="28"/>
          <w:szCs w:val="28"/>
        </w:rPr>
        <w:t xml:space="preserve">三是敢于转变工作作风。我们在工作的过程中，面临着各种考验，通过学习，认真总结，积极主动解决认识上的问题，转变工作作风，提高自己的职业道德和职业素养。我们在为学生服务的过程中，既要灵活多变，又要把握好原则性。同时，在教学中要能够开拓创新，破除旧思想、旧观念，经常深入到学生中去，与学生拉近距离，热情的解决他们在学习中存在的问题。尤其是开放教育的学员，都是在职学习，平时工作比较紧张，学习时间比较集中，一次讲课内容太多，难免有不懂的地方，作为教师，更应该耐心详细的对他们进行辅导。</w:t>
      </w:r>
    </w:p>
    <w:p>
      <w:pPr>
        <w:ind w:left="0" w:right="0" w:firstLine="560"/>
        <w:spacing w:before="450" w:after="450" w:line="312" w:lineRule="auto"/>
      </w:pPr>
      <w:r>
        <w:rPr>
          <w:rFonts w:ascii="宋体" w:hAnsi="宋体" w:eastAsia="宋体" w:cs="宋体"/>
          <w:color w:val="000"/>
          <w:sz w:val="28"/>
          <w:szCs w:val="28"/>
        </w:rPr>
        <w:t xml:space="preserve">四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主题解放思想大讨论个人范本三</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主题解放思想大讨论个人范本四</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2026-03-10T17:47:48+08:00</dcterms:created>
  <dcterms:modified xsi:type="dcterms:W3CDTF">2026-03-10T17:47:48+08:00</dcterms:modified>
</cp:coreProperties>
</file>

<file path=docProps/custom.xml><?xml version="1.0" encoding="utf-8"?>
<Properties xmlns="http://schemas.openxmlformats.org/officeDocument/2006/custom-properties" xmlns:vt="http://schemas.openxmlformats.org/officeDocument/2006/docPropsVTypes"/>
</file>