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最新学习新时代思想报告</w:t>
      </w:r>
      <w:bookmarkEnd w:id="1"/>
    </w:p>
    <w:p>
      <w:pPr>
        <w:jc w:val="center"/>
        <w:spacing w:before="0" w:after="450"/>
      </w:pPr>
      <w:r>
        <w:rPr>
          <w:rFonts w:ascii="Arial" w:hAnsi="Arial" w:eastAsia="Arial" w:cs="Arial"/>
          <w:color w:val="999999"/>
          <w:sz w:val="20"/>
          <w:szCs w:val="20"/>
        </w:rPr>
        <w:t xml:space="preserve">来源：网络  作者：清香如梦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最新学习新时代思想报告一作为一名城管，我将恪尽职守，加强学习，不断提高自身政治素质和业务水平，时刻牢记自己的职责，时刻以高要求高标准督促自己，以宽容大度对待他人，以丝丝严谨完成工作，以一身正气面对社会面对人民群众。十九大报告提出“新时代”、...</w:t>
      </w:r>
    </w:p>
    <w:p>
      <w:pPr>
        <w:ind w:left="0" w:right="0" w:firstLine="560"/>
        <w:spacing w:before="450" w:after="450" w:line="312" w:lineRule="auto"/>
      </w:pPr>
      <w:r>
        <w:rPr>
          <w:rFonts w:ascii="黑体" w:hAnsi="黑体" w:eastAsia="黑体" w:cs="黑体"/>
          <w:color w:val="000000"/>
          <w:sz w:val="36"/>
          <w:szCs w:val="36"/>
          <w:b w:val="1"/>
          <w:bCs w:val="1"/>
        </w:rPr>
        <w:t xml:space="preserve">最新学习新时代思想报告一</w:t>
      </w:r>
    </w:p>
    <w:p>
      <w:pPr>
        <w:ind w:left="0" w:right="0" w:firstLine="560"/>
        <w:spacing w:before="450" w:after="450" w:line="312" w:lineRule="auto"/>
      </w:pPr>
      <w:r>
        <w:rPr>
          <w:rFonts w:ascii="宋体" w:hAnsi="宋体" w:eastAsia="宋体" w:cs="宋体"/>
          <w:color w:val="000"/>
          <w:sz w:val="28"/>
          <w:szCs w:val="28"/>
        </w:rPr>
        <w:t xml:space="preserve">作为一名城管，我将恪尽职守，加强学习，不断提高自身政治素质和业务水平，时刻牢记自己的职责，时刻以高要求高标准督促自己，以宽容大度对待他人，以丝丝严谨完成工作，以一身正气面对社会面对人民群众。</w:t>
      </w:r>
    </w:p>
    <w:p>
      <w:pPr>
        <w:ind w:left="0" w:right="0" w:firstLine="560"/>
        <w:spacing w:before="450" w:after="450" w:line="312" w:lineRule="auto"/>
      </w:pPr>
      <w:r>
        <w:rPr>
          <w:rFonts w:ascii="宋体" w:hAnsi="宋体" w:eastAsia="宋体" w:cs="宋体"/>
          <w:color w:val="000"/>
          <w:sz w:val="28"/>
          <w:szCs w:val="28"/>
        </w:rPr>
        <w:t xml:space="preserve">十九大报告提出“新时代”、“新征程”等关键词，作为一名党员，我们首先应当在思想上提升到新的境界，及时学习领会城市管理工作的新要求、新做法。如果说，共产党员的初心是为人民谋福祉、为民族谋复兴，那么，作为执法人员，我们的初心就是维护公平正义。作为一名青年党员，我们是“两个奋斗十五年”的中坚力量，要牢记使命，立足本职工作，不断增强自己的政治修养、理论素养、业务水平、群众工作能力，为建设美丽挥洒汗水、不懈奋斗、不忘初心、继续前行。</w:t>
      </w:r>
    </w:p>
    <w:p>
      <w:pPr>
        <w:ind w:left="0" w:right="0" w:firstLine="560"/>
        <w:spacing w:before="450" w:after="450" w:line="312" w:lineRule="auto"/>
      </w:pPr>
      <w:r>
        <w:rPr>
          <w:rFonts w:ascii="宋体" w:hAnsi="宋体" w:eastAsia="宋体" w:cs="宋体"/>
          <w:color w:val="000"/>
          <w:sz w:val="28"/>
          <w:szCs w:val="28"/>
        </w:rPr>
        <w:t xml:space="preserve">城管学习新时代思想心得体会3</w:t>
      </w:r>
    </w:p>
    <w:p>
      <w:pPr>
        <w:ind w:left="0" w:right="0" w:firstLine="560"/>
        <w:spacing w:before="450" w:after="450" w:line="312" w:lineRule="auto"/>
      </w:pPr>
      <w:r>
        <w:rPr>
          <w:rFonts w:ascii="宋体" w:hAnsi="宋体" w:eastAsia="宋体" w:cs="宋体"/>
          <w:color w:val="000"/>
          <w:sz w:val="28"/>
          <w:szCs w:val="28"/>
        </w:rPr>
        <w:t xml:space="preserve">作为办公室工作人员，对于习近平新时代中国特色社会主义思想的学习有更深的体会。办公室作为局机关的综合办事机构，对学习贯彻习近平新时代中国特色社会主义思想要先学一步，学深一层，要当好统筹的谋划能手、局党组的参谋能手、工作的督导能手，忠诚的护卫能手，用高质量、高水平履职尽责的业绩，检验学习贯彻习近平新时代中国特色社会主义思想的成效。</w:t>
      </w:r>
    </w:p>
    <w:p>
      <w:pPr>
        <w:ind w:left="0" w:right="0" w:firstLine="560"/>
        <w:spacing w:before="450" w:after="450" w:line="312" w:lineRule="auto"/>
      </w:pPr>
      <w:r>
        <w:rPr>
          <w:rFonts w:ascii="宋体" w:hAnsi="宋体" w:eastAsia="宋体" w:cs="宋体"/>
          <w:color w:val="000"/>
          <w:sz w:val="28"/>
          <w:szCs w:val="28"/>
        </w:rPr>
        <w:t xml:space="preserve">培养登高望远的新境。一是勤学，在这样一个信息大爆炸、众声喧哗，新情况，新问题不断出现的时代，只有勤于学习，才能把握复杂多变的局势，成为办公室工作要求的 “多面手”。二是勤思，“学而不思则罔，思而不学则殆”，办公室工作接触信息多，办理文件多，外来办事人员多。善于思考就是要在繁杂的日常工作中，把握重点难点，区分轻重缓急，通过思考提高办事效率，寻找处理问题的最优方法和步骤，积极探索新常态下办公室工作的新方法，新经验，三是勤做，当好联络员和督察员，既善于和各个部门协调沟通，又积极抓好工作督导，确保局党组各项决策落地落实。</w:t>
      </w:r>
    </w:p>
    <w:p>
      <w:pPr>
        <w:ind w:left="0" w:right="0" w:firstLine="560"/>
        <w:spacing w:before="450" w:after="450" w:line="312" w:lineRule="auto"/>
      </w:pPr>
      <w:r>
        <w:rPr>
          <w:rFonts w:ascii="宋体" w:hAnsi="宋体" w:eastAsia="宋体" w:cs="宋体"/>
          <w:color w:val="000"/>
          <w:sz w:val="28"/>
          <w:szCs w:val="28"/>
        </w:rPr>
        <w:t xml:space="preserve">掌握善作善成的新方法。一是善于抓中工作重点，办文是办公室工作中最重要的部分，代表了单位的脸面，体现了办公室工作水平的高低，办公室工作人员要认真研习各类公文信息简报，调研文章，领导讲话等。学习最新的政策方针，丰富自己的理论功底，增加自己的知识储备，努力提升办公室以文辅政的作用。二是善于解决工作难点，办公室横向要统筹协协调，纵向要跟踪督办，急事难事多，要用“立即、现在、马上”的工作积极跟女神，急事快办，特事特办，忙而不乱，及时有效。善于推动工作落实。办公室统筹全局 ，要加强督促沟通，提醒各科室及时完成各项工作任务，发现问题及时汇报。特别是要抓好中心工作、重要部署、重要会议、重要文件和领导批示的督促检查，推动单位工作的全面落实。</w:t>
      </w:r>
    </w:p>
    <w:p>
      <w:pPr>
        <w:ind w:left="0" w:right="0" w:firstLine="560"/>
        <w:spacing w:before="450" w:after="450" w:line="312" w:lineRule="auto"/>
      </w:pPr>
      <w:r>
        <w:rPr>
          <w:rFonts w:ascii="宋体" w:hAnsi="宋体" w:eastAsia="宋体" w:cs="宋体"/>
          <w:color w:val="000"/>
          <w:sz w:val="28"/>
          <w:szCs w:val="28"/>
        </w:rPr>
        <w:t xml:space="preserve">养成严慎细实的新作风。一是严以修身，不断增强党性修养，有“一日三省吾身”的精神。加强自我管理、自我约束、自我提高。二是宽以待人，有度量。有容人之量，容言之量、容过之量。三是严于律己。慎独慎微，做遵守机关各项制度的模范。</w:t>
      </w:r>
    </w:p>
    <w:p>
      <w:pPr>
        <w:ind w:left="0" w:right="0" w:firstLine="560"/>
        <w:spacing w:before="450" w:after="450" w:line="312" w:lineRule="auto"/>
      </w:pPr>
      <w:r>
        <w:rPr>
          <w:rFonts w:ascii="宋体" w:hAnsi="宋体" w:eastAsia="宋体" w:cs="宋体"/>
          <w:color w:val="000"/>
          <w:sz w:val="28"/>
          <w:szCs w:val="28"/>
        </w:rPr>
        <w:t xml:space="preserve">树立中流砥柱的新形象。一要有恒心，就是干工作要坚持不懈，持之以恒，不能半途而废。把认为简单的事情年以一年地做好，让工作件件有着落，事事有回应。二要有恒劲，就是狠抓落实，要长期抓，反复抓。三要有恒志，办公室工作熬夜加班是常态，要有板凳要坐十年冷的勇气，驰而不息，久久为功，在平凡岗位上干出业绩，实现价值。</w:t>
      </w:r>
    </w:p>
    <w:p>
      <w:pPr>
        <w:ind w:left="0" w:right="0" w:firstLine="560"/>
        <w:spacing w:before="450" w:after="450" w:line="312" w:lineRule="auto"/>
      </w:pPr>
      <w:r>
        <w:rPr>
          <w:rFonts w:ascii="宋体" w:hAnsi="宋体" w:eastAsia="宋体" w:cs="宋体"/>
          <w:color w:val="000"/>
          <w:sz w:val="28"/>
          <w:szCs w:val="28"/>
        </w:rPr>
        <w:t xml:space="preserve">十九大召开以来，我通过多个途径、多种形式认真学习了习近平新时代中国特色社会主义思想的相关内容，深受教育。这次参加习近平新时代中国特色社会主义思想党员轮训班的学习，又使自己的思想经受了一次深刻的洗礼。现结合学习和工作，向组织上汇报自己的心得体会：</w:t>
      </w:r>
    </w:p>
    <w:p>
      <w:pPr>
        <w:ind w:left="0" w:right="0" w:firstLine="560"/>
        <w:spacing w:before="450" w:after="450" w:line="312" w:lineRule="auto"/>
      </w:pPr>
      <w:r>
        <w:rPr>
          <w:rFonts w:ascii="宋体" w:hAnsi="宋体" w:eastAsia="宋体" w:cs="宋体"/>
          <w:color w:val="000"/>
          <w:sz w:val="28"/>
          <w:szCs w:val="28"/>
        </w:rPr>
        <w:t xml:space="preserve">一是深刻领会、牢记使命。通过学习，我深刻认识到，十九大向世界展示了中国发展取得的巨大成就，体现了中国共产党人坚定不移为中国人民谋幸福的能力和决心。过去五年，以习近平***为核心的党中央团结带领全党全国各族人民取得的建设中国特色社会主义伟大成就，解决了许多长期想解决而没有解决的难题，办成了许多过去想办而没有办成的大事，推动党和国家事业发生了历史性变革，国家经济、科技、国防实力和综合国力都有了显著提升。一系列的实践证明，坚持以习近平***为核心的党中央的正确领导，是中国特色社会主义制度的最大优势。作为一名党员，我一定会深刻领会习近平新时代中国特色社会主义思想，牢记使命，全心全意投入到城管工作之中，力争为城管事业发展做出应有的贡献。</w:t>
      </w:r>
    </w:p>
    <w:p>
      <w:pPr>
        <w:ind w:left="0" w:right="0" w:firstLine="560"/>
        <w:spacing w:before="450" w:after="450" w:line="312" w:lineRule="auto"/>
      </w:pPr>
      <w:r>
        <w:rPr>
          <w:rFonts w:ascii="宋体" w:hAnsi="宋体" w:eastAsia="宋体" w:cs="宋体"/>
          <w:color w:val="000"/>
          <w:sz w:val="28"/>
          <w:szCs w:val="28"/>
        </w:rPr>
        <w:t xml:space="preserve">二是不忘初心、砥砺前行。学习贯彻习近平新时代中国特色社会主义思想，要大力发扬理论联系实际的学风，我将坚持用习近平新时代中国特色社会主义思想指导工作实践，同时在实践中不断加深对习近平新时代中国特色社会主义思想的理解，才能真正把习近平新时代中国特色社会主义思想落到实处。十九大报告提出“发展要有新思路，改革要有新突破，开放要有新局面，各项工作要有新举措”深化改革要做到“三个坚决”即“一切妨碍发展的观念都要坚决冲破，一切束缚发展的做法和规定都要改变，一切影响发展的体制弊端都要坚持革除”。作为xx县城管基层干部，我将坚决遵循这些教导，认真研究城管工作的特点，不畏艰险，迎难而上，不忘初心，砥砺前行。</w:t>
      </w:r>
    </w:p>
    <w:p>
      <w:pPr>
        <w:ind w:left="0" w:right="0" w:firstLine="560"/>
        <w:spacing w:before="450" w:after="450" w:line="312" w:lineRule="auto"/>
      </w:pPr>
      <w:r>
        <w:rPr>
          <w:rFonts w:ascii="宋体" w:hAnsi="宋体" w:eastAsia="宋体" w:cs="宋体"/>
          <w:color w:val="000"/>
          <w:sz w:val="28"/>
          <w:szCs w:val="28"/>
        </w:rPr>
        <w:t xml:space="preserve">三是坚定立场、恪尽职守。学习习近平新时代中国特色社会主义思想，我将更加坚定立场，恪尽职守。同时，紧密结合工作实际，充分运用多种形式，对习近平***的十九大报告进行再学习，深刻领会其精神实质，不断提升工作能力和素质，增强七个方面本领：学习本领、政治领导本领、改革创新本领、科学发展本领、依法执政本领、群众工作本领和狠抓落实本领。作为一名党员干部，我将以更加饱满的热情投入到工作中去，时刻保持谦虚谨慎、勤奋刻苦的工作作风。要讲政治、敢担当、善统筹，重点突破中实现工作整体推进;要重实干、谋创新、抓重点，稳步推进中实现工作不断跨越。</w:t>
      </w:r>
    </w:p>
    <w:p>
      <w:pPr>
        <w:ind w:left="0" w:right="0" w:firstLine="560"/>
        <w:spacing w:before="450" w:after="450" w:line="312" w:lineRule="auto"/>
      </w:pPr>
      <w:r>
        <w:rPr>
          <w:rFonts w:ascii="黑体" w:hAnsi="黑体" w:eastAsia="黑体" w:cs="黑体"/>
          <w:color w:val="000000"/>
          <w:sz w:val="36"/>
          <w:szCs w:val="36"/>
          <w:b w:val="1"/>
          <w:bCs w:val="1"/>
        </w:rPr>
        <w:t xml:space="preserve">最新学习新时代思想报告二</w:t>
      </w:r>
    </w:p>
    <w:p>
      <w:pPr>
        <w:ind w:left="0" w:right="0" w:firstLine="560"/>
        <w:spacing w:before="450" w:after="450" w:line="312" w:lineRule="auto"/>
      </w:pPr>
      <w:r>
        <w:rPr>
          <w:rFonts w:ascii="宋体" w:hAnsi="宋体" w:eastAsia="宋体" w:cs="宋体"/>
          <w:color w:val="000"/>
          <w:sz w:val="28"/>
          <w:szCs w:val="28"/>
        </w:rPr>
        <w:t xml:space="preserve">党的十九大是一个催人奋进的大会，***在报告中提出了许多观点、新举措。更提出了习近平新时代中国特色社会主义思想。城市管理工作质量的高低，服务质量的好坏直接影响着城市的正常运转和群众的生产生活秩序，迈上发展新征程，每个人都是参与者。因此，我要更好地将十九大会议精神内化于心、外化于行，切实把自己的思想行动统一到习近平新时代中国特色社会主义思想上来，把自己在学习中焕发出来的政治热情转化为进一步做好城市管理各项工作的强大动力。</w:t>
      </w:r>
    </w:p>
    <w:p>
      <w:pPr>
        <w:ind w:left="0" w:right="0" w:firstLine="560"/>
        <w:spacing w:before="450" w:after="450" w:line="312" w:lineRule="auto"/>
      </w:pPr>
      <w:r>
        <w:rPr>
          <w:rFonts w:ascii="宋体" w:hAnsi="宋体" w:eastAsia="宋体" w:cs="宋体"/>
          <w:color w:val="000"/>
          <w:sz w:val="28"/>
          <w:szCs w:val="28"/>
        </w:rPr>
        <w:t xml:space="preserve">作为一名城管，我将恪尽职守，加强学习，不断提高自身政治素质和业务水平，时刻牢记自己的职责，时刻以高要求高标准督促自己，以宽容大度对待他人，以丝丝严谨完成工作，以一身正气面对社会面对人民群众。</w:t>
      </w:r>
    </w:p>
    <w:p>
      <w:pPr>
        <w:ind w:left="0" w:right="0" w:firstLine="560"/>
        <w:spacing w:before="450" w:after="450" w:line="312" w:lineRule="auto"/>
      </w:pPr>
      <w:r>
        <w:rPr>
          <w:rFonts w:ascii="宋体" w:hAnsi="宋体" w:eastAsia="宋体" w:cs="宋体"/>
          <w:color w:val="000"/>
          <w:sz w:val="28"/>
          <w:szCs w:val="28"/>
        </w:rPr>
        <w:t xml:space="preserve">十九大报告提出“新时代”、“新征程”等关键词，作为一名党员，我们首先应当在思想上提升到新的境界，及时学习领会城市管理工作的新要求、新做法。如果说，共产党员的初心是为人民谋福祉、为民族谋复兴，那么，作为执法人员，我们的初心就是维护公平正义。作为一名青年党员，我们是“两个奋斗十五年”的中坚力量，要牢记使命，立足本职工作，不断增强自己的政治修养、理论素养、业务水平、群众工作能力，为建设美丽挥洒汗水、不懈奋斗、不忘初心、继续前行。</w:t>
      </w:r>
    </w:p>
    <w:p>
      <w:pPr>
        <w:ind w:left="0" w:right="0" w:firstLine="560"/>
        <w:spacing w:before="450" w:after="450" w:line="312" w:lineRule="auto"/>
      </w:pPr>
      <w:r>
        <w:rPr>
          <w:rFonts w:ascii="宋体" w:hAnsi="宋体" w:eastAsia="宋体" w:cs="宋体"/>
          <w:color w:val="000"/>
          <w:sz w:val="28"/>
          <w:szCs w:val="28"/>
        </w:rPr>
        <w:t xml:space="preserve">城管学习新时代思想心得体会3</w:t>
      </w:r>
    </w:p>
    <w:p>
      <w:pPr>
        <w:ind w:left="0" w:right="0" w:firstLine="560"/>
        <w:spacing w:before="450" w:after="450" w:line="312" w:lineRule="auto"/>
      </w:pPr>
      <w:r>
        <w:rPr>
          <w:rFonts w:ascii="宋体" w:hAnsi="宋体" w:eastAsia="宋体" w:cs="宋体"/>
          <w:color w:val="000"/>
          <w:sz w:val="28"/>
          <w:szCs w:val="28"/>
        </w:rPr>
        <w:t xml:space="preserve">作为办公室工作人员，对于习近平新时代中国特色社会主义思想的学习有更深的体会。办公室作为局机关的综合办事机构，对学习贯彻习近平新时代中国特色社会主义思想要先学一步，学深一层，要当好统筹的谋划能手、局党组的参谋能手、工作的督导能手，忠诚的护卫能手，用高质量、高水平履职尽责的业绩，检验学习贯彻习近平新时代中国特色社会主义思想的成效。</w:t>
      </w:r>
    </w:p>
    <w:p>
      <w:pPr>
        <w:ind w:left="0" w:right="0" w:firstLine="560"/>
        <w:spacing w:before="450" w:after="450" w:line="312" w:lineRule="auto"/>
      </w:pPr>
      <w:r>
        <w:rPr>
          <w:rFonts w:ascii="宋体" w:hAnsi="宋体" w:eastAsia="宋体" w:cs="宋体"/>
          <w:color w:val="000"/>
          <w:sz w:val="28"/>
          <w:szCs w:val="28"/>
        </w:rPr>
        <w:t xml:space="preserve">培养登高望远的新境。一是勤学，在这样一个信息大爆炸、众声喧哗，新情况，新问题不断出现的时代，只有勤于学习，才能把握复杂多变的局势，成为办公室工作要求的 “多面手”。二是勤思，“学而不思则罔，思而不学则殆”，办公室工作接触信息多，办理文件多，外来办事人员多。善于思考就是要在繁杂的日常工作中，把握重点难点，区分轻重缓急，通过思考提高办事效率，寻找处理问题的最优方法和步骤，积极探索新常态下办公室工作的新方法，新经验，三是勤做，当好联络员和督察员，既善于和各个部门协调沟通，又积极抓好工作督导，确保局党组各项决策落地落实。</w:t>
      </w:r>
    </w:p>
    <w:p>
      <w:pPr>
        <w:ind w:left="0" w:right="0" w:firstLine="560"/>
        <w:spacing w:before="450" w:after="450" w:line="312" w:lineRule="auto"/>
      </w:pPr>
      <w:r>
        <w:rPr>
          <w:rFonts w:ascii="宋体" w:hAnsi="宋体" w:eastAsia="宋体" w:cs="宋体"/>
          <w:color w:val="000"/>
          <w:sz w:val="28"/>
          <w:szCs w:val="28"/>
        </w:rPr>
        <w:t xml:space="preserve">掌握善作善成的新方法。一是善于抓中工作重点，办文是办公室工作中最重要的部分，代表了单位的脸面，体现了办公室工作水平的高低，办公室工作人员要认真研习各类公文信息简报，调研文章，领导讲话等。学习最新的政策方针，丰富自己的理论功底，增加自己的知识储备，努力提升办公室以文辅政的作用。二是善于解决工作难点，办公室横向要统筹协协调，纵向要跟踪督办，急事难事多，要用“立即、现在、马上”的工作积极跟女神，急事快办，特事特办，忙而不乱，及时有效。善于推动工作落实。办公室统筹全局 ，要加强督促沟通，提醒各科室及时完成各项工作任务，发现问题及时汇报。特别是要抓好中心工作、重要部署、重要会议、重要文件和领导批示的督促检查，推动单位工作的全面落实。</w:t>
      </w:r>
    </w:p>
    <w:p>
      <w:pPr>
        <w:ind w:left="0" w:right="0" w:firstLine="560"/>
        <w:spacing w:before="450" w:after="450" w:line="312" w:lineRule="auto"/>
      </w:pPr>
      <w:r>
        <w:rPr>
          <w:rFonts w:ascii="宋体" w:hAnsi="宋体" w:eastAsia="宋体" w:cs="宋体"/>
          <w:color w:val="000"/>
          <w:sz w:val="28"/>
          <w:szCs w:val="28"/>
        </w:rPr>
        <w:t xml:space="preserve">养成严慎细实的新作风。一是严以修身，不断增强党性修养，有“一日三省吾身”的精神。加强自我管理、自我约束、自我提高。二是宽以待人，有度量。有容人之量，容言之量、容过之量。三是严于律己。慎独慎微，做遵守机关各项制度的模范。</w:t>
      </w:r>
    </w:p>
    <w:p>
      <w:pPr>
        <w:ind w:left="0" w:right="0" w:firstLine="560"/>
        <w:spacing w:before="450" w:after="450" w:line="312" w:lineRule="auto"/>
      </w:pPr>
      <w:r>
        <w:rPr>
          <w:rFonts w:ascii="宋体" w:hAnsi="宋体" w:eastAsia="宋体" w:cs="宋体"/>
          <w:color w:val="000"/>
          <w:sz w:val="28"/>
          <w:szCs w:val="28"/>
        </w:rPr>
        <w:t xml:space="preserve">树立中流砥柱的新形象。一要有恒心，就是干工作要坚持不懈，持之以恒，不能半途而废。把认为简单的事情年以一年地做好，让工作件件有着落，事事有回应。二要有恒劲，就是狠抓落实，要长期抓，反复抓。三要有恒志，办公室工作熬夜加班是常态，要有板凳要坐十年冷的勇气，驰而不息，久久为功，在平凡岗位上干出业绩，实现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2026-05-16T19:32:40+08:00</dcterms:created>
  <dcterms:modified xsi:type="dcterms:W3CDTF">2026-05-16T19:32:40+08:00</dcterms:modified>
</cp:coreProperties>
</file>

<file path=docProps/custom.xml><?xml version="1.0" encoding="utf-8"?>
<Properties xmlns="http://schemas.openxmlformats.org/officeDocument/2006/custom-properties" xmlns:vt="http://schemas.openxmlformats.org/officeDocument/2006/docPropsVTypes"/>
</file>