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2025年矫正人员每月思想汇报简短(九篇)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矫正人员每月思想汇报简短一按照“两院两部”联合下发的《关于开展社区矫正试点工作的通知》以及省、市、县社区矫正工作意见，出台了《xx乡社区矫正实施方案》进一步明确了工作格局、组织体系和职责分工，组建了两支队伍。一是组建了xx乡社区矫正...</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20_年矫正人员每月思想汇报简短一</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20_年矫正人员每月思想汇报简短二</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20_年矫正人员每月思想汇报简短三</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20_年矫正人员每月思想汇报简短四</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20_年矫正人员每月思想汇报简短五</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20xx年，我乡将积极做好以下工作：一是进一步规范矫正对象个人档案；二是加大宣传力度，让更多的人了解和参与社区矫正工作；三、充实工作队伍，搞好社区矫正工作者的培训；四、是深入调查研究，认真分析、思考、研究社区矫正工作，将社区矫正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20_年矫正人员每月思想汇报简短六</w:t>
      </w:r>
    </w:p>
    <w:p>
      <w:pPr>
        <w:ind w:left="0" w:right="0" w:firstLine="560"/>
        <w:spacing w:before="450" w:after="450" w:line="312" w:lineRule="auto"/>
      </w:pPr>
      <w:r>
        <w:rPr>
          <w:rFonts w:ascii="宋体" w:hAnsi="宋体" w:eastAsia="宋体" w:cs="宋体"/>
          <w:color w:val="000"/>
          <w:sz w:val="28"/>
          <w:szCs w:val="28"/>
        </w:rPr>
        <w:t xml:space="preserve">矫正期间思想汇报（三篇）</w:t>
      </w:r>
    </w:p>
    <w:p>
      <w:pPr>
        <w:ind w:left="0" w:right="0" w:firstLine="560"/>
        <w:spacing w:before="450" w:after="450" w:line="312" w:lineRule="auto"/>
      </w:pPr>
      <w:r>
        <w:rPr>
          <w:rFonts w:ascii="宋体" w:hAnsi="宋体" w:eastAsia="宋体" w:cs="宋体"/>
          <w:color w:val="000"/>
          <w:sz w:val="28"/>
          <w:szCs w:val="28"/>
        </w:rPr>
        <w:t xml:space="preserve">缓刑人员，属于社区矫正人员， 应当定期向司法所报告遵纪守法、接受监督管理、参加教育学习、社区服务和社会活动的情况。</w:t>
      </w:r>
    </w:p>
    <w:p>
      <w:pPr>
        <w:ind w:left="0" w:right="0" w:firstLine="560"/>
        <w:spacing w:before="450" w:after="450" w:line="312" w:lineRule="auto"/>
      </w:pPr>
      <w:r>
        <w:rPr>
          <w:rFonts w:ascii="宋体" w:hAnsi="宋体" w:eastAsia="宋体" w:cs="宋体"/>
          <w:color w:val="000"/>
          <w:sz w:val="28"/>
          <w:szCs w:val="28"/>
        </w:rPr>
        <w:t xml:space="preserve">矫正期间思想汇报·1 1</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缓刑期间，我一直在加强法律知识的学习，让自己永远不让这种坏思想再侵蚀自己的灵魂，真正认识到懂法守法的重要性。我于20**年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日期：20_ 年 x 月 x 日</w:t>
      </w:r>
    </w:p>
    <w:p>
      <w:pPr>
        <w:ind w:left="0" w:right="0" w:firstLine="560"/>
        <w:spacing w:before="450" w:after="450" w:line="312" w:lineRule="auto"/>
      </w:pPr>
      <w:r>
        <w:rPr>
          <w:rFonts w:ascii="宋体" w:hAnsi="宋体" w:eastAsia="宋体" w:cs="宋体"/>
          <w:color w:val="000"/>
          <w:sz w:val="28"/>
          <w:szCs w:val="28"/>
        </w:rPr>
        <w:t xml:space="preserve">矫正期间思想汇报·2 2</w:t>
      </w:r>
    </w:p>
    <w:p>
      <w:pPr>
        <w:ind w:left="0" w:right="0" w:firstLine="560"/>
        <w:spacing w:before="450" w:after="450" w:line="312" w:lineRule="auto"/>
      </w:pPr>
      <w:r>
        <w:rPr>
          <w:rFonts w:ascii="宋体" w:hAnsi="宋体" w:eastAsia="宋体" w:cs="宋体"/>
          <w:color w:val="000"/>
          <w:sz w:val="28"/>
          <w:szCs w:val="28"/>
        </w:rPr>
        <w:t xml:space="preserve">我叫，是一名因罪被判缓刑而接受社区矫正并在社会上服刑的犯人。通过司法所工作人员与我的谈话交流，使自己明确了在社区矫正期间的权利和义务，以及应当遵守的规章制度，我深切的感到高墙内和高墙外服刑的区别，这是党和政府以人为本的重要体现。</w:t>
      </w:r>
    </w:p>
    <w:p>
      <w:pPr>
        <w:ind w:left="0" w:right="0" w:firstLine="560"/>
        <w:spacing w:before="450" w:after="450" w:line="312" w:lineRule="auto"/>
      </w:pPr>
      <w:r>
        <w:rPr>
          <w:rFonts w:ascii="宋体" w:hAnsi="宋体" w:eastAsia="宋体" w:cs="宋体"/>
          <w:color w:val="000"/>
          <w:sz w:val="28"/>
          <w:szCs w:val="28"/>
        </w:rPr>
        <w:t xml:space="preserve">作为一个犯罪分子，只有自觉服从司法所的监督管理，按时参加集中教育 ѧϰ 和公益劳动，随时汇报思想动态，积极矫治自己的不良恶习，修复自己与社会的关系，认罪悔罪，不断提高和增强法制观念和意识，实现由犯罪人到社会人的转变，早日成为一个对社会有用的人，这是根本的也是唯一的出路。</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20xx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 20xx年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w:t>
      </w:r>
    </w:p>
    <w:p>
      <w:pPr>
        <w:ind w:left="0" w:right="0" w:firstLine="560"/>
        <w:spacing w:before="450" w:after="450" w:line="312" w:lineRule="auto"/>
      </w:pPr>
      <w:r>
        <w:rPr>
          <w:rFonts w:ascii="宋体" w:hAnsi="宋体" w:eastAsia="宋体" w:cs="宋体"/>
          <w:color w:val="000"/>
          <w:sz w:val="28"/>
          <w:szCs w:val="28"/>
        </w:rPr>
        <w:t xml:space="preserve">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矫正期间思想汇报·3 3</w:t>
      </w:r>
    </w:p>
    <w:p>
      <w:pPr>
        <w:ind w:left="0" w:right="0" w:firstLine="560"/>
        <w:spacing w:before="450" w:after="450" w:line="312" w:lineRule="auto"/>
      </w:pPr>
      <w:r>
        <w:rPr>
          <w:rFonts w:ascii="宋体" w:hAnsi="宋体" w:eastAsia="宋体" w:cs="宋体"/>
          <w:color w:val="000"/>
          <w:sz w:val="28"/>
          <w:szCs w:val="28"/>
        </w:rPr>
        <w:t xml:space="preserve">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通过学习和自我改造，我希望通过司法所的帮助下早日回归社会，早日从一个‘犯罪人’回到‘社会人’，成为一名知法、守法的合格公民。”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时间：20_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20_年矫正人员每月思想汇报简短七</w:t>
      </w:r>
    </w:p>
    <w:p>
      <w:pPr>
        <w:ind w:left="0" w:right="0" w:firstLine="560"/>
        <w:spacing w:before="450" w:after="450" w:line="312" w:lineRule="auto"/>
      </w:pPr>
      <w:r>
        <w:rPr>
          <w:rFonts w:ascii="宋体" w:hAnsi="宋体" w:eastAsia="宋体" w:cs="宋体"/>
          <w:color w:val="000"/>
          <w:sz w:val="28"/>
          <w:szCs w:val="28"/>
        </w:rPr>
        <w:t xml:space="preserve">在期间，通过司法工作人员，社区工作人员及我所在单位领导的教育，本人思过悔过，充分认识到所犯罪行的严重性，因自身的法制观念、组织纪律观念淡薄，这件事，已对造成了社会不好的影响、对自己的家庭带来沉重压力和精神负担。社区矫正期间我一直在加强法律知识的学习，对自己在思想、工作、学习等方面有了新的认识：</w:t>
      </w:r>
    </w:p>
    <w:p>
      <w:pPr>
        <w:ind w:left="0" w:right="0" w:firstLine="560"/>
        <w:spacing w:before="450" w:after="450" w:line="312" w:lineRule="auto"/>
      </w:pPr>
      <w:r>
        <w:rPr>
          <w:rFonts w:ascii="宋体" w:hAnsi="宋体" w:eastAsia="宋体" w:cs="宋体"/>
          <w:color w:val="000"/>
          <w:sz w:val="28"/>
          <w:szCs w:val="28"/>
        </w:rPr>
        <w:t xml:space="preserve">1、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3、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宋体" w:hAnsi="宋体" w:eastAsia="宋体" w:cs="宋体"/>
          <w:color w:val="000"/>
          <w:sz w:val="28"/>
          <w:szCs w:val="28"/>
        </w:rPr>
        <w:t xml:space="preserve">接受矫正后，司法所的工作人员会同社区家庭中心社工，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w:t>
      </w:r>
    </w:p>
    <w:p>
      <w:pPr>
        <w:ind w:left="0" w:right="0" w:firstLine="560"/>
        <w:spacing w:before="450" w:after="450" w:line="312" w:lineRule="auto"/>
      </w:pPr>
      <w:r>
        <w:rPr>
          <w:rFonts w:ascii="宋体" w:hAnsi="宋体" w:eastAsia="宋体" w:cs="宋体"/>
          <w:color w:val="000"/>
          <w:sz w:val="28"/>
          <w:szCs w:val="28"/>
        </w:rPr>
        <w:t xml:space="preserve">他们帮助我，教育我，经常走访我的家人，还代表政府给予我和我的家庭极大的关心和照顾。还有很多，让我这个‘犯罪人’体会到了社区矫正的‘人性化’，使我处处能感受到政府对我这个误入歧途人的关心和帮助。我也感到，一个人必须行得正、坐得直，只有切实地以法律作为约束自身行为的准则，才能立足社会。我想，我会在以后的日子里，更加严格地要求自己，在司法所干部的帮助和教育下，努力学习法律法规知识，加强自我改造，争取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20_年矫正人员每月思想汇报简短八</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20_年矫正人员每月思想汇报简短九</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2026-03-05T01:42:17+08:00</dcterms:created>
  <dcterms:modified xsi:type="dcterms:W3CDTF">2026-03-05T01:42:17+08:00</dcterms:modified>
</cp:coreProperties>
</file>

<file path=docProps/custom.xml><?xml version="1.0" encoding="utf-8"?>
<Properties xmlns="http://schemas.openxmlformats.org/officeDocument/2006/custom-properties" xmlns:vt="http://schemas.openxmlformats.org/officeDocument/2006/docPropsVTypes"/>
</file>